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7536" w14:textId="79610067" w:rsidR="000A34D7" w:rsidRDefault="005D3E77" w:rsidP="000A34D7">
      <w:pPr>
        <w:pBdr>
          <w:bottom w:val="single" w:sz="4" w:space="1" w:color="auto"/>
        </w:pBdr>
        <w:ind w:left="990" w:hanging="990"/>
      </w:pPr>
      <w:r>
        <w:t xml:space="preserve">S1 </w:t>
      </w:r>
      <w:bookmarkStart w:id="0" w:name="_GoBack"/>
      <w:bookmarkEnd w:id="0"/>
      <w:r>
        <w:t>Table</w:t>
      </w:r>
      <w:r w:rsidR="000A34D7">
        <w:t>. Unstandardized and Standardized Prevalence for Violence and Psychiatric Diagnosis Measures by College Status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83"/>
        <w:gridCol w:w="1642"/>
        <w:gridCol w:w="1382"/>
        <w:gridCol w:w="83"/>
        <w:gridCol w:w="1559"/>
        <w:gridCol w:w="1382"/>
        <w:gridCol w:w="29"/>
      </w:tblGrid>
      <w:tr w:rsidR="000A34D7" w:rsidRPr="000A34D7" w14:paraId="71C3C52D" w14:textId="77777777" w:rsidTr="001B5ADB">
        <w:trPr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AF8" w14:textId="77777777" w:rsidR="000A34D7" w:rsidRPr="000A34D7" w:rsidRDefault="000A34D7" w:rsidP="000A34D7">
            <w:pPr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E85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Not in College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4CF5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College Student</w:t>
            </w:r>
          </w:p>
        </w:tc>
      </w:tr>
      <w:tr w:rsidR="000A34D7" w:rsidRPr="000A34D7" w14:paraId="739B13EA" w14:textId="77777777" w:rsidTr="001B5ADB">
        <w:trPr>
          <w:trHeight w:val="288"/>
        </w:trPr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77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F8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</w:rPr>
              <w:t>90.07%  (N= 39,164)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47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</w:rPr>
              <w:t>9.93% (N = 3,929)</w:t>
            </w:r>
          </w:p>
        </w:tc>
      </w:tr>
      <w:tr w:rsidR="000A34D7" w:rsidRPr="000A34D7" w14:paraId="1FCECFCF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F8A9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409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i/>
                <w:iCs/>
                <w:color w:val="000000"/>
                <w:sz w:val="22"/>
              </w:rPr>
              <w:t>Unstandardized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9A87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i/>
                <w:iCs/>
                <w:color w:val="000000"/>
                <w:sz w:val="22"/>
              </w:rPr>
              <w:t>Standardized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18FC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i/>
                <w:iCs/>
                <w:color w:val="000000"/>
                <w:sz w:val="22"/>
              </w:rPr>
              <w:t>Unstandardized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093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i/>
                <w:iCs/>
                <w:color w:val="000000"/>
                <w:sz w:val="22"/>
              </w:rPr>
              <w:t>Standardized</w:t>
            </w:r>
          </w:p>
        </w:tc>
      </w:tr>
      <w:tr w:rsidR="000A34D7" w:rsidRPr="000A34D7" w14:paraId="457718B7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6E96D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Violence Measures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167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E7F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97E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50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0A34D7" w:rsidRPr="000A34D7" w14:paraId="345558E8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C024B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Bullied Others, %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A9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6.18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B17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9.64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DDF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7.03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44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8.00</w:t>
            </w:r>
          </w:p>
        </w:tc>
      </w:tr>
      <w:tr w:rsidR="000A34D7" w:rsidRPr="000A34D7" w14:paraId="2CE90E19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9033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Got into Fights,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F2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2.86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0D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4.55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22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2.47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0D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2.80</w:t>
            </w:r>
          </w:p>
        </w:tc>
      </w:tr>
      <w:tr w:rsidR="000A34D7" w:rsidRPr="000A34D7" w14:paraId="6AC3EAA3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E9513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Domestic Violence,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20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6.78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BE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8.23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04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5.38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32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6.78</w:t>
            </w:r>
          </w:p>
        </w:tc>
      </w:tr>
      <w:tr w:rsidR="000A34D7" w:rsidRPr="000A34D7" w14:paraId="44F5B600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51E4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Used Weapon in Fight,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08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2.71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DF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3.63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0C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2.55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DAA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3.67</w:t>
            </w:r>
          </w:p>
        </w:tc>
      </w:tr>
      <w:tr w:rsidR="000A34D7" w:rsidRPr="000A34D7" w14:paraId="4F3347F7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FCB6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Hit Someone Injury,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C5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5.95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29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10.45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67F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6.70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53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9.75</w:t>
            </w:r>
          </w:p>
        </w:tc>
      </w:tr>
      <w:tr w:rsidR="000A34D7" w:rsidRPr="000A34D7" w14:paraId="61916040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CB647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Harass/Threatened Someone,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30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39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3.20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B6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3.08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A4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3.43</w:t>
            </w:r>
          </w:p>
        </w:tc>
      </w:tr>
      <w:tr w:rsidR="000A34D7" w:rsidRPr="000A34D7" w14:paraId="2C6819CD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524A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Physically Injured Someone,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EF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4.82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D12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8.60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C4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7.46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396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9.14</w:t>
            </w:r>
          </w:p>
        </w:tc>
      </w:tr>
      <w:tr w:rsidR="000A34D7" w:rsidRPr="000A34D7" w14:paraId="16CEE5C1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A5F7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Any Violent Behavior,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C1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16.85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8A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22.53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5C8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19.38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25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21.35</w:t>
            </w:r>
          </w:p>
        </w:tc>
      </w:tr>
      <w:tr w:rsidR="000A34D7" w:rsidRPr="000A34D7" w14:paraId="4F4EBA47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DC48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Mood Disorder Diagnosis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E5B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56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262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88A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0A34D7" w:rsidRPr="000A34D7" w14:paraId="04B20BD4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D0EF6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Major Depression,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CB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6.89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40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9.10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47F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8.68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DA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8.36</w:t>
            </w:r>
          </w:p>
        </w:tc>
      </w:tr>
      <w:tr w:rsidR="000A34D7" w:rsidRPr="000A34D7" w14:paraId="5AA6DFE8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C6DAD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Dysthymia,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F6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1.86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52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2.03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F67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1.58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93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1.81</w:t>
            </w:r>
          </w:p>
        </w:tc>
      </w:tr>
      <w:tr w:rsidR="000A34D7" w:rsidRPr="000A34D7" w14:paraId="1239ED89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BF51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Manic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B4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F5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2.54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243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AB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2.01</w:t>
            </w:r>
          </w:p>
        </w:tc>
      </w:tr>
      <w:tr w:rsidR="000A34D7" w:rsidRPr="000A34D7" w14:paraId="1C1C2EC9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4F13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Hypomanic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6F7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AAE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2.56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AD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2A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2.27</w:t>
            </w:r>
          </w:p>
        </w:tc>
      </w:tr>
      <w:tr w:rsidR="000A34D7" w:rsidRPr="000A34D7" w14:paraId="67A3FC41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BA7BF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Any Mood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BE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8.93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F7F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11.90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10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11.85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37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10.95</w:t>
            </w:r>
          </w:p>
        </w:tc>
      </w:tr>
      <w:tr w:rsidR="000A34D7" w:rsidRPr="000A34D7" w14:paraId="0371488C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2C26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Anxiety Disorder Diagnosis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BD0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24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46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33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0A34D7" w:rsidRPr="000A34D7" w14:paraId="456D27EB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D07E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Panic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D0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1.53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10E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2.04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B7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1.67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62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1.87</w:t>
            </w:r>
          </w:p>
        </w:tc>
      </w:tr>
      <w:tr w:rsidR="000A34D7" w:rsidRPr="000A34D7" w14:paraId="453E8909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4A9A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Panic Disorder w/ Agro.</w:t>
            </w:r>
            <w:r w:rsidRPr="000A34D7">
              <w:rPr>
                <w:rFonts w:eastAsia="Times New Roman" w:cs="Times New Roman"/>
                <w:color w:val="000000"/>
                <w:sz w:val="22"/>
              </w:rPr>
              <w:t>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C7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1C4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BF9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7A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1.14</w:t>
            </w:r>
          </w:p>
        </w:tc>
      </w:tr>
      <w:tr w:rsidR="000A34D7" w:rsidRPr="000A34D7" w14:paraId="05362613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BE72E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Social Phobia,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91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2.70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B9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3.07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65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3.18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02A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3.09</w:t>
            </w:r>
          </w:p>
        </w:tc>
      </w:tr>
      <w:tr w:rsidR="000A34D7" w:rsidRPr="000A34D7" w14:paraId="1E4BB9B3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F6014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Specific Phobia,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31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7.06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FBA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8.35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6E9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7.76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0EE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8.19</w:t>
            </w:r>
          </w:p>
        </w:tc>
      </w:tr>
      <w:tr w:rsidR="000A34D7" w:rsidRPr="000A34D7" w14:paraId="078B2A7D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B775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Generalized Anxiety,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C8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3.61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C1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3.68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C22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DC1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4.25</w:t>
            </w:r>
          </w:p>
        </w:tc>
      </w:tr>
      <w:tr w:rsidR="000A34D7" w:rsidRPr="000A34D7" w14:paraId="3371471E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99F82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Any Anxiety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42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12.11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0F7A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13.38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47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12.67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1B9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13.32</w:t>
            </w:r>
          </w:p>
        </w:tc>
      </w:tr>
      <w:tr w:rsidR="000A34D7" w:rsidRPr="000A34D7" w14:paraId="005451D1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21A4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Personality Disorder Diagnosis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EF5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05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09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42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0A34D7" w:rsidRPr="000A34D7" w14:paraId="51223686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3661D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Conduct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04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1.03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31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1.67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59A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1.31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82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2.11</w:t>
            </w:r>
          </w:p>
        </w:tc>
      </w:tr>
      <w:tr w:rsidR="000A34D7" w:rsidRPr="000A34D7" w14:paraId="7E479A26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2A206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Antisocial Personality,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6E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3.52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C8E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6.28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C6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4.73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D4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5.92</w:t>
            </w:r>
          </w:p>
        </w:tc>
      </w:tr>
      <w:tr w:rsidR="000A34D7" w:rsidRPr="000A34D7" w14:paraId="45ABA5BC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A79B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Avoidant Personality,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C4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2.35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71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3.15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734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43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2.50</w:t>
            </w:r>
          </w:p>
        </w:tc>
      </w:tr>
      <w:tr w:rsidR="000A34D7" w:rsidRPr="000A34D7" w14:paraId="44763CE1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1F6C2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Dependent,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C09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CE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64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26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0.34</w:t>
            </w:r>
          </w:p>
        </w:tc>
      </w:tr>
      <w:tr w:rsidR="000A34D7" w:rsidRPr="000A34D7" w14:paraId="308D8D3E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A5231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Obsessive-Compulsive,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DC19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7.72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6AB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8.21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0A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9.36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606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9.93 </w:t>
            </w:r>
          </w:p>
        </w:tc>
      </w:tr>
      <w:tr w:rsidR="000A34D7" w:rsidRPr="000A34D7" w14:paraId="19395355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545F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Paranoid Personality,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9F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4.38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10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6.31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E1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4.75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E5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4.90 </w:t>
            </w:r>
          </w:p>
        </w:tc>
      </w:tr>
      <w:tr w:rsidR="000A34D7" w:rsidRPr="000A34D7" w14:paraId="369E4AB9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A3CB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Schizoid Personality,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A43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3.12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C2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3.88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A09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43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3.13</w:t>
            </w:r>
          </w:p>
        </w:tc>
      </w:tr>
      <w:tr w:rsidR="000A34D7" w:rsidRPr="000A34D7" w14:paraId="3320E956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559C5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Histrionic Personality,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E1A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1.74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F3E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3.05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AD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2.82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AE9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 xml:space="preserve">2.71 </w:t>
            </w:r>
          </w:p>
        </w:tc>
      </w:tr>
      <w:tr w:rsidR="000A34D7" w:rsidRPr="000A34D7" w14:paraId="27356E46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46708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Any Personality Disorder,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8C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15.28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5D2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18.28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B6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18.62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5B32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19.15</w:t>
            </w:r>
          </w:p>
        </w:tc>
      </w:tr>
      <w:tr w:rsidR="000A34D7" w:rsidRPr="000A34D7" w14:paraId="561CB653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367E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Substance Disorder Diagnosis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90E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A4B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684F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6D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0A34D7" w:rsidRPr="000A34D7" w14:paraId="4EEF3CE0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7508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Alcohol Use,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67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7.76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24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14.50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6D7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14.97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944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16.22</w:t>
            </w:r>
          </w:p>
        </w:tc>
      </w:tr>
      <w:tr w:rsidR="000A34D7" w:rsidRPr="000A34D7" w14:paraId="550D9A44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2AED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Drug Use, %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FD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1.84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BFD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5.48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66C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3.28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8B1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3.94</w:t>
            </w:r>
          </w:p>
        </w:tc>
      </w:tr>
      <w:tr w:rsidR="000A34D7" w:rsidRPr="000A34D7" w14:paraId="351CE128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E40370" w14:textId="77777777" w:rsidR="000A34D7" w:rsidRPr="000A34D7" w:rsidRDefault="000A34D7" w:rsidP="000A34D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Any Substance Use Disorder, %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646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8.62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2F5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16.22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4F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16.15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F2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17.34</w:t>
            </w:r>
          </w:p>
        </w:tc>
      </w:tr>
      <w:tr w:rsidR="000A34D7" w:rsidRPr="000A34D7" w14:paraId="5ABEEDC8" w14:textId="77777777" w:rsidTr="001B5ADB">
        <w:trPr>
          <w:gridAfter w:val="1"/>
          <w:wAfter w:w="29" w:type="dxa"/>
          <w:trHeight w:val="288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68FE7" w14:textId="77777777" w:rsidR="000A34D7" w:rsidRPr="000A34D7" w:rsidRDefault="000A34D7" w:rsidP="000A34D7">
            <w:pPr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</w:pPr>
            <w:r w:rsidRPr="000A34D7"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</w:rPr>
              <w:t>Any Diagnosis, 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58A0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30.68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C57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35.55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7FA8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38.90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01051" w14:textId="77777777" w:rsidR="000A34D7" w:rsidRPr="000A34D7" w:rsidRDefault="000A34D7" w:rsidP="000A34D7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A34D7">
              <w:rPr>
                <w:rFonts w:eastAsia="Times New Roman" w:cs="Times New Roman"/>
                <w:color w:val="000000"/>
                <w:sz w:val="22"/>
              </w:rPr>
              <w:t>36.77</w:t>
            </w:r>
          </w:p>
        </w:tc>
      </w:tr>
    </w:tbl>
    <w:p w14:paraId="69B5033F" w14:textId="4669B01E" w:rsidR="000A34D7" w:rsidRDefault="00FA4794">
      <w:r>
        <w:t>Abbreviations: Agro, Agro</w:t>
      </w:r>
      <w:r w:rsidR="00687F38">
        <w:t>a</w:t>
      </w:r>
      <w:r>
        <w:t>phobia</w:t>
      </w:r>
    </w:p>
    <w:p w14:paraId="604A6FD0" w14:textId="2D919EF6" w:rsidR="005804A6" w:rsidRDefault="00FA4794">
      <w:r>
        <w:t xml:space="preserve">All estimates calculated using survey weights to correct for sampling procedures.  Age and sex standardized prevalence presented.  </w:t>
      </w:r>
      <w:r w:rsidR="000A34D7">
        <w:t xml:space="preserve"> </w:t>
      </w:r>
    </w:p>
    <w:sectPr w:rsidR="005804A6" w:rsidSect="000C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7"/>
    <w:rsid w:val="000A34D7"/>
    <w:rsid w:val="000C3A75"/>
    <w:rsid w:val="000C7E07"/>
    <w:rsid w:val="001B5ADB"/>
    <w:rsid w:val="00406107"/>
    <w:rsid w:val="00426EB3"/>
    <w:rsid w:val="005046B9"/>
    <w:rsid w:val="005D3E77"/>
    <w:rsid w:val="00687F38"/>
    <w:rsid w:val="007D4DAF"/>
    <w:rsid w:val="009B6F9C"/>
    <w:rsid w:val="00BF7917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B0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7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Schwartz</dc:creator>
  <cp:keywords/>
  <dc:description/>
  <cp:lastModifiedBy>Joseph Schwartz</cp:lastModifiedBy>
  <cp:revision>5</cp:revision>
  <dcterms:created xsi:type="dcterms:W3CDTF">2015-07-29T18:02:00Z</dcterms:created>
  <dcterms:modified xsi:type="dcterms:W3CDTF">2015-08-14T11:38:00Z</dcterms:modified>
</cp:coreProperties>
</file>