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E19DB" w14:textId="699355EF" w:rsidR="000E22E8" w:rsidRDefault="002C0405" w:rsidP="000E22E8">
      <w:pPr>
        <w:pBdr>
          <w:bottom w:val="single" w:sz="4" w:space="1" w:color="auto"/>
        </w:pBdr>
      </w:pPr>
      <w:r>
        <w:t>S2 Table</w:t>
      </w:r>
      <w:r w:rsidR="000E22E8">
        <w:t xml:space="preserve">. </w:t>
      </w:r>
      <w:bookmarkStart w:id="0" w:name="_GoBack"/>
      <w:r w:rsidR="000E22E8">
        <w:t xml:space="preserve">Adjusted Odds Ratios Between </w:t>
      </w:r>
      <w:r w:rsidR="00FE102B">
        <w:t xml:space="preserve">Psychiatric Diagnosis </w:t>
      </w:r>
      <w:r w:rsidR="000E22E8">
        <w:t xml:space="preserve">Measures and Violent Behavior Measures </w:t>
      </w:r>
    </w:p>
    <w:bookmarkEnd w:id="0"/>
    <w:tbl>
      <w:tblPr>
        <w:tblW w:w="129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30"/>
        <w:gridCol w:w="1250"/>
        <w:gridCol w:w="1350"/>
        <w:gridCol w:w="1350"/>
        <w:gridCol w:w="1260"/>
        <w:gridCol w:w="1350"/>
        <w:gridCol w:w="1170"/>
        <w:gridCol w:w="1350"/>
        <w:gridCol w:w="1350"/>
      </w:tblGrid>
      <w:tr w:rsidR="000E22E8" w:rsidRPr="0056098D" w14:paraId="4C4C32D1" w14:textId="77777777" w:rsidTr="00EE19DA">
        <w:trPr>
          <w:trHeight w:val="432"/>
        </w:trPr>
        <w:tc>
          <w:tcPr>
            <w:tcW w:w="25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47222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EB43B0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Bullied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909FC2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Fighting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4DDA2D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Domestic Violence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B7BE32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Weapon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0879CD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Hit Hard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358E35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Harass/ Threaten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9D4DD6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Injured Someone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BFE8A1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Any Violence</w:t>
            </w:r>
          </w:p>
        </w:tc>
      </w:tr>
      <w:tr w:rsidR="000E22E8" w:rsidRPr="0056098D" w14:paraId="0133DAF3" w14:textId="77777777" w:rsidTr="00EE19DA">
        <w:trPr>
          <w:trHeight w:val="130"/>
        </w:trPr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65CF6" w14:textId="77777777" w:rsidR="000E22E8" w:rsidRPr="0056098D" w:rsidRDefault="000E22E8" w:rsidP="00EE19D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5609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Psychiatric Diagnoses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90577" w14:textId="77777777" w:rsidR="000E22E8" w:rsidRPr="0056098D" w:rsidRDefault="000E22E8" w:rsidP="00EE19D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34D44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81BE6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30186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E49A4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C2239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9B21C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2A7FF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E22E8" w:rsidRPr="0056098D" w14:paraId="4CB82A2A" w14:textId="77777777" w:rsidTr="00EE19DA">
        <w:trPr>
          <w:trHeight w:val="130"/>
        </w:trPr>
        <w:tc>
          <w:tcPr>
            <w:tcW w:w="25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352C0" w14:textId="77777777" w:rsidR="000E22E8" w:rsidRPr="0056098D" w:rsidRDefault="000E22E8" w:rsidP="00EE19DA">
            <w:pPr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Any Mood Disorder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A6B9D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F3F80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3E6B1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6024C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.86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2E9F7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65FBA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348D9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E8459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1.37</w:t>
            </w:r>
          </w:p>
        </w:tc>
      </w:tr>
      <w:tr w:rsidR="000E22E8" w:rsidRPr="0056098D" w14:paraId="65E985E8" w14:textId="77777777" w:rsidTr="00EE19DA">
        <w:trPr>
          <w:trHeight w:val="130"/>
        </w:trPr>
        <w:tc>
          <w:tcPr>
            <w:tcW w:w="25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36734F" w14:textId="77777777" w:rsidR="000E22E8" w:rsidRPr="0056098D" w:rsidRDefault="000E22E8" w:rsidP="00EE19D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286AC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.66; 1.71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560AF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.85; 2.81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AD824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.85; 2.08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2AA42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.45; 1.63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A5CE7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.95; 2.63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AC2DE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.89; 3.19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2824B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.79; 1.87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D3365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.97; 1.94</w:t>
            </w:r>
          </w:p>
        </w:tc>
      </w:tr>
      <w:tr w:rsidR="000E22E8" w:rsidRPr="0056098D" w14:paraId="2E3A6A0D" w14:textId="77777777" w:rsidTr="00EE19DA">
        <w:trPr>
          <w:trHeight w:val="130"/>
        </w:trPr>
        <w:tc>
          <w:tcPr>
            <w:tcW w:w="25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30DFE" w14:textId="77777777" w:rsidR="000E22E8" w:rsidRPr="0056098D" w:rsidRDefault="000E22E8" w:rsidP="00EE19DA">
            <w:pPr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Any Anxiety Disorder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C94A7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F9A2A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.86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A32BE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99C09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3C63C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8B1C7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.91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91228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A73D5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1.12</w:t>
            </w:r>
          </w:p>
        </w:tc>
      </w:tr>
      <w:tr w:rsidR="000E22E8" w:rsidRPr="0056098D" w14:paraId="426BC3EB" w14:textId="77777777" w:rsidTr="00EE19DA">
        <w:trPr>
          <w:trHeight w:val="130"/>
        </w:trPr>
        <w:tc>
          <w:tcPr>
            <w:tcW w:w="25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034CFE" w14:textId="77777777" w:rsidR="000E22E8" w:rsidRPr="0056098D" w:rsidRDefault="000E22E8" w:rsidP="00EE19D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D5EB4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.64; 1.66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6DC3B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.43; 1.69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BB029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.74; 1.79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1B783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.66; 2.78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9F348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.60; 1.73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6FC88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.50; 1.69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2AC20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.70; 1.81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1FC60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.80; 1.59</w:t>
            </w:r>
          </w:p>
        </w:tc>
      </w:tr>
      <w:tr w:rsidR="000E22E8" w:rsidRPr="0056098D" w14:paraId="1B32F273" w14:textId="77777777" w:rsidTr="00EE19DA">
        <w:trPr>
          <w:trHeight w:val="130"/>
        </w:trPr>
        <w:tc>
          <w:tcPr>
            <w:tcW w:w="25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7EE6E" w14:textId="77777777" w:rsidR="000E22E8" w:rsidRPr="0056098D" w:rsidRDefault="000E22E8" w:rsidP="00EE19DA">
            <w:pPr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Any Personality Disorder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2C68E" w14:textId="59EDE276" w:rsidR="000E22E8" w:rsidRPr="0056098D" w:rsidRDefault="000E22E8" w:rsidP="0090505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5.63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81233" w14:textId="1615C194" w:rsidR="000E22E8" w:rsidRPr="0056098D" w:rsidRDefault="000E22E8" w:rsidP="00EE19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10.55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EF57C" w14:textId="5BB01624" w:rsidR="000E22E8" w:rsidRPr="0056098D" w:rsidRDefault="000E22E8" w:rsidP="00EE19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2.50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C7069" w14:textId="0D4E58F2" w:rsidR="000E22E8" w:rsidRPr="0056098D" w:rsidRDefault="000E22E8" w:rsidP="00EE19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4.51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1483C" w14:textId="11B6E4AE" w:rsidR="000E22E8" w:rsidRPr="0056098D" w:rsidRDefault="000E22E8" w:rsidP="00EE19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2.99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CE256" w14:textId="306F937F" w:rsidR="000E22E8" w:rsidRPr="0056098D" w:rsidRDefault="000E22E8" w:rsidP="00EE19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7.65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3F473" w14:textId="437A3006" w:rsidR="000E22E8" w:rsidRPr="0056098D" w:rsidRDefault="000E22E8" w:rsidP="00EE19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3.97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5DFAF" w14:textId="41913B8F" w:rsidR="000E22E8" w:rsidRPr="0056098D" w:rsidRDefault="000E22E8" w:rsidP="00EE19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3.94</w:t>
            </w:r>
          </w:p>
        </w:tc>
      </w:tr>
      <w:tr w:rsidR="000E22E8" w:rsidRPr="0056098D" w14:paraId="1AD38792" w14:textId="77777777" w:rsidTr="00EE19DA">
        <w:trPr>
          <w:trHeight w:val="130"/>
        </w:trPr>
        <w:tc>
          <w:tcPr>
            <w:tcW w:w="25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8BF042" w14:textId="77777777" w:rsidR="000E22E8" w:rsidRPr="0056098D" w:rsidRDefault="000E22E8" w:rsidP="00EE19D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CDC94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4.08; 7.76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71A59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5.60; 19.86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A701E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1.66; 3.77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C1A0B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2.57; 7.90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00E76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1.95; 4.57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77F16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4.75; 12.33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34E01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2.63; 6.00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43C20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3.03; 5.11</w:t>
            </w:r>
          </w:p>
        </w:tc>
      </w:tr>
      <w:tr w:rsidR="000E22E8" w:rsidRPr="0056098D" w14:paraId="3EB0E045" w14:textId="77777777" w:rsidTr="00EE19DA">
        <w:trPr>
          <w:trHeight w:val="130"/>
        </w:trPr>
        <w:tc>
          <w:tcPr>
            <w:tcW w:w="25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4ADC0" w14:textId="77777777" w:rsidR="000E22E8" w:rsidRPr="0056098D" w:rsidRDefault="000E22E8" w:rsidP="00EE19DA">
            <w:pPr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Any Substance Disorder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A840E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8D6BD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2FFB4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87DB9" w14:textId="7BA6AD92" w:rsidR="000E22E8" w:rsidRPr="0056098D" w:rsidRDefault="000E22E8" w:rsidP="00EE19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2.53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BFA2D" w14:textId="445DA4F6" w:rsidR="000E22E8" w:rsidRPr="0056098D" w:rsidRDefault="000E22E8" w:rsidP="00EE19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94D43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5F708" w14:textId="578E52FF" w:rsidR="000E22E8" w:rsidRPr="0056098D" w:rsidRDefault="000E22E8" w:rsidP="00EE19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2.09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2B2C4" w14:textId="0A12F47B" w:rsidR="000E22E8" w:rsidRPr="0056098D" w:rsidRDefault="000E22E8" w:rsidP="00EE19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2.23</w:t>
            </w:r>
          </w:p>
        </w:tc>
      </w:tr>
      <w:tr w:rsidR="000E22E8" w:rsidRPr="0056098D" w14:paraId="04D01566" w14:textId="77777777" w:rsidTr="00EE19DA">
        <w:trPr>
          <w:trHeight w:val="130"/>
        </w:trPr>
        <w:tc>
          <w:tcPr>
            <w:tcW w:w="25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989375" w14:textId="77777777" w:rsidR="000E22E8" w:rsidRPr="0056098D" w:rsidRDefault="000E22E8" w:rsidP="00EE19D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DA18E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1.01; 2.43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BAB4F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1.01; 3.27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7F706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1.05; 3.77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C8ECC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1.44; 4.45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F1E6B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1.35; 3.25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EE7E1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.65; 2.34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28A10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1.41; 3.12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77429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1.73; 2.87</w:t>
            </w:r>
          </w:p>
        </w:tc>
      </w:tr>
      <w:tr w:rsidR="000E22E8" w:rsidRPr="0056098D" w14:paraId="28E61ADB" w14:textId="77777777" w:rsidTr="00EE19DA">
        <w:trPr>
          <w:trHeight w:val="13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1AEFD" w14:textId="77777777" w:rsidR="000E22E8" w:rsidRPr="0056098D" w:rsidRDefault="000E22E8" w:rsidP="00EE19D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5609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Covariates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2FDF2" w14:textId="77777777" w:rsidR="000E22E8" w:rsidRPr="0056098D" w:rsidRDefault="000E22E8" w:rsidP="00EE19D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5052E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48E81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BA7B5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D911E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4CE84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374A4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EBDDA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E22E8" w:rsidRPr="0056098D" w14:paraId="350A0629" w14:textId="77777777" w:rsidTr="00EE19DA">
        <w:trPr>
          <w:trHeight w:val="130"/>
        </w:trPr>
        <w:tc>
          <w:tcPr>
            <w:tcW w:w="25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1020D" w14:textId="77777777" w:rsidR="000E22E8" w:rsidRPr="0056098D" w:rsidRDefault="000E22E8" w:rsidP="00EE19DA">
            <w:pPr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Mental Disability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872EF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DF5DF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.96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E2496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E4749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.91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1AF96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9CEE8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.98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363B7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.98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51741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1.03</w:t>
            </w:r>
          </w:p>
        </w:tc>
      </w:tr>
      <w:tr w:rsidR="000E22E8" w:rsidRPr="0056098D" w14:paraId="357C4908" w14:textId="77777777" w:rsidTr="00EE19DA">
        <w:trPr>
          <w:trHeight w:val="130"/>
        </w:trPr>
        <w:tc>
          <w:tcPr>
            <w:tcW w:w="25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9B1BCC" w14:textId="77777777" w:rsidR="000E22E8" w:rsidRPr="0056098D" w:rsidRDefault="000E22E8" w:rsidP="00EE19D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65732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.92; 1.26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BFD31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.73; 1.25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D2D73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.79; 1.08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556CA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.74; 1.12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F5E32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.98; 1.39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D83B3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.76; 1.26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23436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.83; 1.15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9A859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.92; 1.14</w:t>
            </w:r>
          </w:p>
        </w:tc>
      </w:tr>
      <w:tr w:rsidR="000E22E8" w:rsidRPr="0056098D" w14:paraId="0E48AD1D" w14:textId="77777777" w:rsidTr="00EE19DA">
        <w:trPr>
          <w:trHeight w:val="130"/>
        </w:trPr>
        <w:tc>
          <w:tcPr>
            <w:tcW w:w="25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A848E" w14:textId="77777777" w:rsidR="000E22E8" w:rsidRPr="0056098D" w:rsidRDefault="000E22E8" w:rsidP="00EE19DA">
            <w:pPr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General Health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C34D2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.80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3323C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.87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AE862" w14:textId="74CA5A14" w:rsidR="000E22E8" w:rsidRPr="0056098D" w:rsidRDefault="000E22E8" w:rsidP="00EE19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.73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1E777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.89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9C7B3" w14:textId="4EB79B37" w:rsidR="000E22E8" w:rsidRPr="0056098D" w:rsidRDefault="000E22E8" w:rsidP="00EE19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.73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F0774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.76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DB66C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.86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C196F" w14:textId="6C9296FF" w:rsidR="000E22E8" w:rsidRPr="0056098D" w:rsidRDefault="000E22E8" w:rsidP="00EE19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.71</w:t>
            </w:r>
          </w:p>
        </w:tc>
      </w:tr>
      <w:tr w:rsidR="000E22E8" w:rsidRPr="0056098D" w14:paraId="6A072282" w14:textId="77777777" w:rsidTr="00EE19DA">
        <w:trPr>
          <w:trHeight w:val="130"/>
        </w:trPr>
        <w:tc>
          <w:tcPr>
            <w:tcW w:w="25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25F9B2" w14:textId="77777777" w:rsidR="000E22E8" w:rsidRPr="0056098D" w:rsidRDefault="000E22E8" w:rsidP="00EE19D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8D211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.68; .96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FBD0E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.67; 1.12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484B2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.62; .87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38CDD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.70; 1.14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FB8DA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.60; .89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35060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.61; .94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F29CC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.73; 1.02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3566B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.63; .79</w:t>
            </w:r>
          </w:p>
        </w:tc>
      </w:tr>
      <w:tr w:rsidR="000E22E8" w:rsidRPr="0056098D" w14:paraId="53C91FD6" w14:textId="77777777" w:rsidTr="00EE19DA">
        <w:trPr>
          <w:trHeight w:val="130"/>
        </w:trPr>
        <w:tc>
          <w:tcPr>
            <w:tcW w:w="25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3B4B0" w14:textId="77777777" w:rsidR="000E22E8" w:rsidRPr="0056098D" w:rsidRDefault="000E22E8" w:rsidP="00EE19DA">
            <w:pPr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Stressful Life Experiences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78726" w14:textId="1439BF1E" w:rsidR="000E22E8" w:rsidRPr="0056098D" w:rsidRDefault="000E22E8" w:rsidP="00EE19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89405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36E24" w14:textId="0665B0BA" w:rsidR="000E22E8" w:rsidRPr="0056098D" w:rsidRDefault="000E22E8" w:rsidP="00EE19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52B3F" w14:textId="06398659" w:rsidR="000E22E8" w:rsidRPr="0056098D" w:rsidRDefault="000E22E8" w:rsidP="00EE19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91DB9" w14:textId="67E3AF57" w:rsidR="000E22E8" w:rsidRPr="0056098D" w:rsidRDefault="000E22E8" w:rsidP="00EE19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63C91" w14:textId="24CA807D" w:rsidR="000E22E8" w:rsidRPr="0056098D" w:rsidRDefault="000E22E8" w:rsidP="00EE19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E51E7" w14:textId="07AFF3C3" w:rsidR="000E22E8" w:rsidRPr="0056098D" w:rsidRDefault="000E22E8" w:rsidP="00EE19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8F2D7" w14:textId="042723BC" w:rsidR="000E22E8" w:rsidRPr="0056098D" w:rsidRDefault="000E22E8" w:rsidP="00EE19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1.41</w:t>
            </w:r>
          </w:p>
        </w:tc>
      </w:tr>
      <w:tr w:rsidR="000E22E8" w:rsidRPr="0056098D" w14:paraId="3E55515B" w14:textId="77777777" w:rsidTr="00EE19DA">
        <w:trPr>
          <w:trHeight w:val="130"/>
        </w:trPr>
        <w:tc>
          <w:tcPr>
            <w:tcW w:w="25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D726C9" w14:textId="77777777" w:rsidR="000E22E8" w:rsidRPr="0056098D" w:rsidRDefault="000E22E8" w:rsidP="00EE19D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7E941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1.09; 1.44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C1C3D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1.06; 1.88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3F76B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1.34; 1.93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7CAF8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1.34; 2.24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252C0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1.20; 1.70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D749A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1.15; 1.85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F2484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1.14; 1.59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8BD5C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1.27; 1.57</w:t>
            </w:r>
          </w:p>
        </w:tc>
      </w:tr>
      <w:tr w:rsidR="000E22E8" w:rsidRPr="0056098D" w14:paraId="7B6ECFBB" w14:textId="77777777" w:rsidTr="00EE19DA">
        <w:trPr>
          <w:trHeight w:val="130"/>
        </w:trPr>
        <w:tc>
          <w:tcPr>
            <w:tcW w:w="25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EEF37" w14:textId="77777777" w:rsidR="000E22E8" w:rsidRPr="0056098D" w:rsidRDefault="000E22E8" w:rsidP="00EE19DA">
            <w:pPr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Family Income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C050B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A5EB3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FBB7E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888AB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FF54B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20AAD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04CD1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FA9B8" w14:textId="11EEADF3" w:rsidR="000E22E8" w:rsidRPr="0056098D" w:rsidRDefault="000E22E8" w:rsidP="00EE19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1.04</w:t>
            </w:r>
          </w:p>
        </w:tc>
      </w:tr>
      <w:tr w:rsidR="000E22E8" w:rsidRPr="0056098D" w14:paraId="4BD43E53" w14:textId="77777777" w:rsidTr="00EE19DA">
        <w:trPr>
          <w:trHeight w:val="130"/>
        </w:trPr>
        <w:tc>
          <w:tcPr>
            <w:tcW w:w="25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243B9B" w14:textId="77777777" w:rsidR="000E22E8" w:rsidRPr="0056098D" w:rsidRDefault="000E22E8" w:rsidP="00EE19D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FA11F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.98; 1.05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4E6C0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.97; 1.09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507FA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.98; 1.05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FCC74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.98; 1.08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32E52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.98; 1.06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4D1C2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1.00; 1.12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FF4BE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.99; 1.07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CDAD7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1.01; 1.06</w:t>
            </w:r>
          </w:p>
        </w:tc>
      </w:tr>
      <w:tr w:rsidR="000E22E8" w:rsidRPr="0056098D" w14:paraId="4CD6CBA3" w14:textId="77777777" w:rsidTr="00EE19DA">
        <w:trPr>
          <w:trHeight w:val="130"/>
        </w:trPr>
        <w:tc>
          <w:tcPr>
            <w:tcW w:w="25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7D649" w14:textId="77777777" w:rsidR="000E22E8" w:rsidRPr="0056098D" w:rsidRDefault="000E22E8" w:rsidP="00EE19DA">
            <w:pPr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Living Situation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48A15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.72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2201F" w14:textId="0C940059" w:rsidR="000E22E8" w:rsidRPr="0056098D" w:rsidRDefault="000E22E8" w:rsidP="00EE19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.39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70C98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AFA0F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7FF4C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9C506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.65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85CC9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.65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C4A2E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.86</w:t>
            </w:r>
          </w:p>
        </w:tc>
      </w:tr>
      <w:tr w:rsidR="000E22E8" w:rsidRPr="0056098D" w14:paraId="6A95A85E" w14:textId="77777777" w:rsidTr="00EE19DA">
        <w:trPr>
          <w:trHeight w:val="130"/>
        </w:trPr>
        <w:tc>
          <w:tcPr>
            <w:tcW w:w="25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4EFF9C" w14:textId="77777777" w:rsidR="000E22E8" w:rsidRPr="0056098D" w:rsidRDefault="000E22E8" w:rsidP="00EE19D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0E3E1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.48; 1.08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31146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.19; .78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A5870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.50; 1.40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F8865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.56; 1.98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05E03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.73; 2.34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37254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.39; 1.10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5E72B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.41; 1.02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230C4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.64; 1.15</w:t>
            </w:r>
          </w:p>
        </w:tc>
      </w:tr>
      <w:tr w:rsidR="000E22E8" w:rsidRPr="0056098D" w14:paraId="794C9051" w14:textId="77777777" w:rsidTr="00EE19DA">
        <w:trPr>
          <w:trHeight w:val="130"/>
        </w:trPr>
        <w:tc>
          <w:tcPr>
            <w:tcW w:w="25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8FDD6" w14:textId="77777777" w:rsidR="000E22E8" w:rsidRPr="0056098D" w:rsidRDefault="000E22E8" w:rsidP="00EE19DA">
            <w:pPr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Marital Status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EAC7E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C4EFE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F2B6F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20DE7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C22D2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0AC33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B1F89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.71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579C1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1.01</w:t>
            </w:r>
          </w:p>
        </w:tc>
      </w:tr>
      <w:tr w:rsidR="000E22E8" w:rsidRPr="0056098D" w14:paraId="3EE6F65F" w14:textId="77777777" w:rsidTr="00EE19DA">
        <w:trPr>
          <w:trHeight w:val="130"/>
        </w:trPr>
        <w:tc>
          <w:tcPr>
            <w:tcW w:w="25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4974E8" w14:textId="77777777" w:rsidR="000E22E8" w:rsidRPr="0056098D" w:rsidRDefault="000E22E8" w:rsidP="00EE19D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696F6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1.00; 2.20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A3B6E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.75; 2.99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69930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.57; 1.44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FC96A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.82; 2.87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EAE77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1.09; 2.66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7E598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.58; 2.15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FD44E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.45; 1.12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0973F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.76; 1.35</w:t>
            </w:r>
          </w:p>
        </w:tc>
      </w:tr>
      <w:tr w:rsidR="000E22E8" w:rsidRPr="0056098D" w14:paraId="2B39E673" w14:textId="77777777" w:rsidTr="00EE19DA">
        <w:trPr>
          <w:trHeight w:val="130"/>
        </w:trPr>
        <w:tc>
          <w:tcPr>
            <w:tcW w:w="25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673FA" w14:textId="77777777" w:rsidR="000E22E8" w:rsidRPr="0056098D" w:rsidRDefault="000E22E8" w:rsidP="00EE19DA">
            <w:pPr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Sex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C1303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24815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44059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.59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54D53" w14:textId="24DE0B3C" w:rsidR="000E22E8" w:rsidRPr="0056098D" w:rsidRDefault="000E22E8" w:rsidP="00EE19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2.85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475CC" w14:textId="7561B969" w:rsidR="000E22E8" w:rsidRPr="0056098D" w:rsidRDefault="000E22E8" w:rsidP="00EE19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4.48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7C457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3FE0C" w14:textId="4112EF53" w:rsidR="000E22E8" w:rsidRPr="0056098D" w:rsidRDefault="000E22E8" w:rsidP="00EE19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3.24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5CDED" w14:textId="0E741880" w:rsidR="000E22E8" w:rsidRPr="0056098D" w:rsidRDefault="000E22E8" w:rsidP="00EE19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2.28</w:t>
            </w:r>
          </w:p>
        </w:tc>
      </w:tr>
      <w:tr w:rsidR="000E22E8" w:rsidRPr="0056098D" w14:paraId="76CC61D6" w14:textId="77777777" w:rsidTr="00EE19DA">
        <w:trPr>
          <w:trHeight w:val="130"/>
        </w:trPr>
        <w:tc>
          <w:tcPr>
            <w:tcW w:w="25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4A8C16" w14:textId="77777777" w:rsidR="000E22E8" w:rsidRPr="0056098D" w:rsidRDefault="000E22E8" w:rsidP="00EE19D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D1EAE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1.12; 2.53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EC842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.99; 2.62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57E04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.39; .90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04AF9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1.75; 4.64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92565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3.10; 6.48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C861C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.92; 2.79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1A1A8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2.31; 4.54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3A0CA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1.77; 2.95</w:t>
            </w:r>
          </w:p>
        </w:tc>
      </w:tr>
      <w:tr w:rsidR="000E22E8" w:rsidRPr="0056098D" w14:paraId="465537F6" w14:textId="77777777" w:rsidTr="00EE19DA">
        <w:trPr>
          <w:trHeight w:val="130"/>
        </w:trPr>
        <w:tc>
          <w:tcPr>
            <w:tcW w:w="25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243A2" w14:textId="77777777" w:rsidR="000E22E8" w:rsidRPr="0056098D" w:rsidRDefault="000E22E8" w:rsidP="00EE19DA">
            <w:pPr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African-American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95F1E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2BD63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.62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887B6" w14:textId="16DC95B5" w:rsidR="000E22E8" w:rsidRPr="0056098D" w:rsidRDefault="000E22E8" w:rsidP="00EE19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B179F" w14:textId="276804DE" w:rsidR="000E22E8" w:rsidRPr="0056098D" w:rsidRDefault="000E22E8" w:rsidP="00EE19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4.10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62C0B" w14:textId="5C8F7065" w:rsidR="000E22E8" w:rsidRPr="0056098D" w:rsidRDefault="000E22E8" w:rsidP="00EE19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47072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.95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AA612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1E685" w14:textId="05D7B1EE" w:rsidR="000E22E8" w:rsidRPr="0056098D" w:rsidRDefault="000E22E8" w:rsidP="00EE19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1.60</w:t>
            </w:r>
          </w:p>
        </w:tc>
      </w:tr>
      <w:tr w:rsidR="000E22E8" w:rsidRPr="0056098D" w14:paraId="40567BC5" w14:textId="77777777" w:rsidTr="00EE19DA">
        <w:trPr>
          <w:trHeight w:val="130"/>
        </w:trPr>
        <w:tc>
          <w:tcPr>
            <w:tcW w:w="25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50A252" w14:textId="77777777" w:rsidR="000E22E8" w:rsidRPr="0056098D" w:rsidRDefault="000E22E8" w:rsidP="00EE19D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00859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.86; 2.11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CE8AB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.30; 1.29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6B3A7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1.20; 2.30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6C4BD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2.38; 7.06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673E8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1.31; 3.22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95EAD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.54; 1.67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1F30F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.74; 1.87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6429D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1.21; 2.12</w:t>
            </w:r>
          </w:p>
        </w:tc>
      </w:tr>
      <w:tr w:rsidR="000E22E8" w:rsidRPr="0056098D" w14:paraId="3C5CD540" w14:textId="77777777" w:rsidTr="00EE19DA">
        <w:trPr>
          <w:trHeight w:val="130"/>
        </w:trPr>
        <w:tc>
          <w:tcPr>
            <w:tcW w:w="25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6FC6C" w14:textId="77777777" w:rsidR="000E22E8" w:rsidRPr="0056098D" w:rsidRDefault="000E22E8" w:rsidP="00EE19DA">
            <w:pPr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Native American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E9C7D" w14:textId="1E0F744D" w:rsidR="000E22E8" w:rsidRPr="0056098D" w:rsidRDefault="000E22E8" w:rsidP="00EE19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5.06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65EC5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E92F8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1.94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9010C" w14:textId="73BC68DA" w:rsidR="000E22E8" w:rsidRPr="0056098D" w:rsidRDefault="000E22E8" w:rsidP="00EE19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5.37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9F1BD" w14:textId="0BD133C9" w:rsidR="000E22E8" w:rsidRPr="0056098D" w:rsidRDefault="000E22E8" w:rsidP="00EE19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4.06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BCB55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2.29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45677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.95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60438" w14:textId="3ED1A5C4" w:rsidR="000E22E8" w:rsidRPr="0056098D" w:rsidRDefault="000E22E8" w:rsidP="00EE19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4.38</w:t>
            </w:r>
          </w:p>
        </w:tc>
      </w:tr>
      <w:tr w:rsidR="000E22E8" w:rsidRPr="0056098D" w14:paraId="4E6D8077" w14:textId="77777777" w:rsidTr="00EE19DA">
        <w:trPr>
          <w:trHeight w:val="130"/>
        </w:trPr>
        <w:tc>
          <w:tcPr>
            <w:tcW w:w="25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6DCA4C" w14:textId="77777777" w:rsidR="000E22E8" w:rsidRPr="0056098D" w:rsidRDefault="000E22E8" w:rsidP="00EE19D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69B7B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1.82; 14.10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7774D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.18; 9.97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8B8F7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.72; 5.21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C961A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1.52; 18.94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72A07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1.66; 9.89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42C6E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.40; 13.02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9424B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.23; 4.00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0F1EB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1.97; 9.78</w:t>
            </w:r>
          </w:p>
        </w:tc>
      </w:tr>
      <w:tr w:rsidR="000E22E8" w:rsidRPr="0056098D" w14:paraId="5FDDE862" w14:textId="77777777" w:rsidTr="00EE19DA">
        <w:trPr>
          <w:trHeight w:val="130"/>
        </w:trPr>
        <w:tc>
          <w:tcPr>
            <w:tcW w:w="25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622A1" w14:textId="77777777" w:rsidR="000E22E8" w:rsidRPr="0056098D" w:rsidRDefault="000E22E8" w:rsidP="00EE19DA">
            <w:pPr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Asian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B6CAD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52228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.56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C355D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83302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.68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9C83E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3B761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.75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F01AB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.46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FD9A9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.70</w:t>
            </w:r>
          </w:p>
        </w:tc>
      </w:tr>
      <w:tr w:rsidR="000E22E8" w:rsidRPr="0056098D" w14:paraId="4E3E3654" w14:textId="77777777" w:rsidTr="00EE19DA">
        <w:trPr>
          <w:trHeight w:val="130"/>
        </w:trPr>
        <w:tc>
          <w:tcPr>
            <w:tcW w:w="25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28D616" w14:textId="77777777" w:rsidR="000E22E8" w:rsidRPr="0056098D" w:rsidRDefault="000E22E8" w:rsidP="00EE19D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9E5B4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.93; 2.97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E10D1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.17; 1.87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80761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.11; 1.18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FEBD4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.13; 3.48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70AD2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.21; 1.62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6D5DB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.27; 2.07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71BE8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.20; 1.07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67BF5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.40; 1.25</w:t>
            </w:r>
          </w:p>
        </w:tc>
      </w:tr>
      <w:tr w:rsidR="000E22E8" w:rsidRPr="0056098D" w14:paraId="688C5AB9" w14:textId="77777777" w:rsidTr="00EE19DA">
        <w:trPr>
          <w:trHeight w:val="130"/>
        </w:trPr>
        <w:tc>
          <w:tcPr>
            <w:tcW w:w="25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70391" w14:textId="77777777" w:rsidR="000E22E8" w:rsidRPr="0056098D" w:rsidRDefault="000E22E8" w:rsidP="00EE19DA">
            <w:pPr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Hispanic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09D5A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17112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B7E2D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47EDB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370BA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848E4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.92; 2.79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12AF1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.82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950C4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1.16</w:t>
            </w:r>
          </w:p>
        </w:tc>
      </w:tr>
      <w:tr w:rsidR="000E22E8" w:rsidRPr="0056098D" w14:paraId="11706BB9" w14:textId="77777777" w:rsidTr="00EE19DA">
        <w:trPr>
          <w:trHeight w:val="130"/>
        </w:trPr>
        <w:tc>
          <w:tcPr>
            <w:tcW w:w="25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815E25" w14:textId="77777777" w:rsidR="000E22E8" w:rsidRPr="0056098D" w:rsidRDefault="000E22E8" w:rsidP="00EE19D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5A3B5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.77; 1.98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630BE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.58; 2.44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8C8A2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.84; 1.97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5C000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.71; 3.35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38EFA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.56; 1.56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0D188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.50; 1.71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3178A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.48; 1.41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AC765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.84; 1.59</w:t>
            </w:r>
          </w:p>
        </w:tc>
      </w:tr>
      <w:tr w:rsidR="000E22E8" w:rsidRPr="0056098D" w14:paraId="279CF0F3" w14:textId="77777777" w:rsidTr="00EE19DA">
        <w:trPr>
          <w:trHeight w:val="130"/>
        </w:trPr>
        <w:tc>
          <w:tcPr>
            <w:tcW w:w="25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15FC4" w14:textId="77777777" w:rsidR="000E22E8" w:rsidRPr="0056098D" w:rsidRDefault="000E22E8" w:rsidP="00EE19DA">
            <w:pPr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3A797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.85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106F9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5645D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803ED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B6127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B0F00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.74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B5A53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.97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50E93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.93</w:t>
            </w:r>
          </w:p>
        </w:tc>
      </w:tr>
      <w:tr w:rsidR="000E22E8" w:rsidRPr="0056098D" w14:paraId="5CAE389F" w14:textId="77777777" w:rsidTr="00EE19DA">
        <w:trPr>
          <w:trHeight w:val="130"/>
        </w:trPr>
        <w:tc>
          <w:tcPr>
            <w:tcW w:w="253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4AD4620F" w14:textId="77777777" w:rsidR="000E22E8" w:rsidRPr="0056098D" w:rsidRDefault="000E22E8" w:rsidP="00EE19D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2B3BD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.73; .98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62EC7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.78; 1.47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D6F52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.98; 1.46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46D43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1.04; 1.63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08054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.76; 1.13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7D9F3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.55; .99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12B66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.80; 1.17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AC617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.82; 1.06</w:t>
            </w:r>
          </w:p>
        </w:tc>
      </w:tr>
      <w:tr w:rsidR="000E22E8" w:rsidRPr="0056098D" w14:paraId="55D05237" w14:textId="77777777" w:rsidTr="00EE19DA">
        <w:trPr>
          <w:trHeight w:val="130"/>
        </w:trPr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F048E" w14:textId="77777777" w:rsidR="000E22E8" w:rsidRPr="0056098D" w:rsidRDefault="000E22E8" w:rsidP="00EE19D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E786E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3,814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EDA51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3,818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A44C4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3,817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D1042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3,818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593E3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3,816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73220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3,818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AB41F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3,815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CA91B" w14:textId="77777777" w:rsidR="000E22E8" w:rsidRPr="0056098D" w:rsidRDefault="000E22E8" w:rsidP="00EE19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098D">
              <w:rPr>
                <w:rFonts w:eastAsia="Times New Roman" w:cs="Times New Roman"/>
                <w:color w:val="000000"/>
                <w:sz w:val="20"/>
                <w:szCs w:val="20"/>
              </w:rPr>
              <w:t>3,804</w:t>
            </w:r>
          </w:p>
        </w:tc>
      </w:tr>
    </w:tbl>
    <w:p w14:paraId="33EEFDEB" w14:textId="77777777" w:rsidR="000E22E8" w:rsidRDefault="000E22E8" w:rsidP="000E22E8">
      <w:r>
        <w:lastRenderedPageBreak/>
        <w:t>All odds ratios estimated using sampling weights and were adjusted for the included covariates.  Bolded coefficients have an accompanying 95% CI that does not include 1.00.</w:t>
      </w:r>
    </w:p>
    <w:p w14:paraId="17EF01C2" w14:textId="77777777" w:rsidR="005804A6" w:rsidRDefault="002C0405"/>
    <w:sectPr w:rsidR="005804A6" w:rsidSect="00942CD8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E8"/>
    <w:rsid w:val="000C3A75"/>
    <w:rsid w:val="000C7E07"/>
    <w:rsid w:val="000E22E8"/>
    <w:rsid w:val="002C0405"/>
    <w:rsid w:val="00426EB3"/>
    <w:rsid w:val="005046B9"/>
    <w:rsid w:val="007D4DAF"/>
    <w:rsid w:val="00905051"/>
    <w:rsid w:val="009A60B9"/>
    <w:rsid w:val="009B6F9C"/>
    <w:rsid w:val="00BA1D7E"/>
    <w:rsid w:val="00BF7917"/>
    <w:rsid w:val="00FE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B0A9A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2E8"/>
    <w:rPr>
      <w:rFonts w:ascii="Times New Roman" w:eastAsiaTheme="minorEastAsia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402</Words>
  <Characters>2293</Characters>
  <Application>Microsoft Macintosh Word</Application>
  <DocSecurity>0</DocSecurity>
  <Lines>19</Lines>
  <Paragraphs>5</Paragraphs>
  <ScaleCrop>false</ScaleCrop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Schwartz</dc:creator>
  <cp:keywords/>
  <dc:description/>
  <cp:lastModifiedBy>Joseph Schwartz</cp:lastModifiedBy>
  <cp:revision>6</cp:revision>
  <dcterms:created xsi:type="dcterms:W3CDTF">2015-07-29T17:56:00Z</dcterms:created>
  <dcterms:modified xsi:type="dcterms:W3CDTF">2015-08-14T11:39:00Z</dcterms:modified>
</cp:coreProperties>
</file>