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7E7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70E6FE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ezproxy.uow.edu.au/login?url=https://search.ebscohost.com/login.aspx?direct=true&amp;db=psyh&amp;bquery=(((TI+Prevalen*)+OR+(AB+Prevalen*)+OR+(TI+Rat*)+OR+(AB+Rat*)+OR+(TI+Frequency)+OR+(AB+Frequency)+OR+(TI+Percentage)+OR+(AB+Percentage)+OR+(TI+Symptom)+OR+(AB+Symptom)+OR+(TI+Manifest*)+OR+(AB+Manifest*))+OR+((TI+Sign)+OR+(AB+Sign)+OR+(TI+Trait)+OR+(AB+Trait)+OR+(TI+Comorbid)+OR+(AB+Comorbid)+OR+(TI+Co-morbid)+OR+(AB+Co-morbid)+OR+(TI+Morbidity)+OR+(AB+Morbidity)+OR+(TI+Developmental)+OR+(AB+Developmental))+OR+((TI+Cause)+OR+(AB+Cause)+OR+(TI+Aetiology)+OR+(AB+Aetiology)+OR+(TI+Etiology)+OR+(AB+Etiology)+OR+(TI+Bio*)+OR+(AB+Bio*)+OR+(TI+Mortality)+OR+(AB+Mortality)+OR+(TI+Life+expectancy)+OR+(AB+Life+expectancy))+OR+((TI+Outcome)+OR+(AB+Outcome)+OR+(TI+Preference)+OR+(AB+Preference)+OR+(TI+Goal*)+OR+(AB+Goal*)+OR+(TI+Psychotherapy)+OR+(AB+Psychotherapy)+OR+(TI+Therapy)+OR+(AB+Therapy)+OR+(TI+Treatment)+OR+(AB+Treatment))+OR+((TI+Suicid*)+OR+(AB+Suicid*)+OR+(TI+Depress*)+OR+(AB+Depress*)+OR+(TI+Alcohol)+OR+(AB+Alcohol)+OR+(TI+Substance)+OR+(AB+Substance)+OR+(TI+Drug)+OR+(AB+Drug)+OR+(TI+Aggressi*)+OR+(AB+Aggressi*))+OR+((TI+abuse)+OR+(AB+Abuse)+OR+(TI+Sexual)+OR+(AB+Sexual)+OR+(TI+Child*)+OR+(AB+Child*)))+AND+(((TI+gender)+OR+(AB+gender)+OR+(TI+sex)+OR+(AB+sex)+OR+(TI+male)+OR+(AB+male)+OR+(TI+man)+OR+(AB+man)+OR+(TI+men)+OR+(AB+men))+OR+((TI+boy)+OR+(AB+boy)+OR+(TI+girl)+OR+(AB+girl)))+AND+((TI+Borderline+Personality)+OR+(AB+Borderline+Personality)+OR+(TI+bpd)+OR+(AB+bpd))&amp;type=1&amp;searchMode=Standard&amp;site=ehost-live</w:t>
      </w:r>
    </w:p>
    <w:p w14:paraId="4FD27826" w14:textId="77777777" w:rsidR="00720949" w:rsidRDefault="00720949" w:rsidP="00720949"/>
    <w:p w14:paraId="5858224B" w14:textId="77777777" w:rsidR="00720949" w:rsidRDefault="00720949" w:rsidP="00720949">
      <w:proofErr w:type="spellStart"/>
      <w:r>
        <w:t>Pubmed</w:t>
      </w:r>
      <w:proofErr w:type="spellEnd"/>
      <w:r>
        <w:t>:</w:t>
      </w:r>
    </w:p>
    <w:p w14:paraId="482884F1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(((((((((((((((((((((((((((((((((((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*[Title/Abstract]) OR Rat*[Title/Abstract]) OR Frequency[Title/Abstract]) OR Percentage[Title/Abstract]) OR Symptom[Title/Abstract]) OR Manifest*[Title/Abstract]) OR Sign[Title/Abstract]) OR trait[Title/Abstract]) OR comorbid[Title/Abstract]) OR co-morbid[Title/Abstract]) OR morbidity[Title/Abstract]) OR developmental[Title/Abstract]) OR cause[Title/Abstract])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[Title/Abstract]) OR etiology[Title/Abstract]) OR bio*[Title/Abstract]) OR mortality[Title/Abstract]) OR life expectancy[Title/Abstract]) OR outcome[Title/Abstract]) OR preference[Title/Abstract]) OR goal*[Title/Abstract]) OR psychotherapy[Title/Abstract]) OR therapy[Title/Abstract]) OR treatment[Title/Abstract])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suicid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*[Title/Abstract]) OR depress*[Title/Abstract]) OR alcohol[Title/Abstract]) OR substance[Title/Abstract]) OR drug[Title/Abstract])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aggresi</w:t>
      </w:r>
      <w:proofErr w:type="spellEnd"/>
      <w:r>
        <w:rPr>
          <w:rFonts w:ascii="Times New Roman" w:hAnsi="Times New Roman" w:cs="Times New Roman"/>
          <w:sz w:val="24"/>
          <w:szCs w:val="24"/>
        </w:rPr>
        <w:t>*[Title/Abstract]) OR abuse[Title/Abstract]) OR sexual[Title/Abstract]) OR child*[Title/Abstract])) AND (((((((gender[Title/Abstract]) OR sex[Title/Abstract]) OR male[Title/Abstract]) OR man[Title/Abstract]) OR men[Title/Abstract]) OR boy[Title/Abstract]) OR girl[Title/Abstract])) AND ((Borderline Personality[Title/Abstract]) OR bpd[Title/Abstract])</w:t>
      </w:r>
    </w:p>
    <w:p w14:paraId="42A81094" w14:textId="0C8E9A9B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</w:p>
    <w:p w14:paraId="55CDF6F0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</w:p>
    <w:p w14:paraId="4490DC53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Scopus:</w:t>
      </w:r>
    </w:p>
    <w:p w14:paraId="04613ED6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(TITLE-ABS (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)  OR  TITLE-ABS ( rat* )  OR  TITLE-ABS ( frequency )  OR  TITLE-ABS ( percentage )  OR  TITLE-ABS ( symptom )  OR  TITLE-ABS ( manifest* )  OR  TITLE-ABS ( sign )  OR  TITLE-ABS ( trait )  OR  TITLE-ABS ( comorbid )  OR  TITLE-ABS ( co-morbid )  OR  TITLE-ABS ( morbidity )  OR  TITLE-ABS ( life  AND expectancy )  OR  TITLE-ABS ( outcome )  OR  TITLE-ABS ( preference )  OR  TITLE-ABS ( goal* )  OR  TITLE-ABS ( psychotherapy )  OR  TITLE-ABS ( therapy )  OR  TITLE-ABS ( treatment )  OR  TITLE-ABS ( </w:t>
      </w:r>
      <w:proofErr w:type="spellStart"/>
      <w:r>
        <w:rPr>
          <w:rFonts w:ascii="Times New Roman" w:hAnsi="Times New Roman" w:cs="Times New Roman"/>
          <w:sz w:val="24"/>
          <w:szCs w:val="24"/>
        </w:rPr>
        <w:t>suicid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)  OR  TITLE-ABS ( depress* )  OR  TITLE-ABS ( alcohol )  OR  TITLE-ABS ( substance )  OR  TITLE-ABS ( drug )  OR  TITLE-ABS ( </w:t>
      </w:r>
      <w:proofErr w:type="spellStart"/>
      <w:r>
        <w:rPr>
          <w:rFonts w:ascii="Times New Roman" w:hAnsi="Times New Roman" w:cs="Times New Roman"/>
          <w:sz w:val="24"/>
          <w:szCs w:val="24"/>
        </w:rPr>
        <w:t>aggressi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)  OR  TITLE-ABS ( abuse )  OR  TITLE-ABS ( sexual )  OR  TITLE-ABS ( child* )  OR  TITLE-ABS ( developmental )  OR  TITLE-ABS ( cause )  OR  TITLE-ABS ( 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OR  TITLE-ABS ( etiology )  OR  TITLE-ABS ( bio* )  OR  TITLE-ABS ( mortality ) ) AND (TITLE-ABS ( gender )  OR  TITLE-ABS ( sex )  OR  TITLE-ABS ( male )  OR  TITLE-ABS ( man )  OR  TITLE-ABS ( men )  OR  TITLE-ABS ( boy )  OR  TITLE-ABS ( girl ) ) AND 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(TITLE-ABS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(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bold"/>
          <w:rFonts w:ascii="Arial" w:hAnsi="Arial" w:cs="Arial"/>
          <w:color w:val="323232"/>
          <w:shd w:val="clear" w:color="auto" w:fill="FFFFFF"/>
        </w:rPr>
        <w:t>borderline</w:t>
      </w:r>
      <w:r>
        <w:rPr>
          <w:rFonts w:ascii="Arial" w:hAnsi="Arial" w:cs="Arial"/>
          <w:color w:val="323232"/>
          <w:shd w:val="clear" w:color="auto" w:fill="FFFFFF"/>
        </w:rPr>
        <w:t>  AND </w:t>
      </w:r>
      <w:r>
        <w:rPr>
          <w:rStyle w:val="txtsmallerbold"/>
          <w:rFonts w:ascii="Arial" w:hAnsi="Arial" w:cs="Arial"/>
          <w:color w:val="323232"/>
          <w:shd w:val="clear" w:color="auto" w:fill="FFFFFF"/>
        </w:rPr>
        <w:t>personality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)</w:t>
      </w:r>
      <w:r>
        <w:rPr>
          <w:rFonts w:ascii="Arial" w:hAnsi="Arial" w:cs="Arial"/>
          <w:color w:val="323232"/>
          <w:shd w:val="clear" w:color="auto" w:fill="FFFFFF"/>
        </w:rPr>
        <w:t> 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OR</w:t>
      </w:r>
      <w:r>
        <w:rPr>
          <w:rFonts w:ascii="Arial" w:hAnsi="Arial" w:cs="Arial"/>
          <w:color w:val="323232"/>
          <w:shd w:val="clear" w:color="auto" w:fill="FFFFFF"/>
        </w:rPr>
        <w:t> 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TITLE-ABS (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bold"/>
          <w:rFonts w:ascii="Arial" w:hAnsi="Arial" w:cs="Arial"/>
          <w:color w:val="323232"/>
          <w:shd w:val="clear" w:color="auto" w:fill="FFFFFF"/>
        </w:rPr>
        <w:t>bpd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)</w:t>
      </w:r>
      <w:r>
        <w:rPr>
          <w:rFonts w:ascii="Arial" w:hAnsi="Arial" w:cs="Arial"/>
          <w:color w:val="323232"/>
          <w:shd w:val="clear" w:color="auto" w:fill="FFFFFF"/>
        </w:rPr>
        <w:t> </w:t>
      </w:r>
      <w:r>
        <w:rPr>
          <w:rStyle w:val="txtsmaller"/>
          <w:rFonts w:ascii="Arial" w:hAnsi="Arial" w:cs="Arial"/>
          <w:color w:val="323232"/>
          <w:shd w:val="clear" w:color="auto" w:fill="FFFFFF"/>
        </w:rPr>
        <w:t>)</w:t>
      </w:r>
      <w:r>
        <w:rPr>
          <w:rFonts w:ascii="Arial" w:hAnsi="Arial" w:cs="Arial"/>
          <w:color w:val="323232"/>
          <w:shd w:val="clear" w:color="auto" w:fill="FFFFFF"/>
        </w:rPr>
        <w:t> </w:t>
      </w:r>
    </w:p>
    <w:p w14:paraId="6D4DDA9B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</w:p>
    <w:p w14:paraId="5EC8501D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</w:p>
    <w:p w14:paraId="45B64047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of science: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=x AND ab=x)</w:t>
      </w:r>
    </w:p>
    <w:p w14:paraId="7BCCB22A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>
        <w:rPr>
          <w:rFonts w:ascii="Times New Roman" w:hAnsi="Times New Roman" w:cs="Times New Roman"/>
          <w:sz w:val="24"/>
          <w:szCs w:val="24"/>
        </w:rPr>
        <w:t>* or ab=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>
        <w:rPr>
          <w:rFonts w:ascii="Times New Roman" w:hAnsi="Times New Roman" w:cs="Times New Roman"/>
          <w:sz w:val="24"/>
          <w:szCs w:val="24"/>
        </w:rPr>
        <w:t>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=rat* or ab=rat*)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=frequency or ab=frequency)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=percentage or ab=percentage)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=symptom or ab=symptom)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=manifest* or ab=manifest*)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=sign or ab=sign)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=trait or ab=trait)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=comorbid or ab=comorbid)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=co-morbid or ab=co-morbid)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=morbidity or ab=morbidity)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=(life expectancy) or ab=(life expectancy))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=outcome or ab=outcome)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=preference or ab=preference)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=goal* or ab=goal*)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=psychotherapy or ab=psychotherapy)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=therapy or ab=therapy)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=treatment or ab=treatment)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suicid</w:t>
      </w:r>
      <w:proofErr w:type="spellEnd"/>
      <w:r>
        <w:rPr>
          <w:rFonts w:ascii="Times New Roman" w:hAnsi="Times New Roman" w:cs="Times New Roman"/>
          <w:sz w:val="24"/>
          <w:szCs w:val="24"/>
        </w:rPr>
        <w:t>* or ab=</w:t>
      </w:r>
      <w:proofErr w:type="spellStart"/>
      <w:r>
        <w:rPr>
          <w:rFonts w:ascii="Times New Roman" w:hAnsi="Times New Roman" w:cs="Times New Roman"/>
          <w:sz w:val="24"/>
          <w:szCs w:val="24"/>
        </w:rPr>
        <w:t>suicid</w:t>
      </w:r>
      <w:proofErr w:type="spellEnd"/>
      <w:r>
        <w:rPr>
          <w:rFonts w:ascii="Times New Roman" w:hAnsi="Times New Roman" w:cs="Times New Roman"/>
          <w:sz w:val="24"/>
          <w:szCs w:val="24"/>
        </w:rPr>
        <w:t>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=depress* or ab=depress*)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=alcohol or ab=alcohol)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=substance or ab=substance)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=drug or ab=drug)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aggressi</w:t>
      </w:r>
      <w:proofErr w:type="spellEnd"/>
      <w:r>
        <w:rPr>
          <w:rFonts w:ascii="Times New Roman" w:hAnsi="Times New Roman" w:cs="Times New Roman"/>
          <w:sz w:val="24"/>
          <w:szCs w:val="24"/>
        </w:rPr>
        <w:t>* or ab=</w:t>
      </w:r>
      <w:proofErr w:type="spellStart"/>
      <w:r>
        <w:rPr>
          <w:rFonts w:ascii="Times New Roman" w:hAnsi="Times New Roman" w:cs="Times New Roman"/>
          <w:sz w:val="24"/>
          <w:szCs w:val="24"/>
        </w:rPr>
        <w:t>aggressi</w:t>
      </w:r>
      <w:proofErr w:type="spellEnd"/>
      <w:r>
        <w:rPr>
          <w:rFonts w:ascii="Times New Roman" w:hAnsi="Times New Roman" w:cs="Times New Roman"/>
          <w:sz w:val="24"/>
          <w:szCs w:val="24"/>
        </w:rPr>
        <w:t>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=abuse or ab=abuse)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=sexual or ab=sexual)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=child* or ab=child*)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=developmental or ab=developmental)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=cause or ab=cause)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ab=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>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=etiology or ab=etiology)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=bio* or ab=bio*)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=mortality or ab=mortality)</w:t>
      </w:r>
    </w:p>
    <w:p w14:paraId="76DBF54F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=gender or ab=gender)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=sex or ab=sex)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=male or ab=male)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=man or ab=man)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=men or ab=men)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=boy or ab=boy)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=girl or ab=girl)</w:t>
      </w:r>
    </w:p>
    <w:p w14:paraId="6F5EC1DF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borderline personality) or ab=(borderline personality)) OR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>=bpd AND ab=bpd)</w:t>
      </w:r>
    </w:p>
    <w:p w14:paraId="214070B0" w14:textId="77777777" w:rsidR="00720949" w:rsidRDefault="00720949" w:rsidP="00720949">
      <w:pPr>
        <w:rPr>
          <w:rFonts w:ascii="Times New Roman" w:hAnsi="Times New Roman" w:cs="Times New Roman"/>
          <w:sz w:val="24"/>
          <w:szCs w:val="24"/>
        </w:rPr>
      </w:pPr>
    </w:p>
    <w:p w14:paraId="1713322B" w14:textId="77777777" w:rsidR="00752179" w:rsidRDefault="00752179"/>
    <w:sectPr w:rsidR="0075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49"/>
    <w:rsid w:val="00720949"/>
    <w:rsid w:val="007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D80A"/>
  <w15:chartTrackingRefBased/>
  <w15:docId w15:val="{2A5627D4-CDC2-44B9-A3F4-7C36E09A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smaller">
    <w:name w:val="txtsmaller"/>
    <w:basedOn w:val="DefaultParagraphFont"/>
    <w:rsid w:val="00720949"/>
  </w:style>
  <w:style w:type="character" w:customStyle="1" w:styleId="txtsmallerbold">
    <w:name w:val="txtsmallerbold"/>
    <w:basedOn w:val="DefaultParagraphFont"/>
    <w:rsid w:val="0072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Qian</dc:creator>
  <cp:keywords/>
  <dc:description/>
  <cp:lastModifiedBy>Xinyu Qian</cp:lastModifiedBy>
  <cp:revision>1</cp:revision>
  <dcterms:created xsi:type="dcterms:W3CDTF">2022-11-12T22:40:00Z</dcterms:created>
  <dcterms:modified xsi:type="dcterms:W3CDTF">2022-11-12T22:41:00Z</dcterms:modified>
</cp:coreProperties>
</file>