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D5F322" w14:textId="77777777" w:rsidR="007B488D" w:rsidRPr="004D40D4" w:rsidRDefault="007B488D" w:rsidP="004D40D4">
      <w:pPr>
        <w:spacing w:after="360" w:line="480" w:lineRule="auto"/>
        <w:ind w:firstLine="567"/>
        <w:jc w:val="center"/>
        <w:rPr>
          <w:rFonts w:ascii="Times New Roman" w:eastAsia="Times New Roman" w:hAnsi="Times New Roman" w:cs="Times New Roman"/>
          <w:b/>
          <w:sz w:val="24"/>
          <w:szCs w:val="24"/>
          <w:lang w:val="en-US"/>
        </w:rPr>
      </w:pPr>
      <w:r w:rsidRPr="004D40D4">
        <w:rPr>
          <w:rFonts w:ascii="Times New Roman" w:eastAsia="Times New Roman" w:hAnsi="Times New Roman" w:cs="Times New Roman"/>
          <w:b/>
          <w:sz w:val="24"/>
          <w:szCs w:val="24"/>
          <w:lang w:val="en-US"/>
        </w:rPr>
        <w:t>Supplementary Material S2</w:t>
      </w:r>
    </w:p>
    <w:p w14:paraId="46DD3106" w14:textId="041E1BB6" w:rsidR="00135277" w:rsidRDefault="00135277" w:rsidP="00135277">
      <w:pPr>
        <w:spacing w:after="0" w:line="480" w:lineRule="auto"/>
        <w:ind w:firstLine="567"/>
        <w:rPr>
          <w:rFonts w:ascii="Times New Roman" w:eastAsia="Times New Roman" w:hAnsi="Times New Roman" w:cs="Times New Roman"/>
          <w:sz w:val="24"/>
          <w:szCs w:val="24"/>
          <w:lang w:val="en-US"/>
        </w:rPr>
      </w:pPr>
      <w:r w:rsidRPr="00F6651D">
        <w:rPr>
          <w:rFonts w:ascii="Times New Roman" w:eastAsia="Times New Roman" w:hAnsi="Times New Roman" w:cs="Times New Roman"/>
          <w:sz w:val="24"/>
          <w:szCs w:val="24"/>
          <w:lang w:val="en-US"/>
        </w:rPr>
        <w:t xml:space="preserve">We estimated </w:t>
      </w:r>
      <w:r w:rsidRPr="00F6651D">
        <w:rPr>
          <w:rFonts w:ascii="Times New Roman" w:eastAsia="Times New Roman" w:hAnsi="Times New Roman" w:cs="Times New Roman"/>
          <w:i/>
          <w:sz w:val="24"/>
          <w:szCs w:val="24"/>
          <w:lang w:val="en-US"/>
        </w:rPr>
        <w:t>partial correlation networks</w:t>
      </w:r>
      <w:r w:rsidRPr="00F6651D">
        <w:rPr>
          <w:rFonts w:ascii="Times New Roman" w:eastAsia="Times New Roman" w:hAnsi="Times New Roman" w:cs="Times New Roman"/>
          <w:sz w:val="24"/>
          <w:szCs w:val="24"/>
          <w:lang w:val="en-US"/>
        </w:rPr>
        <w:t xml:space="preserve"> </w:t>
      </w:r>
      <w:r w:rsidRPr="00F6651D">
        <w:rPr>
          <w:rFonts w:ascii="Times New Roman" w:eastAsia="Times New Roman" w:hAnsi="Times New Roman" w:cs="Times New Roman"/>
          <w:sz w:val="24"/>
          <w:szCs w:val="24"/>
          <w:lang w:val="en-US"/>
        </w:rPr>
        <w:fldChar w:fldCharType="begin" w:fldLock="1"/>
      </w:r>
      <w:r w:rsidR="004F6F5A">
        <w:rPr>
          <w:rFonts w:ascii="Times New Roman" w:eastAsia="Times New Roman" w:hAnsi="Times New Roman" w:cs="Times New Roman"/>
          <w:sz w:val="24"/>
          <w:szCs w:val="24"/>
          <w:lang w:val="en-US"/>
        </w:rPr>
        <w:instrText>ADDIN CSL_CITATION { "citationItems" : [ { "id" : "ITEM-1", "itemData" : { "abstract" : "Recent years have seen an emergence of network modeling applied to moods, attitudes, and problems in the realm of psychology. In this framework, psychological variables are understood to directly interact with each other rather than being caused by an unobserved latent entity. In this tutorial, we introduce the reader to estimating the most popularly used network model for psychological data: the partial correlation network. We describe how regularization techniques can be used to efficiently estimate a parsimonious and interpretable network structure on cross-sectional data. We show how to perform these analyses in R and demonstrate the method in an empirical example on post-traumatic stress disorder data. In addition, we discuss the effect of the hyperparameter that needs to be manually set by the researcher and provide a checklist with potential solutions for problems often arise when estimating regularized partial correlation networks.", "author" : [ { "dropping-particle" : "", "family" : "Epskamp", "given" : "Sacha", "non-dropping-particle" : "", "parse-names" : false, "suffix" : "" }, { "dropping-particle" : "", "family" : "Fried", "given" : "Eiko I", "non-dropping-particle" : "", "parse-names" : false, "suffix" : "" } ], "container-title" : "arXiv preprint arXiv", "id" : "ITEM-1", "issued" : { "date-parts" : [ [ "2016", "7", "5" ] ] }, "page" : "1-28", "title" : "A tutorial on regularized partial correlation networks", "type" : "article-journal" }, "uris" : [ "http://www.mendeley.com/documents/?uuid=10514bef-8f7c-445f-972a-4e21250da9ed" ] } ], "mendeley" : { "formattedCitation" : "[1]", "plainTextFormattedCitation" : "[1]", "previouslyFormattedCitation" : "[1]" }, "properties" : { "noteIndex" : 0 }, "schema" : "https://github.com/citation-style-language/schema/raw/master/csl-citation.json" }</w:instrText>
      </w:r>
      <w:r w:rsidRPr="00F6651D">
        <w:rPr>
          <w:rFonts w:ascii="Times New Roman" w:eastAsia="Times New Roman" w:hAnsi="Times New Roman" w:cs="Times New Roman"/>
          <w:sz w:val="24"/>
          <w:szCs w:val="24"/>
          <w:lang w:val="en-US"/>
        </w:rPr>
        <w:fldChar w:fldCharType="separate"/>
      </w:r>
      <w:r w:rsidR="00516FF6" w:rsidRPr="00516FF6">
        <w:rPr>
          <w:rFonts w:ascii="Times New Roman" w:eastAsia="Times New Roman" w:hAnsi="Times New Roman" w:cs="Times New Roman"/>
          <w:noProof/>
          <w:sz w:val="24"/>
          <w:szCs w:val="24"/>
          <w:lang w:val="en-US"/>
        </w:rPr>
        <w:t>[1]</w:t>
      </w:r>
      <w:r w:rsidRPr="00F6651D">
        <w:rPr>
          <w:rFonts w:ascii="Times New Roman" w:eastAsia="Times New Roman" w:hAnsi="Times New Roman" w:cs="Times New Roman"/>
          <w:sz w:val="24"/>
          <w:szCs w:val="24"/>
          <w:lang w:val="en-US"/>
        </w:rPr>
        <w:fldChar w:fldCharType="end"/>
      </w:r>
      <w:r w:rsidRPr="00F6651D">
        <w:rPr>
          <w:rFonts w:ascii="Times New Roman" w:eastAsia="Times New Roman" w:hAnsi="Times New Roman" w:cs="Times New Roman"/>
          <w:sz w:val="24"/>
          <w:szCs w:val="24"/>
          <w:lang w:val="en-US"/>
        </w:rPr>
        <w:t xml:space="preserve"> in the student and clinical samples using the Fused Graphical Lasso </w:t>
      </w:r>
      <w:r w:rsidRPr="00F6651D">
        <w:rPr>
          <w:rFonts w:ascii="Times New Roman" w:eastAsia="Times New Roman" w:hAnsi="Times New Roman" w:cs="Times New Roman"/>
          <w:sz w:val="24"/>
          <w:szCs w:val="24"/>
          <w:lang w:val="en-US"/>
        </w:rPr>
        <w:fldChar w:fldCharType="begin" w:fldLock="1"/>
      </w:r>
      <w:r w:rsidR="004F6F5A">
        <w:rPr>
          <w:rFonts w:ascii="Times New Roman" w:eastAsia="Times New Roman" w:hAnsi="Times New Roman" w:cs="Times New Roman"/>
          <w:sz w:val="24"/>
          <w:szCs w:val="24"/>
          <w:lang w:val="en-US"/>
        </w:rPr>
        <w:instrText>ADDIN CSL_CITATION { "citationItems" : [ { "id" : "ITEM-1", "itemData" : { "DOI" : "10.1111/rssb.12033", "ISSN" : "13697412", "author" : [ { "dropping-particle" : "", "family" : "Danaher", "given" : "P", "non-dropping-particle" : "", "parse-names" : false, "suffix" : "" }, { "dropping-particle" : "", "family" : "Wang", "given" : "Pei", "non-dropping-particle" : "", "parse-names" : false, "suffix" : "" }, { "dropping-particle" : "", "family" : "Witten", "given" : "Daniela M", "non-dropping-particle" : "", "parse-names" : false, "suffix" : "" } ], "container-title" : "Journal of the Royal Statistical Society: Series B (Statistical Methodology)", "id" : "ITEM-1", "issue" : "2", "issued" : { "date-parts" : [ [ "2014", "3" ] ] }, "page" : "373-397", "title" : "The joint graphical lasso for inverse covariance estimation across multiple classes", "type" : "article-journal", "volume" : "76" }, "uris" : [ "http://www.mendeley.com/documents/?uuid=ab10deae-51a1-4571-b223-32bbd848fa30" ] } ], "mendeley" : { "formattedCitation" : "[2]", "manualFormatting" : "(FGL; Danaher, Wang, &amp; Witten, 2014)", "plainTextFormattedCitation" : "[2]", "previouslyFormattedCitation" : "[2]" }, "properties" : { "noteIndex" : 0 }, "schema" : "https://github.com/citation-style-language/schema/raw/master/csl-citation.json" }</w:instrText>
      </w:r>
      <w:r w:rsidRPr="00F6651D">
        <w:rPr>
          <w:rFonts w:ascii="Times New Roman" w:eastAsia="Times New Roman" w:hAnsi="Times New Roman" w:cs="Times New Roman"/>
          <w:sz w:val="24"/>
          <w:szCs w:val="24"/>
          <w:lang w:val="en-US"/>
        </w:rPr>
        <w:fldChar w:fldCharType="separate"/>
      </w:r>
      <w:r w:rsidRPr="00F6651D">
        <w:rPr>
          <w:rFonts w:ascii="Times New Roman" w:eastAsia="Times New Roman" w:hAnsi="Times New Roman" w:cs="Times New Roman"/>
          <w:noProof/>
          <w:sz w:val="24"/>
          <w:szCs w:val="24"/>
          <w:lang w:val="en-US"/>
        </w:rPr>
        <w:t>(FGL; Danaher, Wang, &amp; Witten, 2014)</w:t>
      </w:r>
      <w:r w:rsidRPr="00F6651D">
        <w:rPr>
          <w:rFonts w:ascii="Times New Roman" w:eastAsia="Times New Roman" w:hAnsi="Times New Roman" w:cs="Times New Roman"/>
          <w:sz w:val="24"/>
          <w:szCs w:val="24"/>
          <w:lang w:val="en-US"/>
        </w:rPr>
        <w:fldChar w:fldCharType="end"/>
      </w:r>
      <w:r w:rsidRPr="00F6651D">
        <w:rPr>
          <w:rFonts w:ascii="Times New Roman" w:eastAsia="Times New Roman" w:hAnsi="Times New Roman" w:cs="Times New Roman"/>
          <w:sz w:val="24"/>
          <w:szCs w:val="24"/>
          <w:lang w:val="en-US"/>
        </w:rPr>
        <w:t xml:space="preserve"> implemented in the R package </w:t>
      </w:r>
      <w:proofErr w:type="spellStart"/>
      <w:r w:rsidRPr="00F6651D">
        <w:rPr>
          <w:rFonts w:ascii="Times New Roman" w:eastAsia="Times New Roman" w:hAnsi="Times New Roman" w:cs="Times New Roman"/>
          <w:i/>
          <w:sz w:val="24"/>
          <w:szCs w:val="24"/>
          <w:lang w:val="en-US"/>
        </w:rPr>
        <w:t>EstimateGroupNetwork</w:t>
      </w:r>
      <w:proofErr w:type="spellEnd"/>
      <w:r w:rsidRPr="00F6651D">
        <w:rPr>
          <w:rFonts w:ascii="Times New Roman" w:eastAsia="Times New Roman" w:hAnsi="Times New Roman" w:cs="Times New Roman"/>
          <w:i/>
          <w:sz w:val="24"/>
          <w:szCs w:val="24"/>
          <w:lang w:val="en-US"/>
        </w:rPr>
        <w:t xml:space="preserve"> </w:t>
      </w:r>
      <w:r w:rsidRPr="00F6651D">
        <w:rPr>
          <w:rFonts w:ascii="Times New Roman" w:eastAsia="Times New Roman" w:hAnsi="Times New Roman" w:cs="Times New Roman"/>
          <w:sz w:val="24"/>
          <w:szCs w:val="24"/>
          <w:lang w:val="en-US"/>
        </w:rPr>
        <w:fldChar w:fldCharType="begin" w:fldLock="1"/>
      </w:r>
      <w:r w:rsidR="004F6F5A">
        <w:rPr>
          <w:rFonts w:ascii="Times New Roman" w:eastAsia="Times New Roman" w:hAnsi="Times New Roman" w:cs="Times New Roman"/>
          <w:sz w:val="24"/>
          <w:szCs w:val="24"/>
          <w:lang w:val="en-US"/>
        </w:rPr>
        <w:instrText>ADDIN CSL_CITATION { "citationItems" : [ { "id" : "ITEM-1", "itemData" : { "author" : [ { "dropping-particle" : "", "family" : "Costantini", "given" : "Giulio", "non-dropping-particle" : "", "parse-names" : false, "suffix" : "" }, { "dropping-particle" : "", "family" : "Epskamp", "given" : "Sacha", "non-dropping-particle" : "", "parse-names" : false, "suffix" : "" } ], "id" : "ITEM-1", "issued" : { "date-parts" : [ [ "2017" ] ] }, "number" : "0.1.2", "title" : "EstimateGroupNetwork: Perform the Joint Graphical Lasso and select tuning parameters. R package version 0.1.2", "type" : "article" }, "uris" : [ "http://www.mendeley.com/documents/?uuid=1092cfd0-02ad-4058-b4a8-131523181439" ] } ], "mendeley" : { "formattedCitation" : "[3]", "plainTextFormattedCitation" : "[3]", "previouslyFormattedCitation" : "[3]" }, "properties" : { "noteIndex" : 0 }, "schema" : "https://github.com/citation-style-language/schema/raw/master/csl-citation.json" }</w:instrText>
      </w:r>
      <w:r w:rsidRPr="00F6651D">
        <w:rPr>
          <w:rFonts w:ascii="Times New Roman" w:eastAsia="Times New Roman" w:hAnsi="Times New Roman" w:cs="Times New Roman"/>
          <w:sz w:val="24"/>
          <w:szCs w:val="24"/>
          <w:lang w:val="en-US"/>
        </w:rPr>
        <w:fldChar w:fldCharType="separate"/>
      </w:r>
      <w:r w:rsidR="00516FF6" w:rsidRPr="00516FF6">
        <w:rPr>
          <w:rFonts w:ascii="Times New Roman" w:eastAsia="Times New Roman" w:hAnsi="Times New Roman" w:cs="Times New Roman"/>
          <w:noProof/>
          <w:sz w:val="24"/>
          <w:szCs w:val="24"/>
          <w:lang w:val="en-US"/>
        </w:rPr>
        <w:t>[3]</w:t>
      </w:r>
      <w:r w:rsidRPr="00F6651D">
        <w:rPr>
          <w:rFonts w:ascii="Times New Roman" w:eastAsia="Times New Roman" w:hAnsi="Times New Roman" w:cs="Times New Roman"/>
          <w:sz w:val="24"/>
          <w:szCs w:val="24"/>
          <w:lang w:val="en-US"/>
        </w:rPr>
        <w:fldChar w:fldCharType="end"/>
      </w:r>
      <w:r w:rsidRPr="00F6651D">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In the following, we introduce FGL </w:t>
      </w:r>
      <w:r w:rsidR="00DF6334">
        <w:rPr>
          <w:rFonts w:ascii="Times New Roman" w:eastAsia="Times New Roman" w:hAnsi="Times New Roman" w:cs="Times New Roman"/>
          <w:sz w:val="24"/>
          <w:szCs w:val="24"/>
          <w:lang w:val="en-US"/>
        </w:rPr>
        <w:t>and</w:t>
      </w:r>
      <w:r w:rsidR="005B2382">
        <w:rPr>
          <w:rFonts w:ascii="Times New Roman" w:eastAsia="Times New Roman" w:hAnsi="Times New Roman" w:cs="Times New Roman"/>
          <w:sz w:val="24"/>
          <w:szCs w:val="24"/>
          <w:lang w:val="en-US"/>
        </w:rPr>
        <w:t xml:space="preserve"> </w:t>
      </w:r>
      <w:r w:rsidR="00DF6334">
        <w:rPr>
          <w:rFonts w:ascii="Times New Roman" w:eastAsia="Times New Roman" w:hAnsi="Times New Roman" w:cs="Times New Roman"/>
          <w:sz w:val="24"/>
          <w:szCs w:val="24"/>
          <w:lang w:val="en-US"/>
        </w:rPr>
        <w:t xml:space="preserve">we </w:t>
      </w:r>
      <w:r w:rsidR="005B2382">
        <w:rPr>
          <w:rFonts w:ascii="Times New Roman" w:eastAsia="Times New Roman" w:hAnsi="Times New Roman" w:cs="Times New Roman"/>
          <w:sz w:val="24"/>
          <w:szCs w:val="24"/>
          <w:lang w:val="en-US"/>
        </w:rPr>
        <w:t xml:space="preserve">provide a detailed explanation of </w:t>
      </w:r>
      <w:r w:rsidR="00DF6334">
        <w:rPr>
          <w:rFonts w:ascii="Times New Roman" w:eastAsia="Times New Roman" w:hAnsi="Times New Roman" w:cs="Times New Roman"/>
          <w:sz w:val="24"/>
          <w:szCs w:val="24"/>
          <w:lang w:val="en-US"/>
        </w:rPr>
        <w:t xml:space="preserve">the steps that we followed </w:t>
      </w:r>
      <w:r w:rsidR="00441E7B">
        <w:rPr>
          <w:rFonts w:ascii="Times New Roman" w:eastAsia="Times New Roman" w:hAnsi="Times New Roman" w:cs="Times New Roman"/>
          <w:sz w:val="24"/>
          <w:szCs w:val="24"/>
          <w:lang w:val="en-US"/>
        </w:rPr>
        <w:t>for estimating</w:t>
      </w:r>
      <w:r w:rsidR="00DF6334">
        <w:rPr>
          <w:rFonts w:ascii="Times New Roman" w:eastAsia="Times New Roman" w:hAnsi="Times New Roman" w:cs="Times New Roman"/>
          <w:sz w:val="24"/>
          <w:szCs w:val="24"/>
          <w:lang w:val="en-US"/>
        </w:rPr>
        <w:t xml:space="preserve"> the networks</w:t>
      </w:r>
      <w:r w:rsidR="005B2382">
        <w:rPr>
          <w:rFonts w:ascii="Times New Roman" w:eastAsia="Times New Roman" w:hAnsi="Times New Roman" w:cs="Times New Roman"/>
          <w:sz w:val="24"/>
          <w:szCs w:val="24"/>
          <w:lang w:val="en-US"/>
        </w:rPr>
        <w:t>, to ensure exact reproducibility of our analysis</w:t>
      </w:r>
      <w:r w:rsidR="00DF6334">
        <w:rPr>
          <w:rFonts w:ascii="Times New Roman" w:eastAsia="Times New Roman" w:hAnsi="Times New Roman" w:cs="Times New Roman"/>
          <w:sz w:val="24"/>
          <w:szCs w:val="24"/>
          <w:lang w:val="en-US"/>
        </w:rPr>
        <w:t>.</w:t>
      </w:r>
    </w:p>
    <w:p w14:paraId="2EAE8C92" w14:textId="77777777" w:rsidR="008F37DE" w:rsidRPr="004D40D4" w:rsidRDefault="00516FF6" w:rsidP="004D40D4">
      <w:pPr>
        <w:spacing w:before="360" w:after="0" w:line="480" w:lineRule="auto"/>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I</w:t>
      </w:r>
      <w:r w:rsidR="008F37DE">
        <w:rPr>
          <w:rFonts w:ascii="Times New Roman" w:eastAsia="Times New Roman" w:hAnsi="Times New Roman" w:cs="Times New Roman"/>
          <w:b/>
          <w:sz w:val="24"/>
          <w:szCs w:val="24"/>
          <w:lang w:val="en-US"/>
        </w:rPr>
        <w:t>ntroduction to the Fused Graphical Lasso</w:t>
      </w:r>
    </w:p>
    <w:p w14:paraId="15127B75" w14:textId="02417224" w:rsidR="00C7668A" w:rsidRDefault="004F6F5A" w:rsidP="002D2B6C">
      <w:pPr>
        <w:spacing w:after="0" w:line="480" w:lineRule="auto"/>
        <w:ind w:firstLine="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In p</w:t>
      </w:r>
      <w:r w:rsidRPr="004F6F5A">
        <w:rPr>
          <w:rFonts w:ascii="Times New Roman" w:eastAsia="Times New Roman" w:hAnsi="Times New Roman" w:cs="Times New Roman"/>
          <w:sz w:val="24"/>
          <w:szCs w:val="24"/>
          <w:lang w:val="en-US"/>
        </w:rPr>
        <w:t>sychological networks</w:t>
      </w:r>
      <w:r>
        <w:rPr>
          <w:rFonts w:ascii="Times New Roman" w:eastAsia="Times New Roman" w:hAnsi="Times New Roman" w:cs="Times New Roman"/>
          <w:sz w:val="24"/>
          <w:szCs w:val="24"/>
          <w:lang w:val="en-US"/>
        </w:rPr>
        <w:t xml:space="preserve">, edges typically represent estimates of partial correlations </w:t>
      </w:r>
      <w:r>
        <w:rPr>
          <w:rFonts w:ascii="Times New Roman" w:eastAsia="Times New Roman" w:hAnsi="Times New Roman" w:cs="Times New Roman"/>
          <w:sz w:val="24"/>
          <w:szCs w:val="24"/>
          <w:lang w:val="en-US"/>
        </w:rPr>
        <w:fldChar w:fldCharType="begin" w:fldLock="1"/>
      </w:r>
      <w:r w:rsidR="00771BFA">
        <w:rPr>
          <w:rFonts w:ascii="Times New Roman" w:eastAsia="Times New Roman" w:hAnsi="Times New Roman" w:cs="Times New Roman"/>
          <w:sz w:val="24"/>
          <w:szCs w:val="24"/>
          <w:lang w:val="en-US"/>
        </w:rPr>
        <w:instrText>ADDIN CSL_CITATION { "citationItems" : [ { "id" : "ITEM-1", "itemData" : { "abstract" : "Recent years have seen an emergence of network modeling applied to moods, attitudes, and problems in the realm of psychology. In this framework, psychological variables are understood to directly interact with each other rather than being caused by an unobserved latent entity. In this tutorial, we introduce the reader to estimating the most popularly used network model for psychological data: the partial correlation network. We describe how regularization techniques can be used to efficiently estimate a parsimonious and interpretable network structure on cross-sectional data. We show how to perform these analyses in R and demonstrate the method in an empirical example on post-traumatic stress disorder data. In addition, we discuss the effect of the hyperparameter that needs to be manually set by the researcher and provide a checklist with potential solutions for problems often arise when estimating regularized partial correlation networks.", "author" : [ { "dropping-particle" : "", "family" : "Epskamp", "given" : "Sacha", "non-dropping-particle" : "", "parse-names" : false, "suffix" : "" }, { "dropping-particle" : "", "family" : "Fried", "given" : "Eiko I", "non-dropping-particle" : "", "parse-names" : false, "suffix" : "" } ], "container-title" : "arXiv preprint arXiv", "id" : "ITEM-1", "issued" : { "date-parts" : [ [ "2016", "7", "5" ] ] }, "page" : "1-28", "title" : "A tutorial on regularized partial correlation networks", "type" : "article-journal" }, "uris" : [ "http://www.mendeley.com/documents/?uuid=10514bef-8f7c-445f-972a-4e21250da9ed" ] } ], "mendeley" : { "formattedCitation" : "[1]", "plainTextFormattedCitation" : "[1]", "previouslyFormattedCitation" : "[1]" }, "properties" : { "noteIndex" : 0 }, "schema" : "https://github.com/citation-style-language/schema/raw/master/csl-citation.json" }</w:instrText>
      </w:r>
      <w:r>
        <w:rPr>
          <w:rFonts w:ascii="Times New Roman" w:eastAsia="Times New Roman" w:hAnsi="Times New Roman" w:cs="Times New Roman"/>
          <w:sz w:val="24"/>
          <w:szCs w:val="24"/>
          <w:lang w:val="en-US"/>
        </w:rPr>
        <w:fldChar w:fldCharType="separate"/>
      </w:r>
      <w:r w:rsidRPr="004F6F5A">
        <w:rPr>
          <w:rFonts w:ascii="Times New Roman" w:eastAsia="Times New Roman" w:hAnsi="Times New Roman" w:cs="Times New Roman"/>
          <w:noProof/>
          <w:sz w:val="24"/>
          <w:szCs w:val="24"/>
          <w:lang w:val="en-US"/>
        </w:rPr>
        <w:t>[1]</w:t>
      </w:r>
      <w:r>
        <w:rPr>
          <w:rFonts w:ascii="Times New Roman" w:eastAsia="Times New Roman" w:hAnsi="Times New Roman" w:cs="Times New Roman"/>
          <w:sz w:val="24"/>
          <w:szCs w:val="24"/>
          <w:lang w:val="en-US"/>
        </w:rPr>
        <w:fldChar w:fldCharType="end"/>
      </w:r>
      <w:r>
        <w:rPr>
          <w:rFonts w:ascii="Times New Roman" w:eastAsia="Times New Roman" w:hAnsi="Times New Roman" w:cs="Times New Roman"/>
          <w:sz w:val="24"/>
          <w:szCs w:val="24"/>
          <w:lang w:val="en-US"/>
        </w:rPr>
        <w:t xml:space="preserve">. </w:t>
      </w:r>
      <w:r w:rsidR="002D2B6C" w:rsidRPr="00C7668A">
        <w:rPr>
          <w:rFonts w:ascii="Times New Roman" w:eastAsia="Times New Roman" w:hAnsi="Times New Roman" w:cs="Times New Roman"/>
          <w:sz w:val="24"/>
          <w:szCs w:val="24"/>
          <w:lang w:val="en-US"/>
        </w:rPr>
        <w:t xml:space="preserve">Due to sampling error, </w:t>
      </w:r>
      <w:r w:rsidR="002D2B6C" w:rsidRPr="0058263F">
        <w:rPr>
          <w:rFonts w:ascii="Times New Roman" w:eastAsia="Times New Roman" w:hAnsi="Times New Roman" w:cs="Times New Roman"/>
          <w:sz w:val="24"/>
          <w:szCs w:val="24"/>
          <w:lang w:val="en-US"/>
        </w:rPr>
        <w:t>maximum likelihood</w:t>
      </w:r>
      <w:r w:rsidR="002D2B6C" w:rsidRPr="00AC72D0">
        <w:rPr>
          <w:rFonts w:ascii="Times New Roman" w:eastAsia="Times New Roman" w:hAnsi="Times New Roman" w:cs="Times New Roman"/>
          <w:sz w:val="24"/>
          <w:szCs w:val="24"/>
          <w:lang w:val="en-US"/>
        </w:rPr>
        <w:t xml:space="preserve"> (or ordinary least squares) estimates of partial correlations are never exactly zero, even when two symptoms are actually independent; furthermore </w:t>
      </w:r>
      <w:r w:rsidR="006A50A3">
        <w:rPr>
          <w:rFonts w:ascii="Times New Roman" w:eastAsia="Times New Roman" w:hAnsi="Times New Roman" w:cs="Times New Roman"/>
          <w:sz w:val="24"/>
          <w:szCs w:val="24"/>
          <w:lang w:val="en-US"/>
        </w:rPr>
        <w:t xml:space="preserve">estimates can be </w:t>
      </w:r>
      <w:r w:rsidR="00FE38C4">
        <w:rPr>
          <w:rFonts w:ascii="Times New Roman" w:eastAsia="Times New Roman" w:hAnsi="Times New Roman" w:cs="Times New Roman"/>
          <w:sz w:val="24"/>
          <w:szCs w:val="24"/>
          <w:lang w:val="en-US"/>
        </w:rPr>
        <w:t>often</w:t>
      </w:r>
      <w:r w:rsidR="00FF6C6F">
        <w:rPr>
          <w:rFonts w:ascii="Times New Roman" w:eastAsia="Times New Roman" w:hAnsi="Times New Roman" w:cs="Times New Roman"/>
          <w:sz w:val="24"/>
          <w:szCs w:val="24"/>
          <w:lang w:val="en-US"/>
        </w:rPr>
        <w:t xml:space="preserve"> </w:t>
      </w:r>
      <w:r w:rsidR="002D2B6C" w:rsidRPr="00AC72D0">
        <w:rPr>
          <w:rFonts w:ascii="Times New Roman" w:eastAsia="Times New Roman" w:hAnsi="Times New Roman" w:cs="Times New Roman"/>
          <w:sz w:val="24"/>
          <w:szCs w:val="24"/>
          <w:lang w:val="en-US"/>
        </w:rPr>
        <w:t>affected by overfitting</w:t>
      </w:r>
      <w:r w:rsidR="0031768E">
        <w:rPr>
          <w:rFonts w:ascii="Times New Roman" w:eastAsia="Times New Roman" w:hAnsi="Times New Roman" w:cs="Times New Roman"/>
          <w:sz w:val="24"/>
          <w:szCs w:val="24"/>
          <w:lang w:val="en-US"/>
        </w:rPr>
        <w:t>, especially with a large number of covariates</w:t>
      </w:r>
      <w:r w:rsidR="002D2B6C" w:rsidRPr="00AC72D0">
        <w:rPr>
          <w:rFonts w:ascii="Times New Roman" w:eastAsia="Times New Roman" w:hAnsi="Times New Roman" w:cs="Times New Roman"/>
          <w:sz w:val="24"/>
          <w:szCs w:val="24"/>
          <w:lang w:val="en-US"/>
        </w:rPr>
        <w:t xml:space="preserve"> </w:t>
      </w:r>
      <w:r w:rsidR="002D2B6C" w:rsidRPr="00C7668A">
        <w:rPr>
          <w:rFonts w:ascii="Times New Roman" w:eastAsia="Times New Roman" w:hAnsi="Times New Roman" w:cs="Times New Roman"/>
          <w:sz w:val="24"/>
          <w:szCs w:val="24"/>
          <w:lang w:val="en-US"/>
        </w:rPr>
        <w:fldChar w:fldCharType="begin" w:fldLock="1"/>
      </w:r>
      <w:r w:rsidR="00771BFA">
        <w:rPr>
          <w:rFonts w:ascii="Times New Roman" w:eastAsia="Times New Roman" w:hAnsi="Times New Roman" w:cs="Times New Roman"/>
          <w:sz w:val="24"/>
          <w:szCs w:val="24"/>
          <w:lang w:val="en-US"/>
        </w:rPr>
        <w:instrText>ADDIN CSL_CITATION { "citationItems" : [ { "id" : "ITEM-1", "itemData" : { "DOI" : "10.1097/00006842-200405000-00021", "ISSN" : "0033-3174", "author" : [ { "dropping-particle" : "", "family" : "Babyak", "given" : "Michael A", "non-dropping-particle" : "", "parse-names" : false, "suffix" : "" } ], "container-title" : "Psychosomatic Medicine", "id" : "ITEM-1", "issue" : "3", "issued" : { "date-parts" : [ [ "2004" ] ] }, "page" : "411-421", "title" : "What you see may not be what you get: A brief, nontechnical introduction to overfitting in regression-type models", "type" : "article-journal", "volume" : "66" }, "uris" : [ "http://www.mendeley.com/documents/?uuid=fa8396ff-caed-43a2-94ef-df3e711029aa" ] } ], "mendeley" : { "formattedCitation" : "[4]", "plainTextFormattedCitation" : "[4]", "previouslyFormattedCitation" : "[4]" }, "properties" : { "noteIndex" : 0 }, "schema" : "https://github.com/citation-style-language/schema/raw/master/csl-citation.json" }</w:instrText>
      </w:r>
      <w:r w:rsidR="002D2B6C" w:rsidRPr="004D40D4">
        <w:rPr>
          <w:rFonts w:ascii="Times New Roman" w:eastAsia="Times New Roman" w:hAnsi="Times New Roman" w:cs="Times New Roman"/>
          <w:sz w:val="24"/>
          <w:szCs w:val="24"/>
          <w:lang w:val="en-US"/>
        </w:rPr>
        <w:fldChar w:fldCharType="separate"/>
      </w:r>
      <w:r w:rsidRPr="004F6F5A">
        <w:rPr>
          <w:rFonts w:ascii="Times New Roman" w:eastAsia="Times New Roman" w:hAnsi="Times New Roman" w:cs="Times New Roman"/>
          <w:noProof/>
          <w:sz w:val="24"/>
          <w:szCs w:val="24"/>
          <w:lang w:val="en-US"/>
        </w:rPr>
        <w:t>[4]</w:t>
      </w:r>
      <w:r w:rsidR="002D2B6C" w:rsidRPr="00C7668A">
        <w:rPr>
          <w:rFonts w:ascii="Times New Roman" w:eastAsia="Times New Roman" w:hAnsi="Times New Roman" w:cs="Times New Roman"/>
          <w:sz w:val="24"/>
          <w:szCs w:val="24"/>
          <w:lang w:val="en-US"/>
        </w:rPr>
        <w:fldChar w:fldCharType="end"/>
      </w:r>
      <w:r w:rsidR="002D2B6C" w:rsidRPr="00C7668A">
        <w:rPr>
          <w:rFonts w:ascii="Times New Roman" w:eastAsia="Times New Roman" w:hAnsi="Times New Roman" w:cs="Times New Roman"/>
          <w:sz w:val="24"/>
          <w:szCs w:val="24"/>
          <w:lang w:val="en-US"/>
        </w:rPr>
        <w:t xml:space="preserve">. </w:t>
      </w:r>
      <w:r w:rsidR="00833E03" w:rsidRPr="0058263F">
        <w:rPr>
          <w:rFonts w:ascii="Times New Roman" w:eastAsia="Times New Roman" w:hAnsi="Times New Roman" w:cs="Times New Roman"/>
          <w:sz w:val="24"/>
          <w:szCs w:val="24"/>
          <w:lang w:val="en-US"/>
        </w:rPr>
        <w:t>R</w:t>
      </w:r>
      <w:r w:rsidR="002D2B6C" w:rsidRPr="0058263F">
        <w:rPr>
          <w:rFonts w:ascii="Times New Roman" w:eastAsia="Times New Roman" w:hAnsi="Times New Roman" w:cs="Times New Roman"/>
          <w:sz w:val="24"/>
          <w:szCs w:val="24"/>
          <w:lang w:val="en-US"/>
        </w:rPr>
        <w:t xml:space="preserve">egularization </w:t>
      </w:r>
      <w:r w:rsidR="00C36D2F">
        <w:rPr>
          <w:rFonts w:ascii="Times New Roman" w:eastAsia="Times New Roman" w:hAnsi="Times New Roman" w:cs="Times New Roman"/>
          <w:sz w:val="24"/>
          <w:szCs w:val="24"/>
          <w:lang w:val="en-US"/>
        </w:rPr>
        <w:t>through</w:t>
      </w:r>
      <w:r w:rsidR="00833E03" w:rsidRPr="00AC72D0">
        <w:rPr>
          <w:rFonts w:ascii="Times New Roman" w:eastAsia="Times New Roman" w:hAnsi="Times New Roman" w:cs="Times New Roman"/>
          <w:sz w:val="24"/>
          <w:szCs w:val="24"/>
          <w:lang w:val="en-US"/>
        </w:rPr>
        <w:t xml:space="preserve"> the least absolute shrinkage and selection operator (</w:t>
      </w:r>
      <w:r w:rsidR="00833E03" w:rsidRPr="004D40D4">
        <w:rPr>
          <w:rFonts w:ascii="Times New Roman" w:eastAsia="Times New Roman" w:hAnsi="Times New Roman" w:cs="Times New Roman"/>
          <w:i/>
          <w:sz w:val="24"/>
          <w:szCs w:val="24"/>
          <w:lang w:val="en-US"/>
        </w:rPr>
        <w:t>lasso</w:t>
      </w:r>
      <w:r w:rsidR="00833E03" w:rsidRPr="00C7668A">
        <w:rPr>
          <w:rFonts w:ascii="Times New Roman" w:eastAsia="Times New Roman" w:hAnsi="Times New Roman" w:cs="Times New Roman"/>
          <w:sz w:val="24"/>
          <w:szCs w:val="24"/>
          <w:lang w:val="en-US"/>
        </w:rPr>
        <w:t xml:space="preserve">; </w:t>
      </w:r>
      <w:r w:rsidR="00833E03" w:rsidRPr="00C7668A">
        <w:rPr>
          <w:rFonts w:ascii="Times New Roman" w:eastAsia="Times New Roman" w:hAnsi="Times New Roman" w:cs="Times New Roman"/>
          <w:sz w:val="24"/>
          <w:szCs w:val="24"/>
          <w:lang w:val="en-US"/>
        </w:rPr>
        <w:fldChar w:fldCharType="begin" w:fldLock="1"/>
      </w:r>
      <w:r w:rsidR="00771BFA">
        <w:rPr>
          <w:rFonts w:ascii="Times New Roman" w:eastAsia="Times New Roman" w:hAnsi="Times New Roman" w:cs="Times New Roman"/>
          <w:sz w:val="24"/>
          <w:szCs w:val="24"/>
          <w:lang w:val="en-US"/>
        </w:rPr>
        <w:instrText>ADDIN CSL_CITATION { "citationItems" : [ { "id" : "ITEM-1", "itemData" : { "author" : [ { "dropping-particle" : "", "family" : "Tibshirani", "given" : "R", "non-dropping-particle" : "", "parse-names" : false, "suffix" : "" } ], "container-title" : "Journal of the Royal Statistical Society B", "id" : "ITEM-1", "issue" : "1", "issued" : { "date-parts" : [ [ "1996" ] ] }, "page" : "267-288", "title" : "Regression shrinkage and selection via the lasso", "type" : "article-journal", "volume" : "58" }, "uris" : [ "http://www.mendeley.com/documents/?uuid=edf4cf89-3096-4100-8079-f7032b39e6f8" ] } ], "mendeley" : { "formattedCitation" : "[5]", "plainTextFormattedCitation" : "[5]", "previouslyFormattedCitation" : "[5]" }, "properties" : { "noteIndex" : 0 }, "schema" : "https://github.com/citation-style-language/schema/raw/master/csl-citation.json" }</w:instrText>
      </w:r>
      <w:r w:rsidR="00833E03" w:rsidRPr="004D40D4">
        <w:rPr>
          <w:rFonts w:ascii="Times New Roman" w:eastAsia="Times New Roman" w:hAnsi="Times New Roman" w:cs="Times New Roman"/>
          <w:sz w:val="24"/>
          <w:szCs w:val="24"/>
          <w:lang w:val="en-US"/>
        </w:rPr>
        <w:fldChar w:fldCharType="separate"/>
      </w:r>
      <w:r w:rsidRPr="004F6F5A">
        <w:rPr>
          <w:rFonts w:ascii="Times New Roman" w:eastAsia="Times New Roman" w:hAnsi="Times New Roman" w:cs="Times New Roman"/>
          <w:noProof/>
          <w:sz w:val="24"/>
          <w:szCs w:val="24"/>
          <w:lang w:val="en-US"/>
        </w:rPr>
        <w:t>[5]</w:t>
      </w:r>
      <w:r w:rsidR="00833E03" w:rsidRPr="00C7668A">
        <w:rPr>
          <w:rFonts w:ascii="Times New Roman" w:eastAsia="Times New Roman" w:hAnsi="Times New Roman" w:cs="Times New Roman"/>
          <w:sz w:val="24"/>
          <w:szCs w:val="24"/>
          <w:lang w:val="en-US"/>
        </w:rPr>
        <w:fldChar w:fldCharType="end"/>
      </w:r>
      <w:r w:rsidR="00833E03" w:rsidRPr="00C7668A">
        <w:rPr>
          <w:rFonts w:ascii="Times New Roman" w:eastAsia="Times New Roman" w:hAnsi="Times New Roman" w:cs="Times New Roman"/>
          <w:sz w:val="24"/>
          <w:szCs w:val="24"/>
          <w:lang w:val="en-US"/>
        </w:rPr>
        <w:t xml:space="preserve">) </w:t>
      </w:r>
      <w:r w:rsidR="002D2B6C" w:rsidRPr="0058263F">
        <w:rPr>
          <w:rFonts w:ascii="Times New Roman" w:eastAsia="Times New Roman" w:hAnsi="Times New Roman" w:cs="Times New Roman"/>
          <w:sz w:val="24"/>
          <w:szCs w:val="24"/>
          <w:lang w:val="en-US"/>
        </w:rPr>
        <w:t>assuages</w:t>
      </w:r>
      <w:r w:rsidR="002D2B6C" w:rsidRPr="00AC72D0">
        <w:rPr>
          <w:rFonts w:ascii="Times New Roman" w:eastAsia="Times New Roman" w:hAnsi="Times New Roman" w:cs="Times New Roman"/>
          <w:sz w:val="24"/>
          <w:szCs w:val="24"/>
          <w:lang w:val="en-US"/>
        </w:rPr>
        <w:t xml:space="preserve"> both these issues </w:t>
      </w:r>
      <w:r w:rsidR="002D2B6C" w:rsidRPr="00C7668A">
        <w:rPr>
          <w:rFonts w:ascii="Times New Roman" w:eastAsia="Times New Roman" w:hAnsi="Times New Roman" w:cs="Times New Roman"/>
          <w:sz w:val="24"/>
          <w:szCs w:val="24"/>
          <w:lang w:val="en-US"/>
        </w:rPr>
        <w:fldChar w:fldCharType="begin" w:fldLock="1"/>
      </w:r>
      <w:r w:rsidR="00771BFA">
        <w:rPr>
          <w:rFonts w:ascii="Times New Roman" w:eastAsia="Times New Roman" w:hAnsi="Times New Roman" w:cs="Times New Roman"/>
          <w:sz w:val="24"/>
          <w:szCs w:val="24"/>
          <w:lang w:val="en-US"/>
        </w:rPr>
        <w:instrText>ADDIN CSL_CITATION { "citationItems" : [ { "id" : "ITEM-1", "itemData" : { "DOI" : "10.1080/00273171.2015.1036965", "ISSN" : "0027-3171", "author" : [ { "dropping-particle" : "", "family" : "McNeish", "given" : "Daniel M", "non-dropping-particle" : "", "parse-names" : false, "suffix" : "" } ], "container-title" : "Multivariate Behavioral Research", "id" : "ITEM-1", "issue" : "5", "issued" : { "date-parts" : [ [ "2015", "9", "3" ] ] }, "page" : "471-484", "title" : "Using Lasso for Predictor Selection and to Assuage Overfitting: A Method Long Overlooked in Behavioral Sciences", "type" : "article-journal", "volume" : "50" }, "uris" : [ "http://www.mendeley.com/documents/?uuid=a4fa330a-2bf3-4673-99a5-b12b89f04ec7" ] } ], "mendeley" : { "formattedCitation" : "[6]", "plainTextFormattedCitation" : "[6]", "previouslyFormattedCitation" : "[6]" }, "properties" : { "noteIndex" : 0 }, "schema" : "https://github.com/citation-style-language/schema/raw/master/csl-citation.json" }</w:instrText>
      </w:r>
      <w:r w:rsidR="002D2B6C" w:rsidRPr="004D40D4">
        <w:rPr>
          <w:rFonts w:ascii="Times New Roman" w:eastAsia="Times New Roman" w:hAnsi="Times New Roman" w:cs="Times New Roman"/>
          <w:sz w:val="24"/>
          <w:szCs w:val="24"/>
          <w:lang w:val="en-US"/>
        </w:rPr>
        <w:fldChar w:fldCharType="separate"/>
      </w:r>
      <w:r w:rsidRPr="004F6F5A">
        <w:rPr>
          <w:rFonts w:ascii="Times New Roman" w:eastAsia="Times New Roman" w:hAnsi="Times New Roman" w:cs="Times New Roman"/>
          <w:noProof/>
          <w:sz w:val="24"/>
          <w:szCs w:val="24"/>
          <w:lang w:val="en-US"/>
        </w:rPr>
        <w:t>[6]</w:t>
      </w:r>
      <w:r w:rsidR="002D2B6C" w:rsidRPr="00C7668A">
        <w:rPr>
          <w:rFonts w:ascii="Times New Roman" w:eastAsia="Times New Roman" w:hAnsi="Times New Roman" w:cs="Times New Roman"/>
          <w:sz w:val="24"/>
          <w:szCs w:val="24"/>
          <w:lang w:val="en-US"/>
        </w:rPr>
        <w:fldChar w:fldCharType="end"/>
      </w:r>
      <w:r w:rsidR="002D2B6C" w:rsidRPr="00C7668A">
        <w:rPr>
          <w:rFonts w:ascii="Times New Roman" w:eastAsia="Times New Roman" w:hAnsi="Times New Roman" w:cs="Times New Roman"/>
          <w:sz w:val="24"/>
          <w:szCs w:val="24"/>
          <w:lang w:val="en-US"/>
        </w:rPr>
        <w:t>, t</w:t>
      </w:r>
      <w:r w:rsidR="002D2B6C" w:rsidRPr="0058263F">
        <w:rPr>
          <w:rFonts w:ascii="Times New Roman" w:eastAsia="Times New Roman" w:hAnsi="Times New Roman" w:cs="Times New Roman"/>
          <w:sz w:val="24"/>
          <w:szCs w:val="24"/>
          <w:lang w:val="en-US"/>
        </w:rPr>
        <w:t>herefore methods for</w:t>
      </w:r>
      <w:r w:rsidR="002D2B6C" w:rsidRPr="00AC72D0">
        <w:rPr>
          <w:rFonts w:ascii="Times New Roman" w:eastAsia="Times New Roman" w:hAnsi="Times New Roman" w:cs="Times New Roman"/>
          <w:sz w:val="24"/>
          <w:szCs w:val="24"/>
          <w:lang w:val="en-US"/>
        </w:rPr>
        <w:t xml:space="preserve"> estimating psychological networks typically rely </w:t>
      </w:r>
      <w:r w:rsidR="00C36D2F">
        <w:rPr>
          <w:rFonts w:ascii="Times New Roman" w:eastAsia="Times New Roman" w:hAnsi="Times New Roman" w:cs="Times New Roman"/>
          <w:sz w:val="24"/>
          <w:szCs w:val="24"/>
          <w:lang w:val="en-US"/>
        </w:rPr>
        <w:t xml:space="preserve">on </w:t>
      </w:r>
      <w:r w:rsidR="00771BFA">
        <w:rPr>
          <w:rFonts w:ascii="Times New Roman" w:eastAsia="Times New Roman" w:hAnsi="Times New Roman" w:cs="Times New Roman"/>
          <w:sz w:val="24"/>
          <w:szCs w:val="24"/>
          <w:lang w:val="en-US"/>
        </w:rPr>
        <w:t>this type of regularization</w:t>
      </w:r>
      <w:r w:rsidR="002D2B6C" w:rsidRPr="00AC72D0">
        <w:rPr>
          <w:rFonts w:ascii="Times New Roman" w:eastAsia="Times New Roman" w:hAnsi="Times New Roman" w:cs="Times New Roman"/>
          <w:sz w:val="24"/>
          <w:szCs w:val="24"/>
          <w:lang w:val="en-US"/>
        </w:rPr>
        <w:t xml:space="preserve"> </w:t>
      </w:r>
      <w:r w:rsidR="002D2B6C" w:rsidRPr="00C7668A">
        <w:rPr>
          <w:rFonts w:ascii="Times New Roman" w:eastAsia="Times New Roman" w:hAnsi="Times New Roman" w:cs="Times New Roman"/>
          <w:sz w:val="24"/>
          <w:szCs w:val="24"/>
          <w:lang w:val="en-US"/>
        </w:rPr>
        <w:fldChar w:fldCharType="begin" w:fldLock="1"/>
      </w:r>
      <w:r w:rsidR="0072078D">
        <w:rPr>
          <w:rFonts w:ascii="Times New Roman" w:eastAsia="Times New Roman" w:hAnsi="Times New Roman" w:cs="Times New Roman"/>
          <w:sz w:val="24"/>
          <w:szCs w:val="24"/>
          <w:lang w:val="en-US"/>
        </w:rPr>
        <w:instrText>ADDIN CSL_CITATION { "citationItems" : [ { "id" : "ITEM-1", "itemData" : { "DOI" : "10.1016/j.jrp.2014.07.003", "ISSN" : "00926566", "abstract" : "? 2014 Elsevier Inc.Network analysis represents a novel theoretical approach to personality. Network approaches motivate alternative ways of analyzing data, and suggest new ways of modeling and simulating personality processes. In the present paper, we provide an overview of network analysis strategies as they apply to personality data. We discuss different ways to construct networks from typical personality data, show how to compute and interpret important measures of centrality and clustering, and illustrate how one can simulate on networks to mimic personality processes. All analyses are illustrated using a data set on the commonly used HEXACO questionnaire using elementary R-code that readers may easily adapt to apply to their own data.", "author" : [ { "dropping-particle" : "", "family" : "Costantini", "given" : "Giulio", "non-dropping-particle" : "", "parse-names" : false, "suffix" : "" }, { "dropping-particle" : "", "family" : "Epskamp", "given" : "Sacha", "non-dropping-particle" : "", "parse-names" : false, "suffix" : "" }, { "dropping-particle" : "", "family" : "Borsboom", "given" : "Denny", "non-dropping-particle" : "", "parse-names" : false, "suffix" : "" }, { "dropping-particle" : "", "family" : "Perugini", "given" : "Marco", "non-dropping-particle" : "", "parse-names" : false, "suffix" : "" }, { "dropping-particle" : "", "family" : "M\u00f5ttus", "given" : "Ren\u00e9", "non-dropping-particle" : "", "parse-names" : false, "suffix" : "" }, { "dropping-particle" : "", "family" : "Waldorp", "given" : "Lourens J", "non-dropping-particle" : "", "parse-names" : false, "suffix" : "" }, { "dropping-particle" : "", "family" : "Cramer", "given" : "Ang\u00e9lique O J", "non-dropping-particle" : "", "parse-names" : false, "suffix" : "" } ], "container-title" : "Journal of Research in Personality", "id" : "ITEM-1", "issued" : { "date-parts" : [ [ "2015" ] ] }, "page" : "13-29", "title" : "State of the aRt personality research: A tutorial on network analysis of personality data in R", "type" : "article-journal", "volume" : "54" }, "uris" : [ "http://www.mendeley.com/documents/?uuid=15f8dfa7-bf69-425b-9ecf-b669bae8bdaa" ] }, { "id" : "ITEM-2", "itemData" : { "DOI" : "10.1038/srep05918", "ISSN" : "2045-2322", "PMID" : "25082149", "abstract" : "Network analysis is entering fields where network structures are unknown, such as psychology and the educational sciences. A crucial step in the application of network models lies in the assessment of network structure. Current methods either have serious drawbacks or are only suitable for Gaussian data. In the present paper, we present a method for assessing network structures from binary data. Although models for binary data are infamous for their computational intractability, we present a computationally efficient model for estimating network structures. The approach, which is based on Ising models as used in physics, combines logistic regression with model selection based on a Goodness-of-Fit measure to identify relevant relationships between variables that define connections in a network. A validation study shows that this method succeeds in revealing the most relevant features of a network for realistic sample sizes. We apply our proposed method to estimate the network of depression and anxiety symptoms from symptom scores of 1108 subjects. Possible extensions of the model are discussed.", "author" : [ { "dropping-particle" : "", "family" : "Borkulo", "given" : "Claudia D", "non-dropping-particle" : "van", "parse-names" : false, "suffix" : "" }, { "dropping-particle" : "", "family" : "Borsboom", "given" : "Denny", "non-dropping-particle" : "", "parse-names" : false, "suffix" : "" }, { "dropping-particle" : "", "family" : "Epskamp", "given" : "Sacha", "non-dropping-particle" : "", "parse-names" : false, "suffix" : "" }, { "dropping-particle" : "", "family" : "Blanken", "given" : "Tessa F", "non-dropping-particle" : "", "parse-names" : false, "suffix" : "" }, { "dropping-particle" : "", "family" : "Boschloo", "given" : "Lynn", "non-dropping-particle" : "", "parse-names" : false, "suffix" : "" }, { "dropping-particle" : "", "family" : "Schoevers", "given" : "Robert A", "non-dropping-particle" : "", "parse-names" : false, "suffix" : "" }, { "dropping-particle" : "", "family" : "Waldorp", "given" : "Lourens J", "non-dropping-particle" : "", "parse-names" : false, "suffix" : "" } ], "container-title" : "Scientific Reports", "id" : "ITEM-2", "issue" : "5918", "issued" : { "date-parts" : [ [ "2014", "1" ] ] }, "page" : "1-10", "title" : "A new method for constructing networks from binary data.", "type" : "article-journal", "volume" : "4" }, "uris" : [ "http://www.mendeley.com/documents/?uuid=d762fdef-c92d-4624-a9cf-752524d69486" ] }, { "id" : "ITEM-3", "itemData" : { "author" : [ { "dropping-particle" : "", "family" : "Epskamp", "given" : "Sacha", "non-dropping-particle" : "", "parse-names" : false, "suffix" : "" }, { "dropping-particle" : "", "family" : "Fried", "given" : "Eiko I", "non-dropping-particle" : "", "parse-names" : false, "suffix" : "" } ], "container-title" : "Arxiv preprint (ID 1607.01367)", "id" : "ITEM-3", "issued" : { "date-parts" : [ [ "2016" ] ] }, "page" : "1-21", "title" : "A Tutorial on Regularized Partial Correlation Networks", "type" : "article-journal" }, "uris" : [ "http://www.mendeley.com/documents/?uuid=ad8ad9b4-eb3f-4adf-b35c-d970772a8350" ] }, { "id" : "ITEM-4", "itemData" : { "abstract" : "Recent years have seen an emergence of network modeling applied to moods, attitudes, and problems in the realm of psychology. In this framework, psychological variables are understood to directly interact with each other rather than being caused by an unobserved latent entity. In this tutorial, we introduce the reader to estimating the most popularly used network model for psychological data: the partial correlation network. We describe how regularization techniques can be used to efficiently estimate a parsimonious and interpretable network structure on cross-sectional data. We show how to perform these analyses in R and demonstrate the method in an empirical example on post-traumatic stress disorder data. In addition, we discuss the effect of the hyperparameter that needs to be manually set by the researcher and provide a checklist with potential solutions for problems often arise when estimating regularized partial correlation networks.", "author" : [ { "dropping-particle" : "", "family" : "Epskamp", "given" : "Sacha", "non-dropping-particle" : "", "parse-names" : false, "suffix" : "" }, { "dropping-particle" : "", "family" : "Fried", "given" : "Eiko I", "non-dropping-particle" : "", "parse-names" : false, "suffix" : "" } ], "container-title" : "arXiv preprint arXiv", "id" : "ITEM-4", "issued" : { "date-parts" : [ [ "2016", "7", "5" ] ] }, "page" : "1-28", "title" : "A tutorial on regularized partial correlation networks", "type" : "article-journal" }, "uris" : [ "http://www.mendeley.com/documents/?uuid=10514bef-8f7c-445f-972a-4e21250da9ed" ] } ], "mendeley" : { "formattedCitation" : "[1,7\u20139]", "plainTextFormattedCitation" : "[1,7\u20139]", "previouslyFormattedCitation" : "[1,7\u20139]" }, "properties" : { "noteIndex" : 0 }, "schema" : "https://github.com/citation-style-language/schema/raw/master/csl-citation.json" }</w:instrText>
      </w:r>
      <w:r w:rsidR="002D2B6C" w:rsidRPr="004D40D4">
        <w:rPr>
          <w:rFonts w:ascii="Times New Roman" w:eastAsia="Times New Roman" w:hAnsi="Times New Roman" w:cs="Times New Roman"/>
          <w:sz w:val="24"/>
          <w:szCs w:val="24"/>
          <w:lang w:val="en-US"/>
        </w:rPr>
        <w:fldChar w:fldCharType="separate"/>
      </w:r>
      <w:r w:rsidR="00771BFA" w:rsidRPr="004D40D4">
        <w:rPr>
          <w:rFonts w:ascii="Times New Roman" w:eastAsia="Times New Roman" w:hAnsi="Times New Roman" w:cs="Times New Roman"/>
          <w:noProof/>
          <w:sz w:val="24"/>
          <w:szCs w:val="24"/>
          <w:lang w:val="en-GB"/>
        </w:rPr>
        <w:t>[1,7–9]</w:t>
      </w:r>
      <w:r w:rsidR="002D2B6C" w:rsidRPr="00C7668A">
        <w:rPr>
          <w:rFonts w:ascii="Times New Roman" w:eastAsia="Times New Roman" w:hAnsi="Times New Roman" w:cs="Times New Roman"/>
          <w:sz w:val="24"/>
          <w:szCs w:val="24"/>
          <w:lang w:val="en-US"/>
        </w:rPr>
        <w:fldChar w:fldCharType="end"/>
      </w:r>
      <w:r w:rsidR="00C36D2F">
        <w:rPr>
          <w:rFonts w:ascii="Times New Roman" w:eastAsia="Times New Roman" w:hAnsi="Times New Roman" w:cs="Times New Roman"/>
          <w:sz w:val="24"/>
          <w:szCs w:val="24"/>
          <w:lang w:val="en-US"/>
        </w:rPr>
        <w:t>.</w:t>
      </w:r>
      <w:r w:rsidR="002D2B6C" w:rsidRPr="00AC72D0">
        <w:rPr>
          <w:rFonts w:ascii="Times New Roman" w:eastAsia="Times New Roman" w:hAnsi="Times New Roman" w:cs="Times New Roman"/>
          <w:sz w:val="24"/>
          <w:szCs w:val="24"/>
          <w:lang w:val="en-US"/>
        </w:rPr>
        <w:t xml:space="preserve"> </w:t>
      </w:r>
      <w:r w:rsidR="00C36D2F">
        <w:rPr>
          <w:rFonts w:ascii="Times New Roman" w:eastAsia="Times New Roman" w:hAnsi="Times New Roman" w:cs="Times New Roman"/>
          <w:sz w:val="24"/>
          <w:szCs w:val="24"/>
          <w:lang w:val="en-US"/>
        </w:rPr>
        <w:t xml:space="preserve">Among </w:t>
      </w:r>
      <w:r w:rsidR="00771BFA">
        <w:rPr>
          <w:rFonts w:ascii="Times New Roman" w:eastAsia="Times New Roman" w:hAnsi="Times New Roman" w:cs="Times New Roman"/>
          <w:sz w:val="24"/>
          <w:szCs w:val="24"/>
          <w:lang w:val="en-US"/>
        </w:rPr>
        <w:t>la</w:t>
      </w:r>
      <w:r w:rsidR="0072078D">
        <w:rPr>
          <w:rFonts w:ascii="Times New Roman" w:eastAsia="Times New Roman" w:hAnsi="Times New Roman" w:cs="Times New Roman"/>
          <w:sz w:val="24"/>
          <w:szCs w:val="24"/>
          <w:lang w:val="en-US"/>
        </w:rPr>
        <w:t>sso</w:t>
      </w:r>
      <w:r w:rsidR="00771BFA">
        <w:rPr>
          <w:rFonts w:ascii="Times New Roman" w:eastAsia="Times New Roman" w:hAnsi="Times New Roman" w:cs="Times New Roman"/>
          <w:sz w:val="24"/>
          <w:szCs w:val="24"/>
          <w:lang w:val="en-US"/>
        </w:rPr>
        <w:t xml:space="preserve"> </w:t>
      </w:r>
      <w:r w:rsidR="00C36D2F">
        <w:rPr>
          <w:rFonts w:ascii="Times New Roman" w:eastAsia="Times New Roman" w:hAnsi="Times New Roman" w:cs="Times New Roman"/>
          <w:sz w:val="24"/>
          <w:szCs w:val="24"/>
          <w:lang w:val="en-US"/>
        </w:rPr>
        <w:t xml:space="preserve">regularization </w:t>
      </w:r>
      <w:r w:rsidR="002D2B6C" w:rsidRPr="00AC72D0">
        <w:rPr>
          <w:rFonts w:ascii="Times New Roman" w:eastAsia="Times New Roman" w:hAnsi="Times New Roman" w:cs="Times New Roman"/>
          <w:sz w:val="24"/>
          <w:szCs w:val="24"/>
          <w:lang w:val="en-US"/>
        </w:rPr>
        <w:t>method</w:t>
      </w:r>
      <w:r w:rsidR="00C36D2F">
        <w:rPr>
          <w:rFonts w:ascii="Times New Roman" w:eastAsia="Times New Roman" w:hAnsi="Times New Roman" w:cs="Times New Roman"/>
          <w:sz w:val="24"/>
          <w:szCs w:val="24"/>
          <w:lang w:val="en-US"/>
        </w:rPr>
        <w:t>s, the graphical lasso is the most widespread</w:t>
      </w:r>
      <w:r w:rsidR="00337DAD">
        <w:rPr>
          <w:rFonts w:ascii="Times New Roman" w:eastAsia="Times New Roman" w:hAnsi="Times New Roman" w:cs="Times New Roman"/>
          <w:sz w:val="24"/>
          <w:szCs w:val="24"/>
          <w:lang w:val="en-US"/>
        </w:rPr>
        <w:t xml:space="preserve"> for estimating networks on normally distributed data</w:t>
      </w:r>
      <w:r w:rsidR="00C36D2F">
        <w:rPr>
          <w:rFonts w:ascii="Times New Roman" w:eastAsia="Times New Roman" w:hAnsi="Times New Roman" w:cs="Times New Roman"/>
          <w:sz w:val="24"/>
          <w:szCs w:val="24"/>
          <w:lang w:val="en-US"/>
        </w:rPr>
        <w:t xml:space="preserve"> </w:t>
      </w:r>
      <w:r w:rsidR="002D2B6C" w:rsidRPr="00C7668A">
        <w:rPr>
          <w:rFonts w:ascii="Times New Roman" w:eastAsia="Times New Roman" w:hAnsi="Times New Roman" w:cs="Times New Roman"/>
          <w:sz w:val="24"/>
          <w:szCs w:val="24"/>
          <w:lang w:val="en-US"/>
        </w:rPr>
        <w:fldChar w:fldCharType="begin" w:fldLock="1"/>
      </w:r>
      <w:r w:rsidR="007D4F98">
        <w:rPr>
          <w:rFonts w:ascii="Times New Roman" w:eastAsia="Times New Roman" w:hAnsi="Times New Roman" w:cs="Times New Roman"/>
          <w:sz w:val="24"/>
          <w:szCs w:val="24"/>
          <w:lang w:val="en-US"/>
        </w:rPr>
        <w:instrText>ADDIN CSL_CITATION { "citationItems" : [ { "id" : "ITEM-1", "itemData" : { "DOI" : "10.1093/biostatistics/kxm045", "ISSN" : "1468-4357", "PMID" : "18079126", "abstract" : "We consider the problem of estimating sparse graphs by a lasso penalty applied to the inverse covariance matrix. Using a coordinate descent procedure for the lasso, we develop a simple algorithm--the graphical lasso--that is remarkably fast: It solves a 1000-node problem ( approximately 500,000 parameters) in at most a minute and is 30-4000 times faster than competing methods. It also provides a conceptual link between the exact problem and the approximation suggested by Meinshausen and B\u00fchlmann (2006). We illustrate the method on some cell-signaling data from proteomics.", "author" : [ { "dropping-particle" : "", "family" : "Friedman", "given" : "Jerome", "non-dropping-particle" : "", "parse-names" : false, "suffix" : "" }, { "dropping-particle" : "", "family" : "Hastie", "given" : "Trevor", "non-dropping-particle" : "", "parse-names" : false, "suffix" : "" }, { "dropping-particle" : "", "family" : "Tibshirani", "given" : "Robert", "non-dropping-particle" : "", "parse-names" : false, "suffix" : "" } ], "container-title" : "Biostatistics", "id" : "ITEM-1", "issue" : "3", "issued" : { "date-parts" : [ [ "2008", "7" ] ] }, "page" : "432-441", "title" : "Sparse inverse covariance estimation with the graphical lasso.", "type" : "article-journal", "volume" : "9" }, "uris" : [ "http://www.mendeley.com/documents/?uuid=26a357d2-fd61-439f-8bb3-1ba0be53a73f" ] }, { "id" : "ITEM-2", "itemData" : { "abstract" : "We introduce the Gaussian graphical model (GGM; an undirected network of partial correlation coefficients) and detail its utility as an exploratory data analysis tool. The GGM can highlight potential causal relationships between observed variables---psychological dynamics---in addition to showing predictive mediation. We describe the utility in 3 kinds of psychological datasets: datasets in which consecutive cases are assumed independent (e.g., cross-sectional data), temporally ordered datasets (e.g., n = 1 time series), and a mixture of the 2 (e.g., n &gt; 1 time series). In time-series analysis, the GGM can be used to model the residual structure of a vector-autoregression analysis (VAR), also termed graphical VAR. Two network models can then be obtained: a temporal network and a contemporaneous network. When analyzing data from multiple subjects, a GGM can also be formed on the variance--covariance structure of stationary means---the between-subjects network. We argue that both the contemporaneous and between-subjects networks add valuable information and can highlight potential causal pathways. We propose estimation methods to obtain these networks, which we implement in the R packages graphicalVAR and mlVAR. The methods are showcased in four empirical examples, and simulation studies on these methods are included in the supplementary materials.", "author" : [ { "dropping-particle" : "", "family" : "Epskamp", "given" : "Sacha", "non-dropping-particle" : "", "parse-names" : false, "suffix" : "" }, { "dropping-particle" : "", "family" : "Waldorp", "given" : "Lourens J.", "non-dropping-particle" : "", "parse-names" : false, "suffix" : "" }, { "dropping-particle" : "", "family" : "M\u00f5ttus", "given" : "Ren\u00e9", "non-dropping-particle" : "", "parse-names" : false, "suffix" : "" }, { "dropping-particle" : "", "family" : "Borsboom", "given" : "Denny", "non-dropping-particle" : "", "parse-names" : false, "suffix" : "" } ], "id" : "ITEM-2", "issued" : { "date-parts" : [ [ "2017", "9", "14" ] ] }, "title" : "Discovering psychological dynamics: The gaussian graphical model in cross-sectional and time-series data", "type" : "report" }, "uris" : [ "http://www.mendeley.com/documents/?uuid=a545f00c-b6e3-474d-8a9d-d4fdbccb3c68" ] }, { "id" : "ITEM-3", "itemData" : { "abstract" : "Recent years have seen an emergence of network modeling applied to moods, attitudes, and problems in the realm of psychology. In this framework, psychological variables are understood to directly interact with each other rather than being caused by an unobserved latent entity. In this tutorial, we introduce the reader to estimating the most popularly used network model for psychological data: the partial correlation network. We describe how regularization techniques can be used to efficiently estimate a parsimonious and interpretable network structure on cross-sectional data. We show how to perform these analyses in R and demonstrate the method in an empirical example on post-traumatic stress disorder data. In addition, we discuss the effect of the hyperparameter that needs to be manually set by the researcher and provide a checklist with potential solutions for problems often arise when estimating regularized partial correlation networks.", "author" : [ { "dropping-particle" : "", "family" : "Epskamp", "given" : "Sacha", "non-dropping-particle" : "", "parse-names" : false, "suffix" : "" }, { "dropping-particle" : "", "family" : "Fried", "given" : "Eiko I", "non-dropping-particle" : "", "parse-names" : false, "suffix" : "" } ], "container-title" : "arXiv preprint arXiv", "id" : "ITEM-3", "issued" : { "date-parts" : [ [ "2016", "7", "5" ] ] }, "page" : "1-28", "title" : "A tutorial on regularized partial correlation networks", "type" : "article-journal" }, "uris" : [ "http://www.mendeley.com/documents/?uuid=10514bef-8f7c-445f-972a-4e21250da9ed" ] } ], "mendeley" : { "formattedCitation" : "[1,10,11]", "plainTextFormattedCitation" : "[1,10,11]", "previouslyFormattedCitation" : "[1,10,11]" }, "properties" : { "noteIndex" : 0 }, "schema" : "https://github.com/citation-style-language/schema/raw/master/csl-citation.json" }</w:instrText>
      </w:r>
      <w:r w:rsidR="002D2B6C" w:rsidRPr="004D40D4">
        <w:rPr>
          <w:rFonts w:ascii="Times New Roman" w:eastAsia="Times New Roman" w:hAnsi="Times New Roman" w:cs="Times New Roman"/>
          <w:sz w:val="24"/>
          <w:szCs w:val="24"/>
          <w:lang w:val="en-US"/>
        </w:rPr>
        <w:fldChar w:fldCharType="separate"/>
      </w:r>
      <w:r w:rsidR="0072078D" w:rsidRPr="0072078D">
        <w:rPr>
          <w:rFonts w:ascii="Times New Roman" w:eastAsia="Times New Roman" w:hAnsi="Times New Roman" w:cs="Times New Roman"/>
          <w:noProof/>
          <w:sz w:val="24"/>
          <w:szCs w:val="24"/>
          <w:lang w:val="en-US"/>
        </w:rPr>
        <w:t>[1,10,11]</w:t>
      </w:r>
      <w:r w:rsidR="002D2B6C" w:rsidRPr="00C7668A">
        <w:rPr>
          <w:rFonts w:ascii="Times New Roman" w:eastAsia="Times New Roman" w:hAnsi="Times New Roman" w:cs="Times New Roman"/>
          <w:sz w:val="24"/>
          <w:szCs w:val="24"/>
          <w:lang w:val="en-US"/>
        </w:rPr>
        <w:fldChar w:fldCharType="end"/>
      </w:r>
      <w:r w:rsidR="00FE5D69">
        <w:rPr>
          <w:rFonts w:ascii="Times New Roman" w:eastAsia="Times New Roman" w:hAnsi="Times New Roman" w:cs="Times New Roman"/>
          <w:sz w:val="24"/>
          <w:szCs w:val="24"/>
          <w:lang w:val="en-US"/>
        </w:rPr>
        <w:t xml:space="preserve">. </w:t>
      </w:r>
      <w:r w:rsidR="00BB769A">
        <w:rPr>
          <w:rFonts w:ascii="Times New Roman" w:eastAsia="Times New Roman" w:hAnsi="Times New Roman" w:cs="Times New Roman"/>
          <w:sz w:val="24"/>
          <w:szCs w:val="24"/>
          <w:lang w:val="en-US"/>
        </w:rPr>
        <w:t>Instead of maximizing the log-likelihood function</w:t>
      </w:r>
      <w:r w:rsidR="00A27029">
        <w:rPr>
          <w:rFonts w:ascii="Times New Roman" w:eastAsia="Times New Roman" w:hAnsi="Times New Roman" w:cs="Times New Roman"/>
          <w:sz w:val="24"/>
          <w:szCs w:val="24"/>
          <w:lang w:val="en-US"/>
        </w:rPr>
        <w:t xml:space="preserve"> to yield maximum likelihood estimates</w:t>
      </w:r>
      <w:r w:rsidR="00BB769A">
        <w:rPr>
          <w:rFonts w:ascii="Times New Roman" w:eastAsia="Times New Roman" w:hAnsi="Times New Roman" w:cs="Times New Roman"/>
          <w:sz w:val="24"/>
          <w:szCs w:val="24"/>
          <w:lang w:val="en-US"/>
        </w:rPr>
        <w:t>, t</w:t>
      </w:r>
      <w:r w:rsidR="00FE5D69">
        <w:rPr>
          <w:rFonts w:ascii="Times New Roman" w:eastAsia="Times New Roman" w:hAnsi="Times New Roman" w:cs="Times New Roman"/>
          <w:sz w:val="24"/>
          <w:szCs w:val="24"/>
          <w:lang w:val="en-US"/>
        </w:rPr>
        <w:t>his method</w:t>
      </w:r>
      <w:r w:rsidR="00833E03" w:rsidRPr="00C7668A">
        <w:rPr>
          <w:rFonts w:ascii="Times New Roman" w:eastAsia="Times New Roman" w:hAnsi="Times New Roman" w:cs="Times New Roman"/>
          <w:sz w:val="24"/>
          <w:szCs w:val="24"/>
          <w:lang w:val="en-US"/>
        </w:rPr>
        <w:t xml:space="preserve"> </w:t>
      </w:r>
      <w:r w:rsidR="002D2B6C" w:rsidRPr="00C7668A">
        <w:rPr>
          <w:rFonts w:ascii="Times New Roman" w:eastAsia="Times New Roman" w:hAnsi="Times New Roman" w:cs="Times New Roman"/>
          <w:sz w:val="24"/>
          <w:szCs w:val="24"/>
          <w:lang w:val="en-US"/>
        </w:rPr>
        <w:t>m</w:t>
      </w:r>
      <w:r w:rsidR="002D2B6C" w:rsidRPr="0058263F">
        <w:rPr>
          <w:rFonts w:ascii="Times New Roman" w:eastAsia="Times New Roman" w:hAnsi="Times New Roman" w:cs="Times New Roman"/>
          <w:sz w:val="24"/>
          <w:szCs w:val="24"/>
          <w:lang w:val="en-US"/>
        </w:rPr>
        <w:t xml:space="preserve">aximizes a </w:t>
      </w:r>
      <w:r w:rsidR="002D2B6C" w:rsidRPr="00AC72D0">
        <w:rPr>
          <w:rFonts w:ascii="Times New Roman" w:eastAsia="Times New Roman" w:hAnsi="Times New Roman" w:cs="Times New Roman"/>
          <w:i/>
          <w:sz w:val="24"/>
          <w:szCs w:val="24"/>
          <w:lang w:val="en-US"/>
        </w:rPr>
        <w:t>penalized</w:t>
      </w:r>
      <w:r w:rsidR="002D2B6C" w:rsidRPr="00AC72D0">
        <w:rPr>
          <w:rFonts w:ascii="Times New Roman" w:eastAsia="Times New Roman" w:hAnsi="Times New Roman" w:cs="Times New Roman"/>
          <w:sz w:val="24"/>
          <w:szCs w:val="24"/>
          <w:lang w:val="en-US"/>
        </w:rPr>
        <w:t xml:space="preserve"> log-likelihood</w:t>
      </w:r>
      <w:r w:rsidR="003C5EF2">
        <w:rPr>
          <w:rFonts w:ascii="Times New Roman" w:eastAsia="Times New Roman" w:hAnsi="Times New Roman" w:cs="Times New Roman"/>
          <w:sz w:val="24"/>
          <w:szCs w:val="24"/>
          <w:lang w:val="en-US"/>
        </w:rPr>
        <w:t xml:space="preserve">, a log-likelihood function </w:t>
      </w:r>
      <w:r w:rsidR="00C7668A">
        <w:rPr>
          <w:rFonts w:ascii="Times New Roman" w:eastAsia="Times New Roman" w:hAnsi="Times New Roman" w:cs="Times New Roman"/>
          <w:sz w:val="24"/>
          <w:szCs w:val="24"/>
          <w:lang w:val="en-US"/>
        </w:rPr>
        <w:t>plus</w:t>
      </w:r>
      <w:r w:rsidR="003C5EF2">
        <w:rPr>
          <w:rFonts w:ascii="Times New Roman" w:eastAsia="Times New Roman" w:hAnsi="Times New Roman" w:cs="Times New Roman"/>
          <w:sz w:val="24"/>
          <w:szCs w:val="24"/>
          <w:lang w:val="en-US"/>
        </w:rPr>
        <w:t xml:space="preserve"> a </w:t>
      </w:r>
      <w:r w:rsidR="00C7668A">
        <w:rPr>
          <w:rFonts w:ascii="Times New Roman" w:eastAsia="Times New Roman" w:hAnsi="Times New Roman" w:cs="Times New Roman"/>
          <w:sz w:val="24"/>
          <w:szCs w:val="24"/>
          <w:lang w:val="en-US"/>
        </w:rPr>
        <w:t>term</w:t>
      </w:r>
      <w:r w:rsidR="003C5EF2">
        <w:rPr>
          <w:rFonts w:ascii="Times New Roman" w:eastAsia="Times New Roman" w:hAnsi="Times New Roman" w:cs="Times New Roman"/>
          <w:sz w:val="24"/>
          <w:szCs w:val="24"/>
          <w:lang w:val="en-US"/>
        </w:rPr>
        <w:t xml:space="preserve"> that </w:t>
      </w:r>
      <w:r w:rsidR="00FE5D69">
        <w:rPr>
          <w:rFonts w:ascii="Times New Roman" w:eastAsia="Times New Roman" w:hAnsi="Times New Roman" w:cs="Times New Roman"/>
          <w:sz w:val="24"/>
          <w:szCs w:val="24"/>
          <w:lang w:val="en-US"/>
        </w:rPr>
        <w:t xml:space="preserve">depends on </w:t>
      </w:r>
      <w:r w:rsidR="003C5EF2">
        <w:rPr>
          <w:rFonts w:ascii="Times New Roman" w:eastAsia="Times New Roman" w:hAnsi="Times New Roman" w:cs="Times New Roman"/>
          <w:sz w:val="24"/>
          <w:szCs w:val="24"/>
          <w:lang w:val="en-US"/>
        </w:rPr>
        <w:t>network density</w:t>
      </w:r>
      <w:r w:rsidR="0047567E">
        <w:rPr>
          <w:rFonts w:ascii="Times New Roman" w:eastAsia="Times New Roman" w:hAnsi="Times New Roman" w:cs="Times New Roman"/>
          <w:sz w:val="24"/>
          <w:szCs w:val="24"/>
          <w:lang w:val="en-US"/>
        </w:rPr>
        <w:t xml:space="preserve"> (the number and the weights of edges)</w:t>
      </w:r>
      <w:r w:rsidR="00AC72D0">
        <w:rPr>
          <w:rFonts w:ascii="Times New Roman" w:eastAsia="Times New Roman" w:hAnsi="Times New Roman" w:cs="Times New Roman"/>
          <w:sz w:val="24"/>
          <w:szCs w:val="24"/>
          <w:lang w:val="en-US"/>
        </w:rPr>
        <w:t xml:space="preserve">. </w:t>
      </w:r>
      <w:r w:rsidR="003C5EF2">
        <w:rPr>
          <w:rFonts w:ascii="Times New Roman" w:eastAsia="Times New Roman" w:hAnsi="Times New Roman" w:cs="Times New Roman"/>
          <w:sz w:val="24"/>
          <w:szCs w:val="24"/>
          <w:lang w:val="en-US"/>
        </w:rPr>
        <w:t>A</w:t>
      </w:r>
      <w:r w:rsidR="00AC72D0">
        <w:rPr>
          <w:rFonts w:ascii="Times New Roman" w:eastAsia="Times New Roman" w:hAnsi="Times New Roman" w:cs="Times New Roman"/>
          <w:sz w:val="24"/>
          <w:szCs w:val="24"/>
          <w:lang w:val="en-US"/>
        </w:rPr>
        <w:t xml:space="preserve"> </w:t>
      </w:r>
      <w:r w:rsidR="00AC72D0" w:rsidRPr="00F6651D">
        <w:rPr>
          <w:rFonts w:ascii="Times New Roman" w:eastAsia="Times New Roman" w:hAnsi="Times New Roman" w:cs="Times New Roman"/>
          <w:sz w:val="24"/>
          <w:szCs w:val="24"/>
          <w:lang w:val="en-US"/>
        </w:rPr>
        <w:t xml:space="preserve">tuning parameter </w:t>
      </w:r>
      <w:r w:rsidR="003C5EF2">
        <w:rPr>
          <w:rFonts w:ascii="Times New Roman" w:eastAsia="Times New Roman" w:hAnsi="Times New Roman" w:cs="Times New Roman"/>
          <w:sz w:val="24"/>
          <w:szCs w:val="24"/>
          <w:lang w:val="en-US"/>
        </w:rPr>
        <w:t>(</w:t>
      </w:r>
      <w:r w:rsidR="00AC72D0" w:rsidRPr="00F6651D">
        <w:rPr>
          <w:rFonts w:ascii="Times New Roman" w:eastAsia="Times New Roman" w:hAnsi="Times New Roman" w:cs="Times New Roman"/>
          <w:sz w:val="24"/>
          <w:szCs w:val="24"/>
          <w:lang w:val="en-US"/>
        </w:rPr>
        <w:t>λ1</w:t>
      </w:r>
      <w:r w:rsidR="003C5EF2">
        <w:rPr>
          <w:rFonts w:ascii="Times New Roman" w:eastAsia="Times New Roman" w:hAnsi="Times New Roman" w:cs="Times New Roman"/>
          <w:sz w:val="24"/>
          <w:szCs w:val="24"/>
          <w:lang w:val="en-US"/>
        </w:rPr>
        <w:t>)</w:t>
      </w:r>
      <w:r w:rsidR="00AC72D0">
        <w:rPr>
          <w:rFonts w:ascii="Times New Roman" w:eastAsia="Times New Roman" w:hAnsi="Times New Roman" w:cs="Times New Roman"/>
          <w:sz w:val="24"/>
          <w:szCs w:val="24"/>
          <w:lang w:val="en-US"/>
        </w:rPr>
        <w:t xml:space="preserve"> </w:t>
      </w:r>
      <w:r w:rsidR="002D2B6C" w:rsidRPr="004D40D4">
        <w:rPr>
          <w:rFonts w:ascii="Times New Roman" w:eastAsia="Times New Roman" w:hAnsi="Times New Roman" w:cs="Times New Roman"/>
          <w:sz w:val="24"/>
          <w:szCs w:val="24"/>
          <w:lang w:val="en-US"/>
        </w:rPr>
        <w:t>allows regulating the importance of the</w:t>
      </w:r>
      <w:r w:rsidR="00FE5D69">
        <w:rPr>
          <w:rFonts w:ascii="Times New Roman" w:eastAsia="Times New Roman" w:hAnsi="Times New Roman" w:cs="Times New Roman"/>
          <w:sz w:val="24"/>
          <w:szCs w:val="24"/>
          <w:lang w:val="en-US"/>
        </w:rPr>
        <w:t xml:space="preserve"> density</w:t>
      </w:r>
      <w:r w:rsidR="002D2B6C" w:rsidRPr="004D40D4">
        <w:rPr>
          <w:rFonts w:ascii="Times New Roman" w:eastAsia="Times New Roman" w:hAnsi="Times New Roman" w:cs="Times New Roman"/>
          <w:sz w:val="24"/>
          <w:szCs w:val="24"/>
          <w:lang w:val="en-US"/>
        </w:rPr>
        <w:t xml:space="preserve"> penalty. Large</w:t>
      </w:r>
      <w:r w:rsidR="006800BB" w:rsidRPr="004D40D4">
        <w:rPr>
          <w:rFonts w:ascii="Times New Roman" w:eastAsia="Times New Roman" w:hAnsi="Times New Roman" w:cs="Times New Roman"/>
          <w:sz w:val="24"/>
          <w:szCs w:val="24"/>
          <w:lang w:val="en-US"/>
        </w:rPr>
        <w:t>r</w:t>
      </w:r>
      <w:r w:rsidR="002D2B6C" w:rsidRPr="004D40D4">
        <w:rPr>
          <w:rFonts w:ascii="Times New Roman" w:eastAsia="Times New Roman" w:hAnsi="Times New Roman" w:cs="Times New Roman"/>
          <w:sz w:val="24"/>
          <w:szCs w:val="24"/>
          <w:lang w:val="en-US"/>
        </w:rPr>
        <w:t xml:space="preserve"> values of λ1 yield sparser networks (i.e., with fewer and weaker edges), whereas small</w:t>
      </w:r>
      <w:r w:rsidR="006800BB" w:rsidRPr="004D40D4">
        <w:rPr>
          <w:rFonts w:ascii="Times New Roman" w:eastAsia="Times New Roman" w:hAnsi="Times New Roman" w:cs="Times New Roman"/>
          <w:sz w:val="24"/>
          <w:szCs w:val="24"/>
          <w:lang w:val="en-US"/>
        </w:rPr>
        <w:t>er</w:t>
      </w:r>
      <w:r w:rsidR="002D2B6C" w:rsidRPr="004D40D4">
        <w:rPr>
          <w:rFonts w:ascii="Times New Roman" w:eastAsia="Times New Roman" w:hAnsi="Times New Roman" w:cs="Times New Roman"/>
          <w:sz w:val="24"/>
          <w:szCs w:val="24"/>
          <w:lang w:val="en-US"/>
        </w:rPr>
        <w:t xml:space="preserve"> values yield denser networks. </w:t>
      </w:r>
      <w:r w:rsidR="00833E03" w:rsidRPr="004D40D4">
        <w:rPr>
          <w:rFonts w:ascii="Times New Roman" w:eastAsia="Times New Roman" w:hAnsi="Times New Roman" w:cs="Times New Roman"/>
          <w:sz w:val="24"/>
          <w:szCs w:val="24"/>
          <w:lang w:val="en-US"/>
        </w:rPr>
        <w:t xml:space="preserve">If </w:t>
      </w:r>
      <w:r w:rsidR="002D2B6C" w:rsidRPr="004D40D4">
        <w:rPr>
          <w:rFonts w:ascii="Times New Roman" w:eastAsia="Times New Roman" w:hAnsi="Times New Roman" w:cs="Times New Roman"/>
          <w:sz w:val="24"/>
          <w:szCs w:val="24"/>
          <w:lang w:val="en-US"/>
        </w:rPr>
        <w:t xml:space="preserve">λ1 </w:t>
      </w:r>
      <w:r w:rsidR="00833E03" w:rsidRPr="004D40D4">
        <w:rPr>
          <w:rFonts w:ascii="Times New Roman" w:eastAsia="Times New Roman" w:hAnsi="Times New Roman" w:cs="Times New Roman"/>
          <w:sz w:val="24"/>
          <w:szCs w:val="24"/>
          <w:lang w:val="en-US"/>
        </w:rPr>
        <w:t xml:space="preserve">is set </w:t>
      </w:r>
      <w:r w:rsidR="002D2B6C" w:rsidRPr="004D40D4">
        <w:rPr>
          <w:rFonts w:ascii="Times New Roman" w:eastAsia="Times New Roman" w:hAnsi="Times New Roman" w:cs="Times New Roman"/>
          <w:sz w:val="24"/>
          <w:szCs w:val="24"/>
          <w:lang w:val="en-US"/>
        </w:rPr>
        <w:t>equal to zero</w:t>
      </w:r>
      <w:r w:rsidR="00833E03" w:rsidRPr="004D40D4">
        <w:rPr>
          <w:rFonts w:ascii="Times New Roman" w:eastAsia="Times New Roman" w:hAnsi="Times New Roman" w:cs="Times New Roman"/>
          <w:sz w:val="24"/>
          <w:szCs w:val="24"/>
          <w:lang w:val="en-US"/>
        </w:rPr>
        <w:t>, the</w:t>
      </w:r>
      <w:r w:rsidR="00AA1733">
        <w:rPr>
          <w:rFonts w:ascii="Times New Roman" w:eastAsia="Times New Roman" w:hAnsi="Times New Roman" w:cs="Times New Roman"/>
          <w:sz w:val="24"/>
          <w:szCs w:val="24"/>
          <w:lang w:val="en-US"/>
        </w:rPr>
        <w:t xml:space="preserve"> penalty becomes null and the</w:t>
      </w:r>
      <w:r w:rsidR="00833E03" w:rsidRPr="004D40D4">
        <w:rPr>
          <w:rFonts w:ascii="Times New Roman" w:eastAsia="Times New Roman" w:hAnsi="Times New Roman" w:cs="Times New Roman"/>
          <w:sz w:val="24"/>
          <w:szCs w:val="24"/>
          <w:lang w:val="en-US"/>
        </w:rPr>
        <w:t xml:space="preserve"> graphical lasso </w:t>
      </w:r>
      <w:r w:rsidR="002D2B6C" w:rsidRPr="004D40D4">
        <w:rPr>
          <w:rFonts w:ascii="Times New Roman" w:eastAsia="Times New Roman" w:hAnsi="Times New Roman" w:cs="Times New Roman"/>
          <w:sz w:val="24"/>
          <w:szCs w:val="24"/>
          <w:lang w:val="en-US"/>
        </w:rPr>
        <w:t>simply returns maximum likelihood estimates.</w:t>
      </w:r>
    </w:p>
    <w:p w14:paraId="0117038F" w14:textId="03E8D5BA" w:rsidR="00D803D0" w:rsidRDefault="00DB742A" w:rsidP="002D2B6C">
      <w:pPr>
        <w:spacing w:after="0" w:line="480" w:lineRule="auto"/>
        <w:ind w:firstLine="567"/>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 xml:space="preserve">Sometimes it is necessary </w:t>
      </w:r>
      <w:r w:rsidR="002D2B6C" w:rsidRPr="00AC72D0">
        <w:rPr>
          <w:rFonts w:ascii="Times New Roman" w:eastAsia="Times New Roman" w:hAnsi="Times New Roman" w:cs="Times New Roman"/>
          <w:sz w:val="24"/>
          <w:szCs w:val="24"/>
          <w:lang w:val="en-US"/>
        </w:rPr>
        <w:t xml:space="preserve">to estimate networks </w:t>
      </w:r>
      <w:r>
        <w:rPr>
          <w:rFonts w:ascii="Times New Roman" w:eastAsia="Times New Roman" w:hAnsi="Times New Roman" w:cs="Times New Roman"/>
          <w:sz w:val="24"/>
          <w:szCs w:val="24"/>
          <w:lang w:val="en-US"/>
        </w:rPr>
        <w:t xml:space="preserve">on the same variables </w:t>
      </w:r>
      <w:r w:rsidR="0072078D">
        <w:rPr>
          <w:rFonts w:ascii="Times New Roman" w:eastAsia="Times New Roman" w:hAnsi="Times New Roman" w:cs="Times New Roman"/>
          <w:sz w:val="24"/>
          <w:szCs w:val="24"/>
          <w:lang w:val="en-US"/>
        </w:rPr>
        <w:t>measured</w:t>
      </w:r>
      <w:r>
        <w:rPr>
          <w:rFonts w:ascii="Times New Roman" w:eastAsia="Times New Roman" w:hAnsi="Times New Roman" w:cs="Times New Roman"/>
          <w:sz w:val="24"/>
          <w:szCs w:val="24"/>
          <w:lang w:val="en-US"/>
        </w:rPr>
        <w:t xml:space="preserve"> </w:t>
      </w:r>
      <w:r w:rsidR="002D2B6C" w:rsidRPr="00AC72D0">
        <w:rPr>
          <w:rFonts w:ascii="Times New Roman" w:eastAsia="Times New Roman" w:hAnsi="Times New Roman" w:cs="Times New Roman"/>
          <w:sz w:val="24"/>
          <w:szCs w:val="24"/>
          <w:lang w:val="en-US"/>
        </w:rPr>
        <w:t xml:space="preserve">in </w:t>
      </w:r>
      <w:r>
        <w:rPr>
          <w:rFonts w:ascii="Times New Roman" w:eastAsia="Times New Roman" w:hAnsi="Times New Roman" w:cs="Times New Roman"/>
          <w:sz w:val="24"/>
          <w:szCs w:val="24"/>
          <w:lang w:val="en-US"/>
        </w:rPr>
        <w:t xml:space="preserve">different </w:t>
      </w:r>
      <w:r w:rsidR="00C64FAC">
        <w:rPr>
          <w:rFonts w:ascii="Times New Roman" w:eastAsia="Times New Roman" w:hAnsi="Times New Roman" w:cs="Times New Roman"/>
          <w:sz w:val="24"/>
          <w:szCs w:val="24"/>
          <w:lang w:val="en-US"/>
        </w:rPr>
        <w:t>classes of observations</w:t>
      </w:r>
      <w:r w:rsidR="002D2B6C" w:rsidRPr="00AC72D0">
        <w:rPr>
          <w:rFonts w:ascii="Times New Roman" w:eastAsia="Times New Roman" w:hAnsi="Times New Roman" w:cs="Times New Roman"/>
          <w:sz w:val="24"/>
          <w:szCs w:val="24"/>
          <w:lang w:val="en-US"/>
        </w:rPr>
        <w:t xml:space="preserve"> </w:t>
      </w:r>
      <w:r w:rsidR="00CB37E4">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in our case</w:t>
      </w:r>
      <w:r w:rsidR="00CB37E4">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lang w:val="en-US"/>
        </w:rPr>
        <w:t xml:space="preserve"> </w:t>
      </w:r>
      <w:r w:rsidR="002D2B6C" w:rsidRPr="00AC72D0">
        <w:rPr>
          <w:rFonts w:ascii="Times New Roman" w:eastAsia="Times New Roman" w:hAnsi="Times New Roman" w:cs="Times New Roman"/>
          <w:sz w:val="24"/>
          <w:szCs w:val="24"/>
          <w:lang w:val="en-US"/>
        </w:rPr>
        <w:t>student</w:t>
      </w:r>
      <w:r w:rsidR="00C64FAC">
        <w:rPr>
          <w:rFonts w:ascii="Times New Roman" w:eastAsia="Times New Roman" w:hAnsi="Times New Roman" w:cs="Times New Roman"/>
          <w:sz w:val="24"/>
          <w:szCs w:val="24"/>
          <w:lang w:val="en-US"/>
        </w:rPr>
        <w:t>s</w:t>
      </w:r>
      <w:r w:rsidR="002D2B6C" w:rsidRPr="00AC72D0">
        <w:rPr>
          <w:rFonts w:ascii="Times New Roman" w:eastAsia="Times New Roman" w:hAnsi="Times New Roman" w:cs="Times New Roman"/>
          <w:sz w:val="24"/>
          <w:szCs w:val="24"/>
          <w:lang w:val="en-US"/>
        </w:rPr>
        <w:t xml:space="preserve"> and </w:t>
      </w:r>
      <w:r w:rsidR="00C64FAC">
        <w:rPr>
          <w:rFonts w:ascii="Times New Roman" w:eastAsia="Times New Roman" w:hAnsi="Times New Roman" w:cs="Times New Roman"/>
          <w:sz w:val="24"/>
          <w:szCs w:val="24"/>
          <w:lang w:val="en-US"/>
        </w:rPr>
        <w:t>patients</w:t>
      </w:r>
      <w:r w:rsidR="00CB37E4">
        <w:rPr>
          <w:rFonts w:ascii="Times New Roman" w:eastAsia="Times New Roman" w:hAnsi="Times New Roman" w:cs="Times New Roman"/>
          <w:sz w:val="24"/>
          <w:szCs w:val="24"/>
          <w:lang w:val="en-US"/>
        </w:rPr>
        <w:t>)</w:t>
      </w:r>
      <w:r w:rsidR="002D2B6C" w:rsidRPr="00AC72D0">
        <w:rPr>
          <w:rFonts w:ascii="Times New Roman" w:eastAsia="Times New Roman" w:hAnsi="Times New Roman" w:cs="Times New Roman"/>
          <w:sz w:val="24"/>
          <w:szCs w:val="24"/>
          <w:lang w:val="en-US"/>
        </w:rPr>
        <w:t xml:space="preserve">. </w:t>
      </w:r>
      <w:r w:rsidR="00EB01EB">
        <w:rPr>
          <w:rFonts w:ascii="Times New Roman" w:eastAsia="Times New Roman" w:hAnsi="Times New Roman" w:cs="Times New Roman"/>
          <w:sz w:val="24"/>
          <w:szCs w:val="24"/>
          <w:lang w:val="en-US"/>
        </w:rPr>
        <w:t xml:space="preserve">If the true networks </w:t>
      </w:r>
      <w:r w:rsidR="008D14BC">
        <w:rPr>
          <w:rFonts w:ascii="Times New Roman" w:eastAsia="Times New Roman" w:hAnsi="Times New Roman" w:cs="Times New Roman"/>
          <w:sz w:val="24"/>
          <w:szCs w:val="24"/>
          <w:lang w:val="en-US"/>
        </w:rPr>
        <w:t>we</w:t>
      </w:r>
      <w:r w:rsidR="00EB01EB">
        <w:rPr>
          <w:rFonts w:ascii="Times New Roman" w:eastAsia="Times New Roman" w:hAnsi="Times New Roman" w:cs="Times New Roman"/>
          <w:sz w:val="24"/>
          <w:szCs w:val="24"/>
          <w:lang w:val="en-US"/>
        </w:rPr>
        <w:t xml:space="preserve">re similar enough, it </w:t>
      </w:r>
      <w:r w:rsidR="008D14BC">
        <w:rPr>
          <w:rFonts w:ascii="Times New Roman" w:eastAsia="Times New Roman" w:hAnsi="Times New Roman" w:cs="Times New Roman"/>
          <w:sz w:val="24"/>
          <w:szCs w:val="24"/>
          <w:lang w:val="en-US"/>
        </w:rPr>
        <w:t xml:space="preserve">would be </w:t>
      </w:r>
      <w:r w:rsidR="00EB01EB">
        <w:rPr>
          <w:rFonts w:ascii="Times New Roman" w:eastAsia="Times New Roman" w:hAnsi="Times New Roman" w:cs="Times New Roman"/>
          <w:sz w:val="24"/>
          <w:szCs w:val="24"/>
          <w:lang w:val="en-US"/>
        </w:rPr>
        <w:t>possible to improve estimates</w:t>
      </w:r>
      <w:r w:rsidR="002D2B6C" w:rsidRPr="004D40D4">
        <w:rPr>
          <w:rFonts w:ascii="Times New Roman" w:eastAsia="Times New Roman" w:hAnsi="Times New Roman" w:cs="Times New Roman"/>
          <w:sz w:val="24"/>
          <w:szCs w:val="24"/>
          <w:lang w:val="en-US"/>
        </w:rPr>
        <w:t xml:space="preserve"> </w:t>
      </w:r>
      <w:r w:rsidR="00A50816" w:rsidRPr="004D40D4">
        <w:rPr>
          <w:rFonts w:ascii="Times New Roman" w:eastAsia="Times New Roman" w:hAnsi="Times New Roman" w:cs="Times New Roman"/>
          <w:sz w:val="24"/>
          <w:szCs w:val="24"/>
          <w:lang w:val="en-US"/>
        </w:rPr>
        <w:t xml:space="preserve">by pooling </w:t>
      </w:r>
      <w:r w:rsidR="008D14BC">
        <w:rPr>
          <w:rFonts w:ascii="Times New Roman" w:eastAsia="Times New Roman" w:hAnsi="Times New Roman" w:cs="Times New Roman"/>
          <w:sz w:val="24"/>
          <w:szCs w:val="24"/>
          <w:lang w:val="en-US"/>
        </w:rPr>
        <w:t xml:space="preserve">all </w:t>
      </w:r>
      <w:r w:rsidR="00A50816" w:rsidRPr="004D40D4">
        <w:rPr>
          <w:rFonts w:ascii="Times New Roman" w:eastAsia="Times New Roman" w:hAnsi="Times New Roman" w:cs="Times New Roman"/>
          <w:sz w:val="24"/>
          <w:szCs w:val="24"/>
          <w:lang w:val="en-US"/>
        </w:rPr>
        <w:t xml:space="preserve">samples </w:t>
      </w:r>
      <w:r w:rsidR="00AA1733" w:rsidRPr="00F6651D">
        <w:rPr>
          <w:rFonts w:ascii="Times New Roman" w:eastAsia="Times New Roman" w:hAnsi="Times New Roman" w:cs="Times New Roman"/>
          <w:sz w:val="24"/>
          <w:szCs w:val="24"/>
          <w:lang w:val="en-US"/>
        </w:rPr>
        <w:t>together</w:t>
      </w:r>
      <w:r w:rsidR="00EA5CE1">
        <w:rPr>
          <w:rFonts w:ascii="Times New Roman" w:eastAsia="Times New Roman" w:hAnsi="Times New Roman" w:cs="Times New Roman"/>
          <w:sz w:val="24"/>
          <w:szCs w:val="24"/>
          <w:lang w:val="en-US"/>
        </w:rPr>
        <w:t xml:space="preserve"> and estimating a single network</w:t>
      </w:r>
      <w:r w:rsidR="00CD7300">
        <w:rPr>
          <w:rFonts w:ascii="Times New Roman" w:eastAsia="Times New Roman" w:hAnsi="Times New Roman" w:cs="Times New Roman"/>
          <w:sz w:val="24"/>
          <w:szCs w:val="24"/>
          <w:lang w:val="en-US"/>
        </w:rPr>
        <w:t>.</w:t>
      </w:r>
      <w:r w:rsidR="002D2B6C" w:rsidRPr="004D40D4">
        <w:rPr>
          <w:rFonts w:ascii="Times New Roman" w:eastAsia="Times New Roman" w:hAnsi="Times New Roman" w:cs="Times New Roman"/>
          <w:sz w:val="24"/>
          <w:szCs w:val="24"/>
          <w:lang w:val="en-US"/>
        </w:rPr>
        <w:t xml:space="preserve"> </w:t>
      </w:r>
      <w:r w:rsidR="00CD7300">
        <w:rPr>
          <w:rFonts w:ascii="Times New Roman" w:eastAsia="Times New Roman" w:hAnsi="Times New Roman" w:cs="Times New Roman"/>
          <w:sz w:val="24"/>
          <w:szCs w:val="24"/>
          <w:lang w:val="en-US"/>
        </w:rPr>
        <w:t xml:space="preserve">However, </w:t>
      </w:r>
      <w:r w:rsidR="002D2B6C" w:rsidRPr="004D40D4">
        <w:rPr>
          <w:rFonts w:ascii="Times New Roman" w:eastAsia="Times New Roman" w:hAnsi="Times New Roman" w:cs="Times New Roman"/>
          <w:sz w:val="24"/>
          <w:szCs w:val="24"/>
          <w:lang w:val="en-US"/>
        </w:rPr>
        <w:t xml:space="preserve">this strategy would also </w:t>
      </w:r>
      <w:r w:rsidR="00EA5CE1">
        <w:rPr>
          <w:rFonts w:ascii="Times New Roman" w:eastAsia="Times New Roman" w:hAnsi="Times New Roman" w:cs="Times New Roman"/>
          <w:sz w:val="24"/>
          <w:szCs w:val="24"/>
          <w:lang w:val="en-US"/>
        </w:rPr>
        <w:t>overlook</w:t>
      </w:r>
      <w:r w:rsidR="002D2B6C" w:rsidRPr="004D40D4">
        <w:rPr>
          <w:rFonts w:ascii="Times New Roman" w:eastAsia="Times New Roman" w:hAnsi="Times New Roman" w:cs="Times New Roman"/>
          <w:sz w:val="24"/>
          <w:szCs w:val="24"/>
          <w:lang w:val="en-US"/>
        </w:rPr>
        <w:t xml:space="preserve"> any difference </w:t>
      </w:r>
      <w:r w:rsidR="00B765AE">
        <w:rPr>
          <w:rFonts w:ascii="Times New Roman" w:eastAsia="Times New Roman" w:hAnsi="Times New Roman" w:cs="Times New Roman"/>
          <w:sz w:val="24"/>
          <w:szCs w:val="24"/>
          <w:lang w:val="en-US"/>
        </w:rPr>
        <w:t xml:space="preserve">among </w:t>
      </w:r>
      <w:r w:rsidR="00317631">
        <w:rPr>
          <w:rFonts w:ascii="Times New Roman" w:eastAsia="Times New Roman" w:hAnsi="Times New Roman" w:cs="Times New Roman"/>
          <w:sz w:val="24"/>
          <w:szCs w:val="24"/>
          <w:lang w:val="en-US"/>
        </w:rPr>
        <w:t>classes</w:t>
      </w:r>
      <w:r w:rsidR="002D2B6C" w:rsidRPr="004D40D4">
        <w:rPr>
          <w:rFonts w:ascii="Times New Roman" w:eastAsia="Times New Roman" w:hAnsi="Times New Roman" w:cs="Times New Roman"/>
          <w:sz w:val="24"/>
          <w:szCs w:val="24"/>
          <w:lang w:val="en-US"/>
        </w:rPr>
        <w:t xml:space="preserve">. </w:t>
      </w:r>
      <w:r w:rsidR="002D2B6C" w:rsidRPr="004D40D4">
        <w:rPr>
          <w:rFonts w:ascii="Times New Roman" w:eastAsia="Times New Roman" w:hAnsi="Times New Roman" w:cs="Times New Roman"/>
          <w:sz w:val="24"/>
          <w:szCs w:val="24"/>
          <w:lang w:val="en-US"/>
        </w:rPr>
        <w:lastRenderedPageBreak/>
        <w:t>Conversely, estimating networks individually</w:t>
      </w:r>
      <w:r w:rsidR="008D14BC">
        <w:rPr>
          <w:rFonts w:ascii="Times New Roman" w:eastAsia="Times New Roman" w:hAnsi="Times New Roman" w:cs="Times New Roman"/>
          <w:sz w:val="24"/>
          <w:szCs w:val="24"/>
          <w:lang w:val="en-US"/>
        </w:rPr>
        <w:t xml:space="preserve"> would </w:t>
      </w:r>
      <w:r w:rsidR="002266E0">
        <w:rPr>
          <w:rFonts w:ascii="Times New Roman" w:eastAsia="Times New Roman" w:hAnsi="Times New Roman" w:cs="Times New Roman"/>
          <w:sz w:val="24"/>
          <w:szCs w:val="24"/>
          <w:lang w:val="en-US"/>
        </w:rPr>
        <w:t xml:space="preserve">allow </w:t>
      </w:r>
      <w:r w:rsidR="0043003A">
        <w:rPr>
          <w:rFonts w:ascii="Times New Roman" w:eastAsia="Times New Roman" w:hAnsi="Times New Roman" w:cs="Times New Roman"/>
          <w:sz w:val="24"/>
          <w:szCs w:val="24"/>
          <w:lang w:val="en-US"/>
        </w:rPr>
        <w:t>detect</w:t>
      </w:r>
      <w:r w:rsidR="002266E0">
        <w:rPr>
          <w:rFonts w:ascii="Times New Roman" w:eastAsia="Times New Roman" w:hAnsi="Times New Roman" w:cs="Times New Roman"/>
          <w:sz w:val="24"/>
          <w:szCs w:val="24"/>
          <w:lang w:val="en-US"/>
        </w:rPr>
        <w:t>ing</w:t>
      </w:r>
      <w:r w:rsidR="00E44369">
        <w:rPr>
          <w:rFonts w:ascii="Times New Roman" w:eastAsia="Times New Roman" w:hAnsi="Times New Roman" w:cs="Times New Roman"/>
          <w:sz w:val="24"/>
          <w:szCs w:val="24"/>
          <w:lang w:val="en-US"/>
        </w:rPr>
        <w:t xml:space="preserve"> such</w:t>
      </w:r>
      <w:r w:rsidR="0043003A">
        <w:rPr>
          <w:rFonts w:ascii="Times New Roman" w:eastAsia="Times New Roman" w:hAnsi="Times New Roman" w:cs="Times New Roman"/>
          <w:sz w:val="24"/>
          <w:szCs w:val="24"/>
          <w:lang w:val="en-US"/>
        </w:rPr>
        <w:t xml:space="preserve"> </w:t>
      </w:r>
      <w:r w:rsidR="002D2B6C" w:rsidRPr="004D40D4">
        <w:rPr>
          <w:rFonts w:ascii="Times New Roman" w:eastAsia="Times New Roman" w:hAnsi="Times New Roman" w:cs="Times New Roman"/>
          <w:sz w:val="24"/>
          <w:szCs w:val="24"/>
          <w:lang w:val="en-US"/>
        </w:rPr>
        <w:t>differences</w:t>
      </w:r>
      <w:r w:rsidR="00E44369">
        <w:rPr>
          <w:rFonts w:ascii="Times New Roman" w:eastAsia="Times New Roman" w:hAnsi="Times New Roman" w:cs="Times New Roman"/>
          <w:sz w:val="24"/>
          <w:szCs w:val="24"/>
          <w:lang w:val="en-US"/>
        </w:rPr>
        <w:t xml:space="preserve">, but </w:t>
      </w:r>
      <w:r w:rsidR="008D14BC">
        <w:rPr>
          <w:rFonts w:ascii="Times New Roman" w:eastAsia="Times New Roman" w:hAnsi="Times New Roman" w:cs="Times New Roman"/>
          <w:sz w:val="24"/>
          <w:szCs w:val="24"/>
          <w:lang w:val="en-US"/>
        </w:rPr>
        <w:t xml:space="preserve">edges </w:t>
      </w:r>
      <w:proofErr w:type="gramStart"/>
      <w:r w:rsidR="008D14BC">
        <w:rPr>
          <w:rFonts w:ascii="Times New Roman" w:eastAsia="Times New Roman" w:hAnsi="Times New Roman" w:cs="Times New Roman"/>
          <w:sz w:val="24"/>
          <w:szCs w:val="24"/>
          <w:lang w:val="en-US"/>
        </w:rPr>
        <w:t xml:space="preserve">would be </w:t>
      </w:r>
      <w:r w:rsidR="00AF3C6E">
        <w:rPr>
          <w:rFonts w:ascii="Times New Roman" w:eastAsia="Times New Roman" w:hAnsi="Times New Roman" w:cs="Times New Roman"/>
          <w:sz w:val="24"/>
          <w:szCs w:val="24"/>
          <w:lang w:val="en-US"/>
        </w:rPr>
        <w:t>computed</w:t>
      </w:r>
      <w:proofErr w:type="gramEnd"/>
      <w:r w:rsidR="00AF3C6E">
        <w:rPr>
          <w:rFonts w:ascii="Times New Roman" w:eastAsia="Times New Roman" w:hAnsi="Times New Roman" w:cs="Times New Roman"/>
          <w:sz w:val="24"/>
          <w:szCs w:val="24"/>
          <w:lang w:val="en-US"/>
        </w:rPr>
        <w:t xml:space="preserve"> separately in </w:t>
      </w:r>
      <w:r w:rsidR="008D14BC">
        <w:rPr>
          <w:rFonts w:ascii="Times New Roman" w:eastAsia="Times New Roman" w:hAnsi="Times New Roman" w:cs="Times New Roman"/>
          <w:sz w:val="24"/>
          <w:szCs w:val="24"/>
          <w:lang w:val="en-US"/>
        </w:rPr>
        <w:t>each sample</w:t>
      </w:r>
      <w:r w:rsidR="00E44369">
        <w:rPr>
          <w:rFonts w:ascii="Times New Roman" w:eastAsia="Times New Roman" w:hAnsi="Times New Roman" w:cs="Times New Roman"/>
          <w:sz w:val="24"/>
          <w:szCs w:val="24"/>
          <w:lang w:val="en-US"/>
        </w:rPr>
        <w:t xml:space="preserve">. If the true networks were similar, using this </w:t>
      </w:r>
      <w:r w:rsidR="007D4F98">
        <w:rPr>
          <w:rFonts w:ascii="Times New Roman" w:eastAsia="Times New Roman" w:hAnsi="Times New Roman" w:cs="Times New Roman"/>
          <w:sz w:val="24"/>
          <w:szCs w:val="24"/>
          <w:lang w:val="en-US"/>
        </w:rPr>
        <w:t xml:space="preserve">second </w:t>
      </w:r>
      <w:r w:rsidR="00E44369">
        <w:rPr>
          <w:rFonts w:ascii="Times New Roman" w:eastAsia="Times New Roman" w:hAnsi="Times New Roman" w:cs="Times New Roman"/>
          <w:sz w:val="24"/>
          <w:szCs w:val="24"/>
          <w:lang w:val="en-US"/>
        </w:rPr>
        <w:t xml:space="preserve">strategy would result </w:t>
      </w:r>
      <w:r w:rsidR="008D14BC">
        <w:rPr>
          <w:rFonts w:ascii="Times New Roman" w:eastAsia="Times New Roman" w:hAnsi="Times New Roman" w:cs="Times New Roman"/>
          <w:sz w:val="24"/>
          <w:szCs w:val="24"/>
          <w:lang w:val="en-US"/>
        </w:rPr>
        <w:t xml:space="preserve">in </w:t>
      </w:r>
      <w:r w:rsidR="005D29B1">
        <w:rPr>
          <w:rFonts w:ascii="Times New Roman" w:eastAsia="Times New Roman" w:hAnsi="Times New Roman" w:cs="Times New Roman"/>
          <w:sz w:val="24"/>
          <w:szCs w:val="24"/>
          <w:lang w:val="en-US"/>
        </w:rPr>
        <w:t xml:space="preserve">poorer </w:t>
      </w:r>
      <w:r w:rsidR="002D2B6C" w:rsidRPr="004D40D4">
        <w:rPr>
          <w:rFonts w:ascii="Times New Roman" w:eastAsia="Times New Roman" w:hAnsi="Times New Roman" w:cs="Times New Roman"/>
          <w:sz w:val="24"/>
          <w:szCs w:val="24"/>
          <w:lang w:val="en-US"/>
        </w:rPr>
        <w:t>estimates</w:t>
      </w:r>
      <w:r w:rsidR="007D4F98">
        <w:rPr>
          <w:rFonts w:ascii="Times New Roman" w:eastAsia="Times New Roman" w:hAnsi="Times New Roman" w:cs="Times New Roman"/>
          <w:sz w:val="24"/>
          <w:szCs w:val="24"/>
          <w:lang w:val="en-US"/>
        </w:rPr>
        <w:t xml:space="preserve"> </w:t>
      </w:r>
      <w:r w:rsidR="007D4F98">
        <w:rPr>
          <w:rFonts w:ascii="Times New Roman" w:eastAsia="Times New Roman" w:hAnsi="Times New Roman" w:cs="Times New Roman"/>
          <w:sz w:val="24"/>
          <w:szCs w:val="24"/>
          <w:lang w:val="en-US"/>
        </w:rPr>
        <w:fldChar w:fldCharType="begin" w:fldLock="1"/>
      </w:r>
      <w:r w:rsidR="00350FF5">
        <w:rPr>
          <w:rFonts w:ascii="Times New Roman" w:eastAsia="Times New Roman" w:hAnsi="Times New Roman" w:cs="Times New Roman"/>
          <w:sz w:val="24"/>
          <w:szCs w:val="24"/>
          <w:lang w:val="en-US"/>
        </w:rPr>
        <w:instrText>ADDIN CSL_CITATION { "citationItems" : [ { "id" : "ITEM-1", "itemData" : { "DOI" : "10.1111/rssb.12033", "ISSN" : "13697412", "author" : [ { "dropping-particle" : "", "family" : "Danaher", "given" : "P", "non-dropping-particle" : "", "parse-names" : false, "suffix" : "" }, { "dropping-particle" : "", "family" : "Wang", "given" : "Pei", "non-dropping-particle" : "", "parse-names" : false, "suffix" : "" }, { "dropping-particle" : "", "family" : "Witten", "given" : "Daniela M", "non-dropping-particle" : "", "parse-names" : false, "suffix" : "" } ], "container-title" : "Journal of the Royal Statistical Society: Series B (Statistical Methodology)", "id" : "ITEM-1", "issue" : "2", "issued" : { "date-parts" : [ [ "2014", "3" ] ] }, "page" : "373-397", "title" : "The joint graphical lasso for inverse covariance estimation across multiple classes", "type" : "article-journal", "volume" : "76" }, "uris" : [ "http://www.mendeley.com/documents/?uuid=ab10deae-51a1-4571-b223-32bbd848fa30" ] } ], "mendeley" : { "formattedCitation" : "[2]", "plainTextFormattedCitation" : "[2]", "previouslyFormattedCitation" : "[2]" }, "properties" : { "noteIndex" : 0 }, "schema" : "https://github.com/citation-style-language/schema/raw/master/csl-citation.json" }</w:instrText>
      </w:r>
      <w:r w:rsidR="007D4F98">
        <w:rPr>
          <w:rFonts w:ascii="Times New Roman" w:eastAsia="Times New Roman" w:hAnsi="Times New Roman" w:cs="Times New Roman"/>
          <w:sz w:val="24"/>
          <w:szCs w:val="24"/>
          <w:lang w:val="en-US"/>
        </w:rPr>
        <w:fldChar w:fldCharType="separate"/>
      </w:r>
      <w:r w:rsidR="007D4F98" w:rsidRPr="007D4F98">
        <w:rPr>
          <w:rFonts w:ascii="Times New Roman" w:eastAsia="Times New Roman" w:hAnsi="Times New Roman" w:cs="Times New Roman"/>
          <w:noProof/>
          <w:sz w:val="24"/>
          <w:szCs w:val="24"/>
          <w:lang w:val="en-US"/>
        </w:rPr>
        <w:t>[2]</w:t>
      </w:r>
      <w:r w:rsidR="007D4F98">
        <w:rPr>
          <w:rFonts w:ascii="Times New Roman" w:eastAsia="Times New Roman" w:hAnsi="Times New Roman" w:cs="Times New Roman"/>
          <w:sz w:val="24"/>
          <w:szCs w:val="24"/>
          <w:lang w:val="en-US"/>
        </w:rPr>
        <w:fldChar w:fldCharType="end"/>
      </w:r>
      <w:r w:rsidR="002D2B6C" w:rsidRPr="004D40D4">
        <w:rPr>
          <w:rFonts w:ascii="Times New Roman" w:eastAsia="Times New Roman" w:hAnsi="Times New Roman" w:cs="Times New Roman"/>
          <w:sz w:val="24"/>
          <w:szCs w:val="24"/>
          <w:lang w:val="en-US"/>
        </w:rPr>
        <w:t>.</w:t>
      </w:r>
      <w:r w:rsidR="00AF3C6E">
        <w:rPr>
          <w:rFonts w:ascii="Times New Roman" w:eastAsia="Times New Roman" w:hAnsi="Times New Roman" w:cs="Times New Roman"/>
          <w:sz w:val="24"/>
          <w:szCs w:val="24"/>
          <w:lang w:val="en-US"/>
        </w:rPr>
        <w:t xml:space="preserve"> </w:t>
      </w:r>
      <w:r w:rsidR="002D2B6C" w:rsidRPr="004D40D4">
        <w:rPr>
          <w:rFonts w:ascii="Times New Roman" w:eastAsia="Times New Roman" w:hAnsi="Times New Roman" w:cs="Times New Roman"/>
          <w:sz w:val="24"/>
          <w:szCs w:val="24"/>
          <w:lang w:val="en-US"/>
        </w:rPr>
        <w:t xml:space="preserve">The </w:t>
      </w:r>
      <w:r w:rsidR="006F60E4">
        <w:rPr>
          <w:rFonts w:ascii="Times New Roman" w:eastAsia="Times New Roman" w:hAnsi="Times New Roman" w:cs="Times New Roman"/>
          <w:sz w:val="24"/>
          <w:szCs w:val="24"/>
          <w:lang w:val="en-US"/>
        </w:rPr>
        <w:t>FGL</w:t>
      </w:r>
      <w:r w:rsidR="002D2B6C" w:rsidRPr="004D40D4">
        <w:rPr>
          <w:rFonts w:ascii="Times New Roman" w:eastAsia="Times New Roman" w:hAnsi="Times New Roman" w:cs="Times New Roman"/>
          <w:sz w:val="24"/>
          <w:szCs w:val="24"/>
          <w:lang w:val="en-US"/>
        </w:rPr>
        <w:t xml:space="preserve"> is a recently developed extension of the Graphical Lasso</w:t>
      </w:r>
      <w:r w:rsidR="00877717">
        <w:rPr>
          <w:rFonts w:ascii="Times New Roman" w:eastAsia="Times New Roman" w:hAnsi="Times New Roman" w:cs="Times New Roman"/>
          <w:sz w:val="24"/>
          <w:szCs w:val="24"/>
          <w:lang w:val="en-US"/>
        </w:rPr>
        <w:t xml:space="preserve"> aimed at solving this problem by </w:t>
      </w:r>
      <w:r w:rsidR="00877717" w:rsidRPr="004D40D4">
        <w:rPr>
          <w:rFonts w:ascii="Times New Roman" w:eastAsia="Times New Roman" w:hAnsi="Times New Roman" w:cs="Times New Roman"/>
          <w:i/>
          <w:sz w:val="24"/>
          <w:szCs w:val="24"/>
          <w:lang w:val="en-US"/>
        </w:rPr>
        <w:t>jointly</w:t>
      </w:r>
      <w:r w:rsidR="00877717">
        <w:rPr>
          <w:rFonts w:ascii="Times New Roman" w:eastAsia="Times New Roman" w:hAnsi="Times New Roman" w:cs="Times New Roman"/>
          <w:sz w:val="24"/>
          <w:szCs w:val="24"/>
          <w:lang w:val="en-US"/>
        </w:rPr>
        <w:t xml:space="preserve"> estimating networks in different classes </w:t>
      </w:r>
      <w:r w:rsidR="002266E0">
        <w:rPr>
          <w:rFonts w:ascii="Times New Roman" w:eastAsia="Times New Roman" w:hAnsi="Times New Roman" w:cs="Times New Roman"/>
          <w:sz w:val="24"/>
          <w:szCs w:val="24"/>
          <w:lang w:val="en-US"/>
        </w:rPr>
        <w:fldChar w:fldCharType="begin" w:fldLock="1"/>
      </w:r>
      <w:r w:rsidR="00771BFA">
        <w:rPr>
          <w:rFonts w:ascii="Times New Roman" w:eastAsia="Times New Roman" w:hAnsi="Times New Roman" w:cs="Times New Roman"/>
          <w:sz w:val="24"/>
          <w:szCs w:val="24"/>
          <w:lang w:val="en-US"/>
        </w:rPr>
        <w:instrText>ADDIN CSL_CITATION { "citationItems" : [ { "id" : "ITEM-1", "itemData" : { "DOI" : "10.1111/rssb.12033", "ISSN" : "13697412", "author" : [ { "dropping-particle" : "", "family" : "Danaher", "given" : "P", "non-dropping-particle" : "", "parse-names" : false, "suffix" : "" }, { "dropping-particle" : "", "family" : "Wang", "given" : "Pei", "non-dropping-particle" : "", "parse-names" : false, "suffix" : "" }, { "dropping-particle" : "", "family" : "Witten", "given" : "Daniela M", "non-dropping-particle" : "", "parse-names" : false, "suffix" : "" } ], "container-title" : "Journal of the Royal Statistical Society: Series B (Statistical Methodology)", "id" : "ITEM-1", "issue" : "2", "issued" : { "date-parts" : [ [ "2014", "3" ] ] }, "page" : "373-397", "title" : "The joint graphical lasso for inverse covariance estimation across multiple classes", "type" : "article-journal", "volume" : "76" }, "uris" : [ "http://www.mendeley.com/documents/?uuid=ab10deae-51a1-4571-b223-32bbd848fa30" ] }, { "id" : "ITEM-2", "itemData" : { "DOI" : "10.1016/j.paid.2017.06.011", "ISSN" : "01918869", "author" : [ { "dropping-particle" : "", "family" : "Costantini", "given" : "Giulio", "non-dropping-particle" : "", "parse-names" : false, "suffix" : "" }, { "dropping-particle" : "", "family" : "Richetin", "given" : "Juliette", "non-dropping-particle" : "", "parse-names" : false, "suffix" : "" }, { "dropping-particle" : "", "family" : "Preti", "given" : "Emanuele", "non-dropping-particle" : "", "parse-names" : false, "suffix" : "" }, { "dropping-particle" : "", "family" : "Casini", "given" : "Erica", "non-dropping-particle" : "", "parse-names" : false, "suffix" : "" }, { "dropping-particle" : "", "family" : "Epskamp", "given" : "Sacha", "non-dropping-particle" : "", "parse-names" : false, "suffix" : "" }, { "dropping-particle" : "", "family" : "Perugini", "given" : "Marco", "non-dropping-particle" : "", "parse-names" : false, "suffix" : "" } ], "container-title" : "Personality and Individual Differences", "id" : "ITEM-2", "issued" : { "date-parts" : [ [ "2017", "6" ] ] }, "title" : "Stability and variability of personality networks. A tutorial on recent developments in network psychometrics", "type" : "article-journal" }, "uris" : [ "http://www.mendeley.com/documents/?uuid=e7767722-b57d-4082-9f73-2e15e56abea9" ] } ], "mendeley" : { "formattedCitation" : "[2,12]", "plainTextFormattedCitation" : "[2,12]", "previouslyFormattedCitation" : "[2,12]" }, "properties" : { "noteIndex" : 0 }, "schema" : "https://github.com/citation-style-language/schema/raw/master/csl-citation.json" }</w:instrText>
      </w:r>
      <w:r w:rsidR="002266E0">
        <w:rPr>
          <w:rFonts w:ascii="Times New Roman" w:eastAsia="Times New Roman" w:hAnsi="Times New Roman" w:cs="Times New Roman"/>
          <w:sz w:val="24"/>
          <w:szCs w:val="24"/>
          <w:lang w:val="en-US"/>
        </w:rPr>
        <w:fldChar w:fldCharType="separate"/>
      </w:r>
      <w:r w:rsidR="004F6F5A" w:rsidRPr="004F6F5A">
        <w:rPr>
          <w:rFonts w:ascii="Times New Roman" w:eastAsia="Times New Roman" w:hAnsi="Times New Roman" w:cs="Times New Roman"/>
          <w:noProof/>
          <w:sz w:val="24"/>
          <w:szCs w:val="24"/>
          <w:lang w:val="en-US"/>
        </w:rPr>
        <w:t>[2,12]</w:t>
      </w:r>
      <w:r w:rsidR="002266E0">
        <w:rPr>
          <w:rFonts w:ascii="Times New Roman" w:eastAsia="Times New Roman" w:hAnsi="Times New Roman" w:cs="Times New Roman"/>
          <w:sz w:val="24"/>
          <w:szCs w:val="24"/>
          <w:lang w:val="en-US"/>
        </w:rPr>
        <w:fldChar w:fldCharType="end"/>
      </w:r>
      <w:r w:rsidR="002D2B6C" w:rsidRPr="004D40D4">
        <w:rPr>
          <w:rFonts w:ascii="Times New Roman" w:eastAsia="Times New Roman" w:hAnsi="Times New Roman" w:cs="Times New Roman"/>
          <w:sz w:val="24"/>
          <w:szCs w:val="24"/>
          <w:lang w:val="en-US"/>
        </w:rPr>
        <w:t xml:space="preserve">. </w:t>
      </w:r>
      <w:r w:rsidR="0058263F">
        <w:rPr>
          <w:rFonts w:ascii="Times New Roman" w:eastAsia="Times New Roman" w:hAnsi="Times New Roman" w:cs="Times New Roman"/>
          <w:sz w:val="24"/>
          <w:szCs w:val="24"/>
          <w:lang w:val="en-US"/>
        </w:rPr>
        <w:t>Like</w:t>
      </w:r>
      <w:r w:rsidR="00EA04FF">
        <w:rPr>
          <w:rFonts w:ascii="Times New Roman" w:eastAsia="Times New Roman" w:hAnsi="Times New Roman" w:cs="Times New Roman"/>
          <w:sz w:val="24"/>
          <w:szCs w:val="24"/>
          <w:lang w:val="en-US"/>
        </w:rPr>
        <w:t xml:space="preserve"> the graphical lasso, </w:t>
      </w:r>
      <w:r w:rsidR="00AC72D0" w:rsidRPr="004D40D4">
        <w:rPr>
          <w:rFonts w:ascii="Times New Roman" w:eastAsia="Times New Roman" w:hAnsi="Times New Roman" w:cs="Times New Roman"/>
          <w:sz w:val="24"/>
          <w:szCs w:val="24"/>
          <w:lang w:val="en-US"/>
        </w:rPr>
        <w:t xml:space="preserve">FGL includes a </w:t>
      </w:r>
      <w:r w:rsidR="0058263F">
        <w:rPr>
          <w:rFonts w:ascii="Times New Roman" w:eastAsia="Times New Roman" w:hAnsi="Times New Roman" w:cs="Times New Roman"/>
          <w:sz w:val="24"/>
          <w:szCs w:val="24"/>
          <w:lang w:val="en-US"/>
        </w:rPr>
        <w:t xml:space="preserve">penalty on density, regulated by the tuning parameter </w:t>
      </w:r>
      <w:r w:rsidR="0058263F" w:rsidRPr="00F6651D">
        <w:rPr>
          <w:rFonts w:ascii="Times New Roman" w:eastAsia="Times New Roman" w:hAnsi="Times New Roman" w:cs="Times New Roman"/>
          <w:sz w:val="24"/>
          <w:szCs w:val="24"/>
          <w:lang w:val="en-US"/>
        </w:rPr>
        <w:t>λ</w:t>
      </w:r>
      <w:r w:rsidR="0058263F" w:rsidRPr="00F6651D">
        <w:rPr>
          <w:rFonts w:ascii="Times New Roman" w:eastAsia="Times New Roman" w:hAnsi="Times New Roman" w:cs="Times New Roman"/>
          <w:sz w:val="24"/>
          <w:szCs w:val="24"/>
          <w:vertAlign w:val="subscript"/>
          <w:lang w:val="en-US"/>
        </w:rPr>
        <w:t>1</w:t>
      </w:r>
      <w:r w:rsidR="00AC72D0" w:rsidRPr="004D40D4">
        <w:rPr>
          <w:rFonts w:ascii="Times New Roman" w:eastAsia="Times New Roman" w:hAnsi="Times New Roman" w:cs="Times New Roman"/>
          <w:sz w:val="24"/>
          <w:szCs w:val="24"/>
          <w:lang w:val="en-US"/>
        </w:rPr>
        <w:t xml:space="preserve">. Unlike the graphical lasso, the FGL includes also </w:t>
      </w:r>
      <w:r w:rsidR="00692DB6">
        <w:rPr>
          <w:rFonts w:ascii="Times New Roman" w:eastAsia="Times New Roman" w:hAnsi="Times New Roman" w:cs="Times New Roman"/>
          <w:sz w:val="24"/>
          <w:szCs w:val="24"/>
          <w:lang w:val="en-US"/>
        </w:rPr>
        <w:t>a</w:t>
      </w:r>
      <w:r w:rsidR="00AC72D0" w:rsidRPr="004D40D4">
        <w:rPr>
          <w:rFonts w:ascii="Times New Roman" w:eastAsia="Times New Roman" w:hAnsi="Times New Roman" w:cs="Times New Roman"/>
          <w:sz w:val="24"/>
          <w:szCs w:val="24"/>
          <w:lang w:val="en-US"/>
        </w:rPr>
        <w:t xml:space="preserve"> </w:t>
      </w:r>
      <w:r w:rsidR="0058263F">
        <w:rPr>
          <w:rFonts w:ascii="Times New Roman" w:eastAsia="Times New Roman" w:hAnsi="Times New Roman" w:cs="Times New Roman"/>
          <w:sz w:val="24"/>
          <w:szCs w:val="24"/>
          <w:lang w:val="en-US"/>
        </w:rPr>
        <w:t xml:space="preserve">penalty </w:t>
      </w:r>
      <w:r w:rsidR="00692DB6">
        <w:rPr>
          <w:rFonts w:ascii="Times New Roman" w:eastAsia="Times New Roman" w:hAnsi="Times New Roman" w:cs="Times New Roman"/>
          <w:sz w:val="24"/>
          <w:szCs w:val="24"/>
          <w:lang w:val="en-US"/>
        </w:rPr>
        <w:t xml:space="preserve">on differences </w:t>
      </w:r>
      <w:r w:rsidR="002C501F">
        <w:rPr>
          <w:rFonts w:ascii="Times New Roman" w:eastAsia="Times New Roman" w:hAnsi="Times New Roman" w:cs="Times New Roman"/>
          <w:sz w:val="24"/>
          <w:szCs w:val="24"/>
          <w:lang w:val="en-US"/>
        </w:rPr>
        <w:t xml:space="preserve">among </w:t>
      </w:r>
      <w:r w:rsidR="00692DB6">
        <w:rPr>
          <w:rFonts w:ascii="Times New Roman" w:eastAsia="Times New Roman" w:hAnsi="Times New Roman" w:cs="Times New Roman"/>
          <w:sz w:val="24"/>
          <w:szCs w:val="24"/>
          <w:lang w:val="en-US"/>
        </w:rPr>
        <w:t xml:space="preserve">networks, regulated </w:t>
      </w:r>
      <w:r w:rsidR="0058263F">
        <w:rPr>
          <w:rFonts w:ascii="Times New Roman" w:eastAsia="Times New Roman" w:hAnsi="Times New Roman" w:cs="Times New Roman"/>
          <w:sz w:val="24"/>
          <w:szCs w:val="24"/>
          <w:lang w:val="en-US"/>
        </w:rPr>
        <w:t xml:space="preserve">by a </w:t>
      </w:r>
      <w:r w:rsidR="00AC72D0" w:rsidRPr="004D40D4">
        <w:rPr>
          <w:rFonts w:ascii="Times New Roman" w:eastAsia="Times New Roman" w:hAnsi="Times New Roman" w:cs="Times New Roman"/>
          <w:sz w:val="24"/>
          <w:szCs w:val="24"/>
          <w:lang w:val="en-US"/>
        </w:rPr>
        <w:t>tuning parameter λ</w:t>
      </w:r>
      <w:r w:rsidR="00AC72D0" w:rsidRPr="004D40D4">
        <w:rPr>
          <w:rFonts w:ascii="Times New Roman" w:eastAsia="Times New Roman" w:hAnsi="Times New Roman" w:cs="Times New Roman"/>
          <w:sz w:val="24"/>
          <w:szCs w:val="24"/>
          <w:vertAlign w:val="subscript"/>
          <w:lang w:val="en-US"/>
        </w:rPr>
        <w:t>2</w:t>
      </w:r>
      <w:r w:rsidR="0058263F">
        <w:rPr>
          <w:rFonts w:ascii="Times New Roman" w:eastAsia="Times New Roman" w:hAnsi="Times New Roman" w:cs="Times New Roman"/>
          <w:sz w:val="24"/>
          <w:szCs w:val="24"/>
          <w:lang w:val="en-US"/>
        </w:rPr>
        <w:t>.</w:t>
      </w:r>
      <w:r w:rsidR="00AC72D0" w:rsidRPr="004D40D4">
        <w:rPr>
          <w:rFonts w:ascii="Times New Roman" w:eastAsia="Times New Roman" w:hAnsi="Times New Roman" w:cs="Times New Roman"/>
          <w:sz w:val="24"/>
          <w:szCs w:val="24"/>
          <w:lang w:val="en-US"/>
        </w:rPr>
        <w:t xml:space="preserve"> </w:t>
      </w:r>
      <w:r w:rsidR="0058263F">
        <w:rPr>
          <w:rFonts w:ascii="Times New Roman" w:eastAsia="Times New Roman" w:hAnsi="Times New Roman" w:cs="Times New Roman"/>
          <w:sz w:val="24"/>
          <w:szCs w:val="24"/>
          <w:lang w:val="en-US"/>
        </w:rPr>
        <w:t>Large value of</w:t>
      </w:r>
      <w:r w:rsidR="00AC72D0" w:rsidRPr="004D40D4">
        <w:rPr>
          <w:rFonts w:ascii="Times New Roman" w:eastAsia="Times New Roman" w:hAnsi="Times New Roman" w:cs="Times New Roman"/>
          <w:sz w:val="24"/>
          <w:szCs w:val="24"/>
          <w:lang w:val="en-US"/>
        </w:rPr>
        <w:t xml:space="preserve"> λ</w:t>
      </w:r>
      <w:r w:rsidR="00AC72D0" w:rsidRPr="004D40D4">
        <w:rPr>
          <w:rFonts w:ascii="Times New Roman" w:eastAsia="Times New Roman" w:hAnsi="Times New Roman" w:cs="Times New Roman"/>
          <w:sz w:val="24"/>
          <w:szCs w:val="24"/>
          <w:vertAlign w:val="subscript"/>
          <w:lang w:val="en-US"/>
        </w:rPr>
        <w:t>2</w:t>
      </w:r>
      <w:r w:rsidR="00AC72D0" w:rsidRPr="004D40D4">
        <w:rPr>
          <w:rFonts w:ascii="Times New Roman" w:eastAsia="Times New Roman" w:hAnsi="Times New Roman" w:cs="Times New Roman"/>
          <w:sz w:val="24"/>
          <w:szCs w:val="24"/>
          <w:lang w:val="en-US"/>
        </w:rPr>
        <w:t xml:space="preserve"> </w:t>
      </w:r>
      <w:r w:rsidR="0058263F">
        <w:rPr>
          <w:rFonts w:ascii="Times New Roman" w:eastAsia="Times New Roman" w:hAnsi="Times New Roman" w:cs="Times New Roman"/>
          <w:sz w:val="24"/>
          <w:szCs w:val="24"/>
          <w:lang w:val="en-US"/>
        </w:rPr>
        <w:t xml:space="preserve">yield </w:t>
      </w:r>
      <w:r w:rsidR="00692DB6">
        <w:rPr>
          <w:rFonts w:ascii="Times New Roman" w:eastAsia="Times New Roman" w:hAnsi="Times New Roman" w:cs="Times New Roman"/>
          <w:sz w:val="24"/>
          <w:szCs w:val="24"/>
          <w:lang w:val="en-US"/>
        </w:rPr>
        <w:t xml:space="preserve">very </w:t>
      </w:r>
      <w:r w:rsidR="00AC72D0" w:rsidRPr="004D40D4">
        <w:rPr>
          <w:rFonts w:ascii="Times New Roman" w:eastAsia="Times New Roman" w:hAnsi="Times New Roman" w:cs="Times New Roman"/>
          <w:sz w:val="24"/>
          <w:szCs w:val="24"/>
          <w:lang w:val="en-US"/>
        </w:rPr>
        <w:t xml:space="preserve">similar </w:t>
      </w:r>
      <w:r w:rsidR="0058263F">
        <w:rPr>
          <w:rFonts w:ascii="Times New Roman" w:eastAsia="Times New Roman" w:hAnsi="Times New Roman" w:cs="Times New Roman"/>
          <w:sz w:val="24"/>
          <w:szCs w:val="24"/>
          <w:lang w:val="en-US"/>
        </w:rPr>
        <w:t>networks,</w:t>
      </w:r>
      <w:r w:rsidR="00734A53">
        <w:rPr>
          <w:rFonts w:ascii="Times New Roman" w:eastAsia="Times New Roman" w:hAnsi="Times New Roman" w:cs="Times New Roman"/>
          <w:sz w:val="24"/>
          <w:szCs w:val="24"/>
          <w:lang w:val="en-US"/>
        </w:rPr>
        <w:t xml:space="preserve"> in which edges are estimated by exploiting all samples together. Conversely, </w:t>
      </w:r>
      <w:r w:rsidR="0058263F">
        <w:rPr>
          <w:rFonts w:ascii="Times New Roman" w:eastAsia="Times New Roman" w:hAnsi="Times New Roman" w:cs="Times New Roman"/>
          <w:sz w:val="24"/>
          <w:szCs w:val="24"/>
          <w:lang w:val="en-US"/>
        </w:rPr>
        <w:t xml:space="preserve">small values </w:t>
      </w:r>
      <w:r w:rsidR="0058263F" w:rsidRPr="00F6651D">
        <w:rPr>
          <w:rFonts w:ascii="Times New Roman" w:eastAsia="Times New Roman" w:hAnsi="Times New Roman" w:cs="Times New Roman"/>
          <w:sz w:val="24"/>
          <w:szCs w:val="24"/>
          <w:lang w:val="en-US"/>
        </w:rPr>
        <w:t>of λ</w:t>
      </w:r>
      <w:r w:rsidR="0058263F" w:rsidRPr="00F6651D">
        <w:rPr>
          <w:rFonts w:ascii="Times New Roman" w:eastAsia="Times New Roman" w:hAnsi="Times New Roman" w:cs="Times New Roman"/>
          <w:sz w:val="24"/>
          <w:szCs w:val="24"/>
          <w:vertAlign w:val="subscript"/>
          <w:lang w:val="en-US"/>
        </w:rPr>
        <w:t>2</w:t>
      </w:r>
      <w:r w:rsidR="0058263F" w:rsidRPr="00F6651D">
        <w:rPr>
          <w:rFonts w:ascii="Times New Roman" w:eastAsia="Times New Roman" w:hAnsi="Times New Roman" w:cs="Times New Roman"/>
          <w:sz w:val="24"/>
          <w:szCs w:val="24"/>
          <w:lang w:val="en-US"/>
        </w:rPr>
        <w:t xml:space="preserve"> </w:t>
      </w:r>
      <w:r w:rsidR="0058263F">
        <w:rPr>
          <w:rFonts w:ascii="Times New Roman" w:eastAsia="Times New Roman" w:hAnsi="Times New Roman" w:cs="Times New Roman"/>
          <w:sz w:val="24"/>
          <w:szCs w:val="24"/>
          <w:lang w:val="en-US"/>
        </w:rPr>
        <w:t xml:space="preserve">allow network estimates to </w:t>
      </w:r>
      <w:r w:rsidR="00692DB6">
        <w:rPr>
          <w:rFonts w:ascii="Times New Roman" w:eastAsia="Times New Roman" w:hAnsi="Times New Roman" w:cs="Times New Roman"/>
          <w:sz w:val="24"/>
          <w:szCs w:val="24"/>
          <w:lang w:val="en-US"/>
        </w:rPr>
        <w:t>differ</w:t>
      </w:r>
      <w:r w:rsidR="0058263F">
        <w:rPr>
          <w:rFonts w:ascii="Times New Roman" w:eastAsia="Times New Roman" w:hAnsi="Times New Roman" w:cs="Times New Roman"/>
          <w:sz w:val="24"/>
          <w:szCs w:val="24"/>
          <w:lang w:val="en-US"/>
        </w:rPr>
        <w:t xml:space="preserve">. If </w:t>
      </w:r>
      <w:r w:rsidR="0058263F" w:rsidRPr="00F6651D">
        <w:rPr>
          <w:rFonts w:ascii="Times New Roman" w:eastAsia="Times New Roman" w:hAnsi="Times New Roman" w:cs="Times New Roman"/>
          <w:sz w:val="24"/>
          <w:szCs w:val="24"/>
          <w:lang w:val="en-US"/>
        </w:rPr>
        <w:t>λ</w:t>
      </w:r>
      <w:r w:rsidR="0058263F" w:rsidRPr="00F6651D">
        <w:rPr>
          <w:rFonts w:ascii="Times New Roman" w:eastAsia="Times New Roman" w:hAnsi="Times New Roman" w:cs="Times New Roman"/>
          <w:sz w:val="24"/>
          <w:szCs w:val="24"/>
          <w:vertAlign w:val="subscript"/>
          <w:lang w:val="en-US"/>
        </w:rPr>
        <w:t>2</w:t>
      </w:r>
      <w:r w:rsidR="0058263F">
        <w:rPr>
          <w:rFonts w:ascii="Times New Roman" w:eastAsia="Times New Roman" w:hAnsi="Times New Roman" w:cs="Times New Roman"/>
          <w:sz w:val="24"/>
          <w:szCs w:val="24"/>
          <w:lang w:val="en-US"/>
        </w:rPr>
        <w:t xml:space="preserve"> is equal to zero, </w:t>
      </w:r>
      <w:r w:rsidR="00A60EC4">
        <w:rPr>
          <w:rFonts w:ascii="Times New Roman" w:eastAsia="Times New Roman" w:hAnsi="Times New Roman" w:cs="Times New Roman"/>
          <w:sz w:val="24"/>
          <w:szCs w:val="24"/>
          <w:lang w:val="en-US"/>
        </w:rPr>
        <w:t xml:space="preserve">the networks </w:t>
      </w:r>
      <w:proofErr w:type="gramStart"/>
      <w:r w:rsidR="00A60EC4">
        <w:rPr>
          <w:rFonts w:ascii="Times New Roman" w:eastAsia="Times New Roman" w:hAnsi="Times New Roman" w:cs="Times New Roman"/>
          <w:sz w:val="24"/>
          <w:szCs w:val="24"/>
          <w:lang w:val="en-US"/>
        </w:rPr>
        <w:t>are estimated</w:t>
      </w:r>
      <w:proofErr w:type="gramEnd"/>
      <w:r w:rsidR="00A60EC4">
        <w:rPr>
          <w:rFonts w:ascii="Times New Roman" w:eastAsia="Times New Roman" w:hAnsi="Times New Roman" w:cs="Times New Roman"/>
          <w:sz w:val="24"/>
          <w:szCs w:val="24"/>
          <w:lang w:val="en-US"/>
        </w:rPr>
        <w:t xml:space="preserve"> independently</w:t>
      </w:r>
      <w:r w:rsidR="003730C9">
        <w:rPr>
          <w:rFonts w:ascii="Times New Roman" w:eastAsia="Times New Roman" w:hAnsi="Times New Roman" w:cs="Times New Roman"/>
          <w:sz w:val="24"/>
          <w:szCs w:val="24"/>
          <w:lang w:val="en-US"/>
        </w:rPr>
        <w:t xml:space="preserve"> of each other</w:t>
      </w:r>
      <w:r w:rsidR="002C4838">
        <w:rPr>
          <w:rFonts w:ascii="Times New Roman" w:eastAsia="Times New Roman" w:hAnsi="Times New Roman" w:cs="Times New Roman"/>
          <w:sz w:val="24"/>
          <w:szCs w:val="24"/>
          <w:lang w:val="en-US"/>
        </w:rPr>
        <w:t>.</w:t>
      </w:r>
    </w:p>
    <w:p w14:paraId="6AF0466F" w14:textId="51501CAB" w:rsidR="00BF4D05" w:rsidRPr="00516FF6" w:rsidRDefault="00AC72D0" w:rsidP="002D2B6C">
      <w:pPr>
        <w:spacing w:after="0" w:line="480" w:lineRule="auto"/>
        <w:ind w:firstLine="567"/>
        <w:rPr>
          <w:rFonts w:ascii="Times New Roman" w:eastAsia="Times New Roman" w:hAnsi="Times New Roman" w:cs="Times New Roman"/>
          <w:sz w:val="24"/>
          <w:szCs w:val="24"/>
          <w:lang w:val="en-US"/>
        </w:rPr>
      </w:pPr>
      <w:bookmarkStart w:id="0" w:name="_GoBack"/>
      <w:r w:rsidRPr="004D40D4">
        <w:rPr>
          <w:rFonts w:ascii="Times New Roman" w:eastAsia="Times New Roman" w:hAnsi="Times New Roman" w:cs="Times New Roman"/>
          <w:sz w:val="24"/>
          <w:szCs w:val="24"/>
          <w:lang w:val="en-US"/>
        </w:rPr>
        <w:t>For selecting the best values of λ</w:t>
      </w:r>
      <w:r w:rsidRPr="004D40D4">
        <w:rPr>
          <w:rFonts w:ascii="Times New Roman" w:eastAsia="Times New Roman" w:hAnsi="Times New Roman" w:cs="Times New Roman"/>
          <w:sz w:val="24"/>
          <w:szCs w:val="24"/>
          <w:vertAlign w:val="subscript"/>
          <w:lang w:val="en-US"/>
        </w:rPr>
        <w:t xml:space="preserve">1 </w:t>
      </w:r>
      <w:r w:rsidRPr="004D40D4">
        <w:rPr>
          <w:rFonts w:ascii="Times New Roman" w:eastAsia="Times New Roman" w:hAnsi="Times New Roman" w:cs="Times New Roman"/>
          <w:sz w:val="24"/>
          <w:szCs w:val="24"/>
          <w:lang w:val="en-US"/>
        </w:rPr>
        <w:t>and λ</w:t>
      </w:r>
      <w:r w:rsidRPr="004D40D4">
        <w:rPr>
          <w:rFonts w:ascii="Times New Roman" w:eastAsia="Times New Roman" w:hAnsi="Times New Roman" w:cs="Times New Roman"/>
          <w:sz w:val="24"/>
          <w:szCs w:val="24"/>
          <w:vertAlign w:val="subscript"/>
          <w:lang w:val="en-US"/>
        </w:rPr>
        <w:t>2</w:t>
      </w:r>
      <w:r w:rsidRPr="004D40D4">
        <w:rPr>
          <w:rFonts w:ascii="Times New Roman" w:eastAsia="Times New Roman" w:hAnsi="Times New Roman" w:cs="Times New Roman"/>
          <w:sz w:val="24"/>
          <w:szCs w:val="24"/>
          <w:lang w:val="en-US"/>
        </w:rPr>
        <w:t xml:space="preserve">, the Extended Bayesian Information Criterion </w:t>
      </w:r>
      <w:bookmarkEnd w:id="0"/>
      <w:r w:rsidR="007C493A">
        <w:rPr>
          <w:rFonts w:ascii="Times New Roman" w:eastAsia="Times New Roman" w:hAnsi="Times New Roman" w:cs="Times New Roman"/>
          <w:sz w:val="24"/>
          <w:szCs w:val="24"/>
          <w:lang w:val="en-US"/>
        </w:rPr>
        <w:t xml:space="preserve">can be used </w:t>
      </w:r>
      <w:r w:rsidRPr="004D40D4">
        <w:rPr>
          <w:rFonts w:ascii="Times New Roman" w:eastAsia="Times New Roman" w:hAnsi="Times New Roman" w:cs="Times New Roman"/>
          <w:sz w:val="24"/>
          <w:szCs w:val="24"/>
          <w:lang w:val="en-US"/>
        </w:rPr>
        <w:fldChar w:fldCharType="begin" w:fldLock="1"/>
      </w:r>
      <w:r w:rsidR="004F6F5A">
        <w:rPr>
          <w:rFonts w:ascii="Times New Roman" w:eastAsia="Times New Roman" w:hAnsi="Times New Roman" w:cs="Times New Roman"/>
          <w:sz w:val="24"/>
          <w:szCs w:val="24"/>
          <w:lang w:val="en-US"/>
        </w:rPr>
        <w:instrText>ADDIN CSL_CITATION { "citationItems" : [ { "id" : "ITEM-1", "itemData" : { "abstract" : "Gaussian graphical models with sparsity in the inverse covariance matrix are of significant interest in many modern applications. For the problem of recovering the graphical structure, information criteria provide useful optimization objectives for algorithms searching through sets of graphs or for selection of tuning parameters of other methods such as the graphical lasso, which is a likelihood penalization technique. In this paper we establish the consistency of an extended Bayesian information criterion for Gaussian graphical models in a scenario where both the number of variables p and the sample size n grow. Compared to earlier work on the regression case, our treatment allows for growth in the number of non-zero parameters in the true model, which is necessary in order to cover connected graphs. We demonstrate the performance of this criterion on simulated data when used in conjunction with the graphical lasso, and verify that the criterion indeed performs better than either cross-validation or the ordinary Bayesian information criterion when p and the number of non-zero parameters q both scale with n.", "author" : [ { "dropping-particle" : "", "family" : "Foygel", "given" : "Rina", "non-dropping-particle" : "", "parse-names" : false, "suffix" : "" }, { "dropping-particle" : "", "family" : "Drton", "given" : "Mathias", "non-dropping-particle" : "", "parse-names" : false, "suffix" : "" } ], "container-title" : "Advances in Neural Information Processing Systems", "id" : "ITEM-1", "issued" : { "date-parts" : [ [ "2010", "11", "30" ] ] }, "page" : "2020-2028", "title" : "Extended Bayesian information criteria for Gaussian graphical models", "type" : "article-journal", "volume" : "22" }, "uris" : [ "http://www.mendeley.com/documents/?uuid=2529efcb-1697-43ce-952a-d0b28205ee00" ] }, { "id" : "ITEM-2", "itemData" : { "DOI" : "10.1093/biomet/asn034", "ISSN" : "0006-3444", "author" : [ { "dropping-particle" : "", "family" : "Chen", "given" : "J.", "non-dropping-particle" : "", "parse-names" : false, "suffix" : "" }, { "dropping-particle" : "", "family" : "Chen", "given" : "Z.", "non-dropping-particle" : "", "parse-names" : false, "suffix" : "" } ], "container-title" : "Biometrika", "id" : "ITEM-2", "issue" : "3", "issued" : { "date-parts" : [ [ "2008", "9", "1" ] ] }, "page" : "759-771", "title" : "Extended Bayesian information criteria for model selection with large model spaces", "type" : "article-journal", "volume" : "95" }, "uris" : [ "http://www.mendeley.com/documents/?uuid=08ceb182-787c-4c4c-84cf-4631d8d3d016" ] } ], "mendeley" : { "formattedCitation" : "[13,14]", "manualFormatting" : "(EBIC; Chen &amp; Chen, 2008; Foygel &amp; Drton, 2010)", "plainTextFormattedCitation" : "[13,14]", "previouslyFormattedCitation" : "[13,14]" }, "properties" : { "noteIndex" : 0 }, "schema" : "https://github.com/citation-style-language/schema/raw/master/csl-citation.json" }</w:instrText>
      </w:r>
      <w:r w:rsidRPr="004D40D4">
        <w:rPr>
          <w:rFonts w:ascii="Times New Roman" w:eastAsia="Times New Roman" w:hAnsi="Times New Roman" w:cs="Times New Roman"/>
          <w:sz w:val="24"/>
          <w:szCs w:val="24"/>
          <w:lang w:val="en-US"/>
        </w:rPr>
        <w:fldChar w:fldCharType="separate"/>
      </w:r>
      <w:r w:rsidRPr="004D40D4">
        <w:rPr>
          <w:rFonts w:ascii="Times New Roman" w:eastAsia="Times New Roman" w:hAnsi="Times New Roman" w:cs="Times New Roman"/>
          <w:noProof/>
          <w:sz w:val="24"/>
          <w:szCs w:val="24"/>
          <w:lang w:val="en-US"/>
        </w:rPr>
        <w:t>(EBIC; Chen &amp; Chen, 2008; Foygel &amp; Drton, 2010)</w:t>
      </w:r>
      <w:r w:rsidRPr="004D40D4">
        <w:rPr>
          <w:rFonts w:ascii="Times New Roman" w:eastAsia="Times New Roman" w:hAnsi="Times New Roman" w:cs="Times New Roman"/>
          <w:sz w:val="24"/>
          <w:szCs w:val="24"/>
          <w:lang w:val="en-US"/>
        </w:rPr>
        <w:fldChar w:fldCharType="end"/>
      </w:r>
      <w:r w:rsidRPr="004D40D4">
        <w:rPr>
          <w:rFonts w:ascii="Times New Roman" w:eastAsia="Times New Roman" w:hAnsi="Times New Roman" w:cs="Times New Roman"/>
          <w:sz w:val="24"/>
          <w:szCs w:val="24"/>
          <w:lang w:val="en-US"/>
        </w:rPr>
        <w:t>, which perform</w:t>
      </w:r>
      <w:r w:rsidR="007C493A">
        <w:rPr>
          <w:rFonts w:ascii="Times New Roman" w:eastAsia="Times New Roman" w:hAnsi="Times New Roman" w:cs="Times New Roman"/>
          <w:sz w:val="24"/>
          <w:szCs w:val="24"/>
          <w:lang w:val="en-US"/>
        </w:rPr>
        <w:t>s</w:t>
      </w:r>
      <w:r w:rsidRPr="004D40D4">
        <w:rPr>
          <w:rFonts w:ascii="Times New Roman" w:eastAsia="Times New Roman" w:hAnsi="Times New Roman" w:cs="Times New Roman"/>
          <w:sz w:val="24"/>
          <w:szCs w:val="24"/>
          <w:lang w:val="en-US"/>
        </w:rPr>
        <w:t xml:space="preserve"> well in simulation studies </w:t>
      </w:r>
      <w:r w:rsidRPr="004D40D4">
        <w:rPr>
          <w:rFonts w:ascii="Times New Roman" w:eastAsia="Times New Roman" w:hAnsi="Times New Roman" w:cs="Times New Roman"/>
          <w:sz w:val="24"/>
          <w:szCs w:val="24"/>
          <w:lang w:val="en-US"/>
        </w:rPr>
        <w:fldChar w:fldCharType="begin" w:fldLock="1"/>
      </w:r>
      <w:r w:rsidR="004F6F5A">
        <w:rPr>
          <w:rFonts w:ascii="Times New Roman" w:eastAsia="Times New Roman" w:hAnsi="Times New Roman" w:cs="Times New Roman"/>
          <w:sz w:val="24"/>
          <w:szCs w:val="24"/>
          <w:lang w:val="en-US"/>
        </w:rPr>
        <w:instrText>ADDIN CSL_CITATION { "citationItems" : [ { "id" : "ITEM-1", "itemData" : { "abstract" : "In recent literature, the Gaussian Graphical model (GGM; Lauritzen, 1996), a network of partial correlation coefficients, has been used to capture potential dynamic relationships between psychological variables. The GGM can be estimated using regularization in combination with model selection using the extended Bayesian Information Criterion (Foygel and Drton, 2010). I term this methodology GeLasso, and asses its performance using a plausible psychological network structure with both continuous and ordinal datasets. Simulation results indicate that GeLasso works well as an out-of-the-box method to estimate a psychological network structure.", "author" : [ { "dropping-particle" : "", "family" : "Epskamp", "given" : "Sacha", "non-dropping-particle" : "", "parse-names" : false, "suffix" : "" } ], "id" : "ITEM-1", "issued" : { "date-parts" : [ [ "2016" ] ] }, "title" : "Regularized gaussian psychological networks: Brief report on the performance of extended BIC model selection", "type" : "report" }, "uris" : [ "http://www.mendeley.com/documents/?uuid=99b3be02-6c71-46be-be05-0fd8fba335e6" ] } ], "mendeley" : { "formattedCitation" : "[15]", "plainTextFormattedCitation" : "[15]", "previouslyFormattedCitation" : "[15]" }, "properties" : { "noteIndex" : 0 }, "schema" : "https://github.com/citation-style-language/schema/raw/master/csl-citation.json" }</w:instrText>
      </w:r>
      <w:r w:rsidRPr="004D40D4">
        <w:rPr>
          <w:rFonts w:ascii="Times New Roman" w:eastAsia="Times New Roman" w:hAnsi="Times New Roman" w:cs="Times New Roman"/>
          <w:sz w:val="24"/>
          <w:szCs w:val="24"/>
          <w:lang w:val="en-US"/>
        </w:rPr>
        <w:fldChar w:fldCharType="separate"/>
      </w:r>
      <w:r w:rsidR="00516FF6" w:rsidRPr="00516FF6">
        <w:rPr>
          <w:rFonts w:ascii="Times New Roman" w:eastAsia="Times New Roman" w:hAnsi="Times New Roman" w:cs="Times New Roman"/>
          <w:noProof/>
          <w:sz w:val="24"/>
          <w:szCs w:val="24"/>
          <w:lang w:val="en-US"/>
        </w:rPr>
        <w:t>[15]</w:t>
      </w:r>
      <w:r w:rsidRPr="004D40D4">
        <w:rPr>
          <w:rFonts w:ascii="Times New Roman" w:eastAsia="Times New Roman" w:hAnsi="Times New Roman" w:cs="Times New Roman"/>
          <w:sz w:val="24"/>
          <w:szCs w:val="24"/>
          <w:lang w:val="en-US"/>
        </w:rPr>
        <w:fldChar w:fldCharType="end"/>
      </w:r>
      <w:r w:rsidRPr="004D40D4">
        <w:rPr>
          <w:rFonts w:ascii="Times New Roman" w:eastAsia="Times New Roman" w:hAnsi="Times New Roman" w:cs="Times New Roman"/>
          <w:sz w:val="24"/>
          <w:szCs w:val="24"/>
          <w:lang w:val="en-US"/>
        </w:rPr>
        <w:t>.</w:t>
      </w:r>
      <w:r w:rsidR="006749C6" w:rsidRPr="00516FF6">
        <w:rPr>
          <w:rFonts w:ascii="Times New Roman" w:eastAsia="Times New Roman" w:hAnsi="Times New Roman" w:cs="Times New Roman"/>
          <w:sz w:val="24"/>
          <w:szCs w:val="24"/>
          <w:lang w:val="en-US"/>
        </w:rPr>
        <w:t xml:space="preserve"> </w:t>
      </w:r>
      <w:r w:rsidR="00734218">
        <w:rPr>
          <w:rFonts w:ascii="Times New Roman" w:eastAsia="Times New Roman" w:hAnsi="Times New Roman" w:cs="Times New Roman"/>
          <w:sz w:val="24"/>
          <w:szCs w:val="24"/>
          <w:lang w:val="en-US"/>
        </w:rPr>
        <w:t xml:space="preserve">It is important to notice that </w:t>
      </w:r>
      <w:r w:rsidRPr="004D40D4">
        <w:rPr>
          <w:rFonts w:ascii="Times New Roman" w:eastAsia="Times New Roman" w:hAnsi="Times New Roman" w:cs="Times New Roman"/>
          <w:sz w:val="24"/>
          <w:szCs w:val="24"/>
          <w:lang w:val="en-US"/>
        </w:rPr>
        <w:t>FGL does not assume that the true networks are similar, because the value of λ</w:t>
      </w:r>
      <w:r w:rsidRPr="004D40D4">
        <w:rPr>
          <w:rFonts w:ascii="Times New Roman" w:eastAsia="Times New Roman" w:hAnsi="Times New Roman" w:cs="Times New Roman"/>
          <w:sz w:val="24"/>
          <w:szCs w:val="24"/>
          <w:vertAlign w:val="subscript"/>
          <w:lang w:val="en-US"/>
        </w:rPr>
        <w:t>2</w:t>
      </w:r>
      <w:r w:rsidRPr="004D40D4">
        <w:rPr>
          <w:rFonts w:ascii="Times New Roman" w:eastAsia="Times New Roman" w:hAnsi="Times New Roman" w:cs="Times New Roman"/>
          <w:sz w:val="24"/>
          <w:szCs w:val="24"/>
          <w:lang w:val="en-US"/>
        </w:rPr>
        <w:t xml:space="preserve"> is selected empirically according to the EBIC. If the model fit did not improve by exploiting similarities </w:t>
      </w:r>
      <w:r w:rsidR="009875EA">
        <w:rPr>
          <w:rFonts w:ascii="Times New Roman" w:eastAsia="Times New Roman" w:hAnsi="Times New Roman" w:cs="Times New Roman"/>
          <w:sz w:val="24"/>
          <w:szCs w:val="24"/>
          <w:lang w:val="en-US"/>
        </w:rPr>
        <w:t>among</w:t>
      </w:r>
      <w:r w:rsidRPr="004D40D4">
        <w:rPr>
          <w:rFonts w:ascii="Times New Roman" w:eastAsia="Times New Roman" w:hAnsi="Times New Roman" w:cs="Times New Roman"/>
          <w:sz w:val="24"/>
          <w:szCs w:val="24"/>
          <w:lang w:val="en-US"/>
        </w:rPr>
        <w:t xml:space="preserve"> networks, the parameter λ</w:t>
      </w:r>
      <w:r w:rsidRPr="004D40D4">
        <w:rPr>
          <w:rFonts w:ascii="Times New Roman" w:eastAsia="Times New Roman" w:hAnsi="Times New Roman" w:cs="Times New Roman"/>
          <w:sz w:val="24"/>
          <w:szCs w:val="24"/>
          <w:vertAlign w:val="subscript"/>
          <w:lang w:val="en-US"/>
        </w:rPr>
        <w:t>2</w:t>
      </w:r>
      <w:r w:rsidRPr="004D40D4">
        <w:rPr>
          <w:rFonts w:ascii="Times New Roman" w:eastAsia="Times New Roman" w:hAnsi="Times New Roman" w:cs="Times New Roman"/>
          <w:sz w:val="24"/>
          <w:szCs w:val="24"/>
          <w:lang w:val="en-US"/>
        </w:rPr>
        <w:t xml:space="preserve"> </w:t>
      </w:r>
      <w:proofErr w:type="gramStart"/>
      <w:r w:rsidRPr="004D40D4">
        <w:rPr>
          <w:rFonts w:ascii="Times New Roman" w:eastAsia="Times New Roman" w:hAnsi="Times New Roman" w:cs="Times New Roman"/>
          <w:sz w:val="24"/>
          <w:szCs w:val="24"/>
          <w:lang w:val="en-US"/>
        </w:rPr>
        <w:t>would be selected</w:t>
      </w:r>
      <w:proofErr w:type="gramEnd"/>
      <w:r w:rsidRPr="004D40D4">
        <w:rPr>
          <w:rFonts w:ascii="Times New Roman" w:eastAsia="Times New Roman" w:hAnsi="Times New Roman" w:cs="Times New Roman"/>
          <w:sz w:val="24"/>
          <w:szCs w:val="24"/>
          <w:lang w:val="en-US"/>
        </w:rPr>
        <w:t xml:space="preserve"> to be very close to zero and the FGL would nearly reduce to estimating the networks </w:t>
      </w:r>
      <w:r w:rsidR="000A6C95" w:rsidRPr="00516FF6">
        <w:rPr>
          <w:rFonts w:ascii="Times New Roman" w:eastAsia="Times New Roman" w:hAnsi="Times New Roman" w:cs="Times New Roman"/>
          <w:sz w:val="24"/>
          <w:szCs w:val="24"/>
          <w:lang w:val="en-US"/>
        </w:rPr>
        <w:t>independently</w:t>
      </w:r>
      <w:r w:rsidR="00BF4D05" w:rsidRPr="00516FF6">
        <w:rPr>
          <w:rFonts w:ascii="Times New Roman" w:eastAsia="Times New Roman" w:hAnsi="Times New Roman" w:cs="Times New Roman"/>
          <w:sz w:val="24"/>
          <w:szCs w:val="24"/>
          <w:lang w:val="en-US"/>
        </w:rPr>
        <w:t xml:space="preserve">, </w:t>
      </w:r>
      <w:r w:rsidR="009875EA">
        <w:rPr>
          <w:rFonts w:ascii="Times New Roman" w:eastAsia="Times New Roman" w:hAnsi="Times New Roman" w:cs="Times New Roman"/>
          <w:sz w:val="24"/>
          <w:szCs w:val="24"/>
          <w:lang w:val="en-US"/>
        </w:rPr>
        <w:t xml:space="preserve">without </w:t>
      </w:r>
      <w:r w:rsidR="00BF4D05" w:rsidRPr="00516FF6">
        <w:rPr>
          <w:rFonts w:ascii="Times New Roman" w:eastAsia="Times New Roman" w:hAnsi="Times New Roman" w:cs="Times New Roman"/>
          <w:sz w:val="24"/>
          <w:szCs w:val="24"/>
          <w:lang w:val="en-US"/>
        </w:rPr>
        <w:t xml:space="preserve">masking </w:t>
      </w:r>
      <w:r w:rsidR="000A6C95" w:rsidRPr="00516FF6">
        <w:rPr>
          <w:rFonts w:ascii="Times New Roman" w:eastAsia="Times New Roman" w:hAnsi="Times New Roman" w:cs="Times New Roman"/>
          <w:sz w:val="24"/>
          <w:szCs w:val="24"/>
          <w:lang w:val="en-US"/>
        </w:rPr>
        <w:t>their differences</w:t>
      </w:r>
      <w:r w:rsidRPr="004D40D4">
        <w:rPr>
          <w:rFonts w:ascii="Times New Roman" w:eastAsia="Times New Roman" w:hAnsi="Times New Roman" w:cs="Times New Roman"/>
          <w:sz w:val="24"/>
          <w:szCs w:val="24"/>
          <w:lang w:val="en-US"/>
        </w:rPr>
        <w:t>.</w:t>
      </w:r>
      <w:r w:rsidR="006749C6" w:rsidRPr="00516FF6">
        <w:rPr>
          <w:rFonts w:ascii="Times New Roman" w:eastAsia="Times New Roman" w:hAnsi="Times New Roman" w:cs="Times New Roman"/>
          <w:sz w:val="24"/>
          <w:szCs w:val="24"/>
          <w:lang w:val="en-US"/>
        </w:rPr>
        <w:t xml:space="preserve"> Conversely, if </w:t>
      </w:r>
      <w:r w:rsidR="007143D4" w:rsidRPr="00516FF6">
        <w:rPr>
          <w:rFonts w:ascii="Times New Roman" w:eastAsia="Times New Roman" w:hAnsi="Times New Roman" w:cs="Times New Roman"/>
          <w:sz w:val="24"/>
          <w:szCs w:val="24"/>
          <w:lang w:val="en-US"/>
        </w:rPr>
        <w:t xml:space="preserve">a </w:t>
      </w:r>
      <w:r w:rsidR="00517208">
        <w:rPr>
          <w:rFonts w:ascii="Times New Roman" w:eastAsia="Times New Roman" w:hAnsi="Times New Roman" w:cs="Times New Roman"/>
          <w:sz w:val="24"/>
          <w:szCs w:val="24"/>
          <w:lang w:val="en-US"/>
        </w:rPr>
        <w:t xml:space="preserve">large </w:t>
      </w:r>
      <w:r w:rsidR="007143D4" w:rsidRPr="00516FF6">
        <w:rPr>
          <w:rFonts w:ascii="Times New Roman" w:eastAsia="Times New Roman" w:hAnsi="Times New Roman" w:cs="Times New Roman"/>
          <w:sz w:val="24"/>
          <w:szCs w:val="24"/>
          <w:lang w:val="en-US"/>
        </w:rPr>
        <w:t>value of λ</w:t>
      </w:r>
      <w:r w:rsidR="007143D4" w:rsidRPr="00516FF6">
        <w:rPr>
          <w:rFonts w:ascii="Times New Roman" w:eastAsia="Times New Roman" w:hAnsi="Times New Roman" w:cs="Times New Roman"/>
          <w:sz w:val="24"/>
          <w:szCs w:val="24"/>
          <w:vertAlign w:val="subscript"/>
          <w:lang w:val="en-US"/>
        </w:rPr>
        <w:t>2</w:t>
      </w:r>
      <w:r w:rsidR="007143D4" w:rsidRPr="004D40D4">
        <w:rPr>
          <w:rFonts w:ascii="Times New Roman" w:hAnsi="Times New Roman" w:cs="Times New Roman"/>
          <w:sz w:val="24"/>
          <w:szCs w:val="24"/>
          <w:lang w:val="en-US"/>
        </w:rPr>
        <w:t xml:space="preserve"> </w:t>
      </w:r>
      <w:proofErr w:type="gramStart"/>
      <w:r w:rsidR="00BF4D05" w:rsidRPr="004D40D4">
        <w:rPr>
          <w:rFonts w:ascii="Times New Roman" w:hAnsi="Times New Roman" w:cs="Times New Roman"/>
          <w:sz w:val="24"/>
          <w:szCs w:val="24"/>
          <w:lang w:val="en-US"/>
        </w:rPr>
        <w:t>were</w:t>
      </w:r>
      <w:r w:rsidR="007143D4" w:rsidRPr="00516FF6">
        <w:rPr>
          <w:rFonts w:ascii="Times New Roman" w:eastAsia="Times New Roman" w:hAnsi="Times New Roman" w:cs="Times New Roman"/>
          <w:sz w:val="24"/>
          <w:szCs w:val="24"/>
          <w:lang w:val="en-US"/>
        </w:rPr>
        <w:t xml:space="preserve"> selected</w:t>
      </w:r>
      <w:proofErr w:type="gramEnd"/>
      <w:r w:rsidR="007143D4" w:rsidRPr="00516FF6">
        <w:rPr>
          <w:rFonts w:ascii="Times New Roman" w:eastAsia="Times New Roman" w:hAnsi="Times New Roman" w:cs="Times New Roman"/>
          <w:sz w:val="24"/>
          <w:szCs w:val="24"/>
          <w:lang w:val="en-US"/>
        </w:rPr>
        <w:t xml:space="preserve">, edges </w:t>
      </w:r>
      <w:r w:rsidR="00BF4D05" w:rsidRPr="00516FF6">
        <w:rPr>
          <w:rFonts w:ascii="Times New Roman" w:eastAsia="Times New Roman" w:hAnsi="Times New Roman" w:cs="Times New Roman"/>
          <w:sz w:val="24"/>
          <w:szCs w:val="24"/>
          <w:lang w:val="en-US"/>
        </w:rPr>
        <w:t>would be</w:t>
      </w:r>
      <w:r w:rsidR="007143D4" w:rsidRPr="00516FF6">
        <w:rPr>
          <w:rFonts w:ascii="Times New Roman" w:eastAsia="Times New Roman" w:hAnsi="Times New Roman" w:cs="Times New Roman"/>
          <w:sz w:val="24"/>
          <w:szCs w:val="24"/>
          <w:lang w:val="en-US"/>
        </w:rPr>
        <w:t xml:space="preserve"> estimated jointly, therefore </w:t>
      </w:r>
      <w:r w:rsidR="00BF4D05" w:rsidRPr="000A6C95">
        <w:rPr>
          <w:rFonts w:ascii="Times New Roman" w:eastAsia="Times New Roman" w:hAnsi="Times New Roman" w:cs="Times New Roman"/>
          <w:sz w:val="24"/>
          <w:szCs w:val="24"/>
          <w:lang w:val="en-US"/>
        </w:rPr>
        <w:t xml:space="preserve">exploiting </w:t>
      </w:r>
      <w:r w:rsidR="006749C6" w:rsidRPr="000A6C95">
        <w:rPr>
          <w:rFonts w:ascii="Times New Roman" w:eastAsia="Times New Roman" w:hAnsi="Times New Roman" w:cs="Times New Roman"/>
          <w:sz w:val="24"/>
          <w:szCs w:val="24"/>
          <w:lang w:val="en-US"/>
        </w:rPr>
        <w:t>similarities across networks to improve the estimates</w:t>
      </w:r>
      <w:r w:rsidR="00BF4D05" w:rsidRPr="000A6C95">
        <w:rPr>
          <w:rFonts w:ascii="Times New Roman" w:eastAsia="Times New Roman" w:hAnsi="Times New Roman" w:cs="Times New Roman"/>
          <w:sz w:val="24"/>
          <w:szCs w:val="24"/>
          <w:lang w:val="en-US"/>
        </w:rPr>
        <w:t>.</w:t>
      </w:r>
      <w:r w:rsidR="00517208">
        <w:rPr>
          <w:rFonts w:ascii="Times New Roman" w:eastAsia="Times New Roman" w:hAnsi="Times New Roman" w:cs="Times New Roman"/>
          <w:sz w:val="24"/>
          <w:szCs w:val="24"/>
          <w:lang w:val="en-US"/>
        </w:rPr>
        <w:t xml:space="preserve"> Intermediate values of </w:t>
      </w:r>
      <w:r w:rsidR="00517208" w:rsidRPr="00536B63">
        <w:rPr>
          <w:rFonts w:ascii="Times New Roman" w:eastAsia="Times New Roman" w:hAnsi="Times New Roman" w:cs="Times New Roman"/>
          <w:sz w:val="24"/>
          <w:szCs w:val="24"/>
          <w:lang w:val="en-US"/>
        </w:rPr>
        <w:t>λ</w:t>
      </w:r>
      <w:r w:rsidR="00517208" w:rsidRPr="00536B63">
        <w:rPr>
          <w:rFonts w:ascii="Times New Roman" w:eastAsia="Times New Roman" w:hAnsi="Times New Roman" w:cs="Times New Roman"/>
          <w:sz w:val="24"/>
          <w:szCs w:val="24"/>
          <w:vertAlign w:val="subscript"/>
          <w:lang w:val="en-US"/>
        </w:rPr>
        <w:t>2</w:t>
      </w:r>
      <w:r w:rsidR="00517208">
        <w:rPr>
          <w:rFonts w:ascii="Times New Roman" w:eastAsia="Times New Roman" w:hAnsi="Times New Roman" w:cs="Times New Roman"/>
          <w:sz w:val="24"/>
          <w:szCs w:val="24"/>
          <w:vertAlign w:val="subscript"/>
          <w:lang w:val="en-US"/>
        </w:rPr>
        <w:t xml:space="preserve"> </w:t>
      </w:r>
      <w:r w:rsidR="00517208">
        <w:rPr>
          <w:rFonts w:ascii="Times New Roman" w:eastAsia="Times New Roman" w:hAnsi="Times New Roman" w:cs="Times New Roman"/>
          <w:sz w:val="24"/>
          <w:szCs w:val="24"/>
          <w:lang w:val="en-US"/>
        </w:rPr>
        <w:t xml:space="preserve">allow estimating networks by both exploiting their similarities, without masking their </w:t>
      </w:r>
      <w:r w:rsidR="00734218">
        <w:rPr>
          <w:rFonts w:ascii="Times New Roman" w:eastAsia="Times New Roman" w:hAnsi="Times New Roman" w:cs="Times New Roman"/>
          <w:sz w:val="24"/>
          <w:szCs w:val="24"/>
          <w:lang w:val="en-US"/>
        </w:rPr>
        <w:t xml:space="preserve">true </w:t>
      </w:r>
      <w:r w:rsidR="00517208">
        <w:rPr>
          <w:rFonts w:ascii="Times New Roman" w:eastAsia="Times New Roman" w:hAnsi="Times New Roman" w:cs="Times New Roman"/>
          <w:sz w:val="24"/>
          <w:szCs w:val="24"/>
          <w:lang w:val="en-US"/>
        </w:rPr>
        <w:t>differences.</w:t>
      </w:r>
    </w:p>
    <w:p w14:paraId="1ECB0717" w14:textId="77777777" w:rsidR="008F37DE" w:rsidRPr="004D40D4" w:rsidRDefault="008F37DE" w:rsidP="004D40D4">
      <w:pPr>
        <w:pStyle w:val="ApaNormale"/>
        <w:spacing w:before="360"/>
        <w:ind w:firstLine="0"/>
        <w:rPr>
          <w:b/>
        </w:rPr>
      </w:pPr>
      <w:r w:rsidRPr="004D40D4">
        <w:rPr>
          <w:b/>
        </w:rPr>
        <w:t>Network estimation</w:t>
      </w:r>
      <w:r w:rsidR="00AB0E3F">
        <w:rPr>
          <w:b/>
        </w:rPr>
        <w:t xml:space="preserve"> procedure</w:t>
      </w:r>
    </w:p>
    <w:p w14:paraId="21469F9A" w14:textId="6A6270E3" w:rsidR="00210AB4" w:rsidRPr="00AC72D0" w:rsidRDefault="00210AB4" w:rsidP="004D40D4">
      <w:pPr>
        <w:pStyle w:val="ApaNormale"/>
        <w:ind w:firstLine="0"/>
      </w:pPr>
      <w:r w:rsidRPr="00AC72D0">
        <w:t>We used the following steps for estimating the two networks:</w:t>
      </w:r>
    </w:p>
    <w:p w14:paraId="2D65A9E4" w14:textId="019BDC77" w:rsidR="00210AB4" w:rsidRPr="00AC72D0" w:rsidRDefault="00210AB4" w:rsidP="00210AB4">
      <w:pPr>
        <w:pStyle w:val="ApaNormale"/>
        <w:numPr>
          <w:ilvl w:val="0"/>
          <w:numId w:val="1"/>
        </w:numPr>
      </w:pPr>
      <w:r w:rsidRPr="00AC72D0">
        <w:t xml:space="preserve">To relax the normality assumption, the </w:t>
      </w:r>
      <w:proofErr w:type="spellStart"/>
      <w:r w:rsidRPr="00AC72D0">
        <w:t>nonparanormal</w:t>
      </w:r>
      <w:proofErr w:type="spellEnd"/>
      <w:r w:rsidRPr="00AC72D0">
        <w:t xml:space="preserve"> transformation implemented in the R package </w:t>
      </w:r>
      <w:r w:rsidRPr="00AC72D0">
        <w:rPr>
          <w:i/>
        </w:rPr>
        <w:t>huge</w:t>
      </w:r>
      <w:r w:rsidRPr="00AC72D0">
        <w:t xml:space="preserve"> </w:t>
      </w:r>
      <w:r w:rsidRPr="00D22832">
        <w:fldChar w:fldCharType="begin" w:fldLock="1"/>
      </w:r>
      <w:r w:rsidR="004F6F5A">
        <w:instrText>ADDIN CSL_CITATION { "citationItems" : [ { "id" : "ITEM-1", "itemData" : { "ISBN" : "1532-4435", "ISSN" : "1532-4435", "abstract" : "We describe an R package named huge which provides easy-to-use functions for estimating high dimensional undirected graphs from data. This package implements recent results in the literature, including Friedman et al. (2007), Liu et al. (2009, 2012) and Liu et al. (2010). Compared with the existing graph estimation package glasso, the huge package provides extra features: (1) instead of using Fortan, it is written in C, which makes the code more portable and easier to modify; (2) besides fitting Gaussian graphical models, it also provides functions for fitting high dimensional semiparametric Gaussian copula models; (3) more functions like data-dependent model selection, data generation and graph visualization; (4) a minor convergence problem of the graphical lasso algorithm is corrected; (5) the package allows the user to apply both lossless and lossy screening rules to scale up large-scale problems, making a tradeoff between computational and statistical efficiency.", "author" : [ { "dropping-particle" : "", "family" : "Zhao", "given" : "Tuo", "non-dropping-particle" : "", "parse-names" : false, "suffix" : "" }, { "dropping-particle" : "", "family" : "Liu", "given" : "H", "non-dropping-particle" : "", "parse-names" : false, "suffix" : "" }, { "dropping-particle" : "", "family" : "Roeder", "given" : "Kathryn", "non-dropping-particle" : "", "parse-names" : false, "suffix" : "" } ], "container-title" : "The Journal of Machine \u2026", "id" : "ITEM-1", "issued" : { "date-parts" : [ [ "2012" ] ] }, "page" : "1059-1062", "title" : "The huge package for high-dimensional undirected graph estimation in r", "type" : "article-journal", "volume" : "13" }, "uris" : [ "http://www.mendeley.com/documents/?uuid=2f9a8d0a-804f-4744-934b-74c2eea0b208", "http://www.mendeley.com/documents/?uuid=70ad67e4-1c18-4d01-af5d-ee309d93fdf5" ] }, { "id" : "ITEM-2", "itemData" : { "DOI" : "10.1016/0006-291X(91)91267-G", "ISBN" : "1532-4435", "ISSN" : "1532-4435", "PMID" : "1532", "abstract" : "Abstract Recent methods for estimating sparse undirected graphs for real-valued data in high dimensional problems rely heavily on the assumption of normality. We show how to use a semiparametric Gaussian copula---or\" nonparanormal \"---for high dimensional inference. ... \\n", "author" : [ { "dropping-particle" : "", "family" : "Liu", "given" : "Han", "non-dropping-particle" : "", "parse-names" : false, "suffix" : "" }, { "dropping-particle" : "", "family" : "Lafferty", "given" : "John", "non-dropping-particle" : "", "parse-names" : false, "suffix" : "" }, { "dropping-particle" : "", "family" : "Wasserman", "given" : "Larry", "non-dropping-particle" : "", "parse-names" : false, "suffix" : "" } ], "container-title" : "The Journal of Machine Learning Research", "id" : "ITEM-2", "issued" : { "date-parts" : [ [ "2009" ] ] }, "page" : "2295-2328", "title" : "The nonparanormal: semiparametric estimation of high dimensional undirected graphs", "type" : "article-journal", "volume" : "10" }, "uris" : [ "http://www.mendeley.com/documents/?uuid=a37b0cf5-070a-458b-9e9b-8c2d7a674b7d", "http://www.mendeley.com/documents/?uuid=6814ba97-a660-456f-84b6-684ae064a5d3" ] } ], "mendeley" : { "formattedCitation" : "[16,17]", "plainTextFormattedCitation" : "[16,17]", "previouslyFormattedCitation" : "[16,17]" }, "properties" : { "noteIndex" : 0 }, "schema" : "https://github.com/citation-style-language/schema/raw/master/csl-citation.json" }</w:instrText>
      </w:r>
      <w:r w:rsidRPr="004D40D4">
        <w:fldChar w:fldCharType="separate"/>
      </w:r>
      <w:r w:rsidR="00516FF6" w:rsidRPr="00516FF6">
        <w:rPr>
          <w:noProof/>
        </w:rPr>
        <w:t>[16,17]</w:t>
      </w:r>
      <w:r w:rsidRPr="00D22832">
        <w:fldChar w:fldCharType="end"/>
      </w:r>
      <w:r w:rsidRPr="00AC72D0">
        <w:t xml:space="preserve">, was applied to the data from each class </w:t>
      </w:r>
      <w:r w:rsidR="00350FF5">
        <w:t xml:space="preserve">(see also </w:t>
      </w:r>
      <w:r w:rsidRPr="00C36D2F">
        <w:fldChar w:fldCharType="begin" w:fldLock="1"/>
      </w:r>
      <w:r w:rsidR="00C90A98">
        <w:instrText>ADDIN CSL_CITATION { "citationItems" : [ { "id" : "ITEM-1", "itemData" : { "DOI" : "10.1093/schbul/sbw055", "ISSN" : "0586-7614", "PMID" : "27165690", "abstract" : "Childhood trauma has been identified as a potential risk factor for the onset of psychotic disorders. However, to date, there is limited consensus with respect to which symptoms may ensue after exposure to trauma in early life, and whether specific pathways may account for these associations. The aim of the present study was to use the novel network approach to investigate how different types of traumatic childhood experiences relate to specific symptoms of psychotic disorders and to identify pathways that may be involved in the relation between childhood trauma and psychosis. We used data of patients with a psychotic disorder (n=552) from the longitudinal observational study Genetic Risk and Outcome of Psychosis Project (GROUP) and included the five scales of the Childhood Trauma Questionnaire-Short Form (CTQ-SF) and all original symptom dimensions of the Positive and Negative Syndrome Scale (PANSS). Our results show that all five types of childhood trauma and positive and negative symptoms of psychosis are connected through symptoms of general psychopathology. These findings are in line with the theory of an affective pathway to psychosis after exposure to childhood trauma, with anxiety as a main connective component, but they also point to several additional connective paths between trauma and psychosis: e.g., through poor impulse control (connecting abuse to grandiosity, hyperactivity, and hostility) and psychomotor retardation (connecting neglect to most negative symptoms). The results of the current study suggest that multiple paths may exist between trauma and psychosis and may also be useful in mapping potential transdiagnostic processes.", "author" : [ { "dropping-particle" : "", "family" : "Isvoranu", "given" : "Adela-Maria", "non-dropping-particle" : "", "parse-names" : false, "suffix" : "" }, { "dropping-particle" : "", "family" : "Borkulo", "given" : "Claudia D", "non-dropping-particle" : "van", "parse-names" : false, "suffix" : "" }, { "dropping-particle" : "", "family" : "Boyette", "given" : "Lindy-Lou", "non-dropping-particle" : "", "parse-names" : false, "suffix" : "" }, { "dropping-particle" : "", "family" : "Wigman", "given" : "Johanna T. W.", "non-dropping-particle" : "", "parse-names" : false, "suffix" : "" }, { "dropping-particle" : "", "family" : "Vinkers", "given" : "Christiaan H.", "non-dropping-particle" : "", "parse-names" : false, "suffix" : "" }, { "dropping-particle" : "", "family" : "Borsboom", "given" : "Denny", "non-dropping-particle" : "", "parse-names" : false, "suffix" : "" } ], "container-title" : "Schizophrenia Bulletin", "id" : "ITEM-1", "issue" : "1", "issued" : { "date-parts" : [ [ "2017", "1", "10" ] ] }, "page" : "187-196", "title" : "A network approach to psychosis: Pathways between childhood trauma and psychotic symptoms", "type" : "article-journal", "volume" : "43" }, "uris" : [ "http://www.mendeley.com/documents/?uuid=4a7468b2-949d-410e-a44e-07f0a521a2a8" ] }, { "id" : "ITEM-2", "itemData" : { "abstract" : "Recent years have seen an emergence of network modeling applied to moods, attitudes, and problems in the realm of psychology. In this framework, psychological variables are understood to directly interact with each other rather than being caused by an unobserved latent entity. In this tutorial, we introduce the reader to estimating the most popularly used network model for psychological data: the partial correlation network. We describe how regularization techniques can be used to efficiently estimate a parsimonious and interpretable network structure on cross-sectional data. We show how to perform these analyses in R and demonstrate the method in an empirical example on post-traumatic stress disorder data. In addition, we discuss the effect of the hyperparameter that needs to be manually set by the researcher and provide a checklist with potential solutions for problems often arise when estimating regularized partial correlation networks.", "author" : [ { "dropping-particle" : "", "family" : "Epskamp", "given" : "Sacha", "non-dropping-particle" : "", "parse-names" : false, "suffix" : "" }, { "dropping-particle" : "", "family" : "Fried", "given" : "Eiko I", "non-dropping-particle" : "", "parse-names" : false, "suffix" : "" } ], "container-title" : "arXiv preprint arXiv", "id" : "ITEM-2", "issued" : { "date-parts" : [ [ "2016", "7", "5" ] ] }, "page" : "1-28", "title" : "A tutorial on regularized partial correlation networks", "type" : "article-journal" }, "uris" : [ "http://www.mendeley.com/documents/?uuid=10514bef-8f7c-445f-972a-4e21250da9ed" ] } ], "mendeley" : { "formattedCitation" : "[1,18]", "plainTextFormattedCitation" : "[1,18]", "previouslyFormattedCitation" : "[1,18]" }, "properties" : { "noteIndex" : 0 }, "schema" : "https://github.com/citation-style-language/schema/raw/master/csl-citation.json" }</w:instrText>
      </w:r>
      <w:r w:rsidRPr="004D40D4">
        <w:fldChar w:fldCharType="separate"/>
      </w:r>
      <w:r w:rsidR="00350FF5" w:rsidRPr="00350FF5">
        <w:rPr>
          <w:noProof/>
        </w:rPr>
        <w:t>[1,18]</w:t>
      </w:r>
      <w:r w:rsidRPr="00C36D2F">
        <w:fldChar w:fldCharType="end"/>
      </w:r>
      <w:r w:rsidR="00350FF5">
        <w:t>)</w:t>
      </w:r>
      <w:r w:rsidRPr="00AC72D0">
        <w:t xml:space="preserve">. </w:t>
      </w:r>
    </w:p>
    <w:p w14:paraId="30336C97" w14:textId="65FA68F1" w:rsidR="00210AB4" w:rsidRDefault="00210AB4" w:rsidP="00210AB4">
      <w:pPr>
        <w:pStyle w:val="ApaNormale"/>
        <w:numPr>
          <w:ilvl w:val="0"/>
          <w:numId w:val="1"/>
        </w:numPr>
      </w:pPr>
      <w:r w:rsidRPr="00AC72D0">
        <w:lastRenderedPageBreak/>
        <w:t>One-hundred candidate values of λ</w:t>
      </w:r>
      <w:r w:rsidRPr="00AC72D0">
        <w:rPr>
          <w:vertAlign w:val="subscript"/>
        </w:rPr>
        <w:t>1</w:t>
      </w:r>
      <w:r w:rsidRPr="00AC72D0">
        <w:t xml:space="preserve"> and 100 values of λ</w:t>
      </w:r>
      <w:r w:rsidRPr="00AC72D0">
        <w:rPr>
          <w:vertAlign w:val="subscript"/>
        </w:rPr>
        <w:t>2</w:t>
      </w:r>
      <w:r w:rsidRPr="00AC72D0">
        <w:t xml:space="preserve"> were considered. The 100 values of λ</w:t>
      </w:r>
      <w:r w:rsidRPr="00AC72D0">
        <w:rPr>
          <w:vertAlign w:val="subscript"/>
        </w:rPr>
        <w:t xml:space="preserve">1 </w:t>
      </w:r>
      <w:r w:rsidRPr="00AC72D0">
        <w:t>were logarithmically spaced between two values, λ</w:t>
      </w:r>
      <w:r w:rsidRPr="00AC72D0">
        <w:rPr>
          <w:vertAlign w:val="subscript"/>
        </w:rPr>
        <w:t>1min</w:t>
      </w:r>
      <w:r w:rsidRPr="00AC72D0" w:rsidDel="00454B8E">
        <w:t xml:space="preserve"> </w:t>
      </w:r>
      <w:r w:rsidRPr="00AC72D0">
        <w:t>and λ</w:t>
      </w:r>
      <w:r w:rsidRPr="00AC72D0">
        <w:rPr>
          <w:vertAlign w:val="subscript"/>
        </w:rPr>
        <w:t>1max</w:t>
      </w:r>
      <w:r w:rsidRPr="00AC72D0">
        <w:t>. As λ</w:t>
      </w:r>
      <w:r w:rsidRPr="00AC72D0">
        <w:rPr>
          <w:vertAlign w:val="subscript"/>
        </w:rPr>
        <w:t>1max</w:t>
      </w:r>
      <w:r w:rsidRPr="00AC72D0">
        <w:t xml:space="preserve"> we selected the value under which no edge was retained in at least one network; λ</w:t>
      </w:r>
      <w:r w:rsidRPr="00AC72D0">
        <w:rPr>
          <w:vertAlign w:val="subscript"/>
        </w:rPr>
        <w:t>1min</w:t>
      </w:r>
      <w:r w:rsidRPr="00AC72D0">
        <w:t xml:space="preserve"> was defined as 0.01* λ</w:t>
      </w:r>
      <w:r w:rsidRPr="00AC72D0">
        <w:rPr>
          <w:vertAlign w:val="subscript"/>
        </w:rPr>
        <w:t>1max</w:t>
      </w:r>
      <w:r w:rsidR="00C90A98">
        <w:rPr>
          <w:vertAlign w:val="subscript"/>
        </w:rPr>
        <w:t xml:space="preserve"> </w:t>
      </w:r>
      <w:r w:rsidR="00C90A98" w:rsidRPr="004D40D4">
        <w:t>(</w:t>
      </w:r>
      <w:r w:rsidR="00C90A98">
        <w:t xml:space="preserve">see also </w:t>
      </w:r>
      <w:r w:rsidRPr="00D22832">
        <w:fldChar w:fldCharType="begin" w:fldLock="1"/>
      </w:r>
      <w:r w:rsidR="00C90A98">
        <w:instrText>ADDIN CSL_CITATION { "citationItems" : [ { "id" : "ITEM-1", "itemData" : { "abstract" : "In recent literature, the Gaussian Graphical model (GGM; Lauritzen, 1996), a network of partial correlation coefficients, has been used to capture potential dynamic relationships between psychological variables. The GGM can be estimated using regularization in combination with model selection using the extended Bayesian Information Criterion (Foygel and Drton, 2010). I term this methodology GeLasso, and asses its performance using a plausible psychological network structure with both continuous and ordinal datasets. Simulation results indicate that GeLasso works well as an out-of-the-box method to estimate a psychological network structure.", "author" : [ { "dropping-particle" : "", "family" : "Epskamp", "given" : "Sacha", "non-dropping-particle" : "", "parse-names" : false, "suffix" : "" } ], "id" : "ITEM-1", "issued" : { "date-parts" : [ [ "2016" ] ] }, "title" : "Regularized gaussian psychological networks: Brief report on the performance of extended BIC model selection", "type" : "report" }, "uris" : [ "http://www.mendeley.com/documents/?uuid=99b3be02-6c71-46be-be05-0fd8fba335e6" ] } ], "mendeley" : { "formattedCitation" : "[15]" }, "properties" : { "noteIndex" : 0 }, "schema" : "https://github.com/citation-style-language/schema/raw/master/csl-citation.json" }</w:instrText>
      </w:r>
      <w:r w:rsidRPr="004D40D4">
        <w:fldChar w:fldCharType="separate"/>
      </w:r>
      <w:r w:rsidR="00C90A98" w:rsidRPr="00C90A98">
        <w:rPr>
          <w:noProof/>
        </w:rPr>
        <w:t>[15]</w:t>
      </w:r>
      <w:r w:rsidRPr="00D22832">
        <w:fldChar w:fldCharType="end"/>
      </w:r>
      <w:r w:rsidR="00C90A98">
        <w:t>)</w:t>
      </w:r>
      <w:r w:rsidRPr="00AC72D0">
        <w:t>. For each value of λ</w:t>
      </w:r>
      <w:r w:rsidRPr="00AC72D0">
        <w:rPr>
          <w:vertAlign w:val="subscript"/>
        </w:rPr>
        <w:t>1</w:t>
      </w:r>
      <w:r w:rsidRPr="00AC72D0">
        <w:t>, 100 values of λ</w:t>
      </w:r>
      <w:r w:rsidRPr="00AC72D0">
        <w:rPr>
          <w:vertAlign w:val="subscript"/>
        </w:rPr>
        <w:t>2</w:t>
      </w:r>
      <w:r w:rsidRPr="00AC72D0">
        <w:t xml:space="preserve"> </w:t>
      </w:r>
      <w:proofErr w:type="gramStart"/>
      <w:r w:rsidRPr="00AC72D0">
        <w:t>were selected</w:t>
      </w:r>
      <w:proofErr w:type="gramEnd"/>
      <w:r w:rsidRPr="00AC72D0">
        <w:t>, uniformly spaced between λ</w:t>
      </w:r>
      <w:r w:rsidRPr="00AC72D0">
        <w:rPr>
          <w:vertAlign w:val="subscript"/>
        </w:rPr>
        <w:t>2min</w:t>
      </w:r>
      <w:r w:rsidRPr="00AC72D0" w:rsidDel="00454B8E">
        <w:t xml:space="preserve"> </w:t>
      </w:r>
      <w:r w:rsidRPr="00AC72D0">
        <w:t>and λ</w:t>
      </w:r>
      <w:r w:rsidRPr="00AC72D0">
        <w:rPr>
          <w:vertAlign w:val="subscript"/>
        </w:rPr>
        <w:t>2max</w:t>
      </w:r>
      <w:r w:rsidRPr="00AC72D0">
        <w:t>. As λ</w:t>
      </w:r>
      <w:r w:rsidRPr="00AC72D0">
        <w:rPr>
          <w:vertAlign w:val="subscript"/>
        </w:rPr>
        <w:t>2max</w:t>
      </w:r>
      <w:r w:rsidRPr="00AC72D0">
        <w:t xml:space="preserve"> we selected the value under which all edges were estimated to be identical in the two classes (the student and the clinical samples); λ</w:t>
      </w:r>
      <w:r w:rsidRPr="00AC72D0">
        <w:rPr>
          <w:vertAlign w:val="subscript"/>
        </w:rPr>
        <w:t>2min</w:t>
      </w:r>
      <w:r w:rsidRPr="00AC72D0">
        <w:t xml:space="preserve"> was defined as 0.01* λ</w:t>
      </w:r>
      <w:r w:rsidRPr="00AC72D0">
        <w:rPr>
          <w:vertAlign w:val="subscript"/>
        </w:rPr>
        <w:t>2max</w:t>
      </w:r>
      <w:r w:rsidRPr="00AC72D0">
        <w:t xml:space="preserve">. This tuning parameter selection strategy is implemented in function </w:t>
      </w:r>
      <w:proofErr w:type="spellStart"/>
      <w:r w:rsidRPr="00AC72D0">
        <w:rPr>
          <w:rFonts w:ascii="Courier New" w:hAnsi="Courier New" w:cs="Courier New"/>
        </w:rPr>
        <w:t>EstimateGroupNetwork</w:t>
      </w:r>
      <w:proofErr w:type="spellEnd"/>
      <w:r w:rsidRPr="00AC72D0">
        <w:t xml:space="preserve"> within the homonymous package, by selecting setting parameter </w:t>
      </w:r>
      <w:r w:rsidRPr="00AC72D0">
        <w:rPr>
          <w:rFonts w:ascii="Courier New" w:hAnsi="Courier New" w:cs="Courier New"/>
        </w:rPr>
        <w:t>strategy = “simultaneous”</w:t>
      </w:r>
      <w:r w:rsidRPr="00AC72D0">
        <w:t>.</w:t>
      </w:r>
    </w:p>
    <w:p w14:paraId="3FD9B1C0" w14:textId="77777777" w:rsidR="00176A26" w:rsidRPr="00AC72D0" w:rsidRDefault="00176A26" w:rsidP="00210AB4">
      <w:pPr>
        <w:pStyle w:val="ApaNormale"/>
        <w:numPr>
          <w:ilvl w:val="0"/>
          <w:numId w:val="1"/>
        </w:numPr>
      </w:pPr>
      <w:r w:rsidRPr="00536B63">
        <w:t xml:space="preserve">Among the 10000 unique pairs of candidate </w:t>
      </w:r>
      <w:r w:rsidRPr="00FD1E45">
        <w:t>λ</w:t>
      </w:r>
      <w:r w:rsidRPr="00536B63">
        <w:rPr>
          <w:vertAlign w:val="subscript"/>
        </w:rPr>
        <w:t>1</w:t>
      </w:r>
      <w:r w:rsidRPr="00536B63">
        <w:t xml:space="preserve"> and </w:t>
      </w:r>
      <w:r w:rsidRPr="00FD1E45">
        <w:t>λ</w:t>
      </w:r>
      <w:r w:rsidRPr="00536B63">
        <w:rPr>
          <w:vertAlign w:val="subscript"/>
        </w:rPr>
        <w:t>2</w:t>
      </w:r>
      <w:r w:rsidRPr="00536B63">
        <w:t xml:space="preserve"> values, we selected those associated to the minimum value of EBIC, which is the default option in </w:t>
      </w:r>
      <w:proofErr w:type="spellStart"/>
      <w:r w:rsidRPr="00536B63">
        <w:rPr>
          <w:rFonts w:ascii="Courier New" w:hAnsi="Courier New" w:cs="Courier New"/>
        </w:rPr>
        <w:t>EstimateGroupNetwork</w:t>
      </w:r>
      <w:proofErr w:type="spellEnd"/>
      <w:r w:rsidRPr="00536B63">
        <w:t xml:space="preserve">. </w:t>
      </w:r>
      <w:r w:rsidRPr="00FD1E45">
        <w:t>The values identified for the tuning parameters were λ</w:t>
      </w:r>
      <w:r w:rsidRPr="00FD1E45">
        <w:rPr>
          <w:vertAlign w:val="subscript"/>
        </w:rPr>
        <w:t>1</w:t>
      </w:r>
      <w:r w:rsidRPr="00FD1E45">
        <w:t xml:space="preserve"> = 0.024056083 and λ</w:t>
      </w:r>
      <w:r w:rsidRPr="00FD1E45">
        <w:rPr>
          <w:vertAlign w:val="subscript"/>
        </w:rPr>
        <w:t>2</w:t>
      </w:r>
      <w:r w:rsidRPr="00FD1E45">
        <w:t xml:space="preserve"> = 0.002908718 and were used for estimating the two networks. The values of the edges in the two networks are reported in Table S3, whereas centrality values are reported in Table S4.</w:t>
      </w:r>
    </w:p>
    <w:p w14:paraId="0E4D1BDA" w14:textId="77777777" w:rsidR="00C36D2F" w:rsidRDefault="00C36D2F" w:rsidP="004D40D4">
      <w:pPr>
        <w:pStyle w:val="ApaNormale"/>
      </w:pPr>
    </w:p>
    <w:p w14:paraId="3F322FB2" w14:textId="77777777" w:rsidR="00E4339B" w:rsidRDefault="00C36D2F" w:rsidP="004D40D4">
      <w:pPr>
        <w:pStyle w:val="ApaNormale"/>
        <w:ind w:firstLine="0"/>
        <w:rPr>
          <w:b/>
        </w:rPr>
      </w:pPr>
      <w:commentRangeStart w:id="1"/>
      <w:r w:rsidRPr="004D40D4">
        <w:rPr>
          <w:b/>
        </w:rPr>
        <w:t>References</w:t>
      </w:r>
      <w:commentRangeEnd w:id="1"/>
      <w:r w:rsidR="00D6354A">
        <w:rPr>
          <w:rStyle w:val="Rimandocommento"/>
          <w:rFonts w:asciiTheme="minorHAnsi" w:eastAsiaTheme="minorHAnsi" w:hAnsiTheme="minorHAnsi" w:cstheme="minorBidi"/>
          <w:lang w:val="it-IT"/>
        </w:rPr>
        <w:commentReference w:id="1"/>
      </w:r>
    </w:p>
    <w:p w14:paraId="4A4BAE57" w14:textId="5AF0DF10" w:rsidR="00C90A98" w:rsidRPr="004D40D4" w:rsidRDefault="00C36D2F"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Pr>
          <w:b/>
        </w:rPr>
        <w:fldChar w:fldCharType="begin" w:fldLock="1"/>
      </w:r>
      <w:r w:rsidRPr="004D40D4">
        <w:rPr>
          <w:b/>
          <w:lang w:val="en-GB"/>
        </w:rPr>
        <w:instrText xml:space="preserve">ADDIN Mendeley Bibliography CSL_BIBLIOGRAPHY </w:instrText>
      </w:r>
      <w:r>
        <w:rPr>
          <w:b/>
        </w:rPr>
        <w:fldChar w:fldCharType="separate"/>
      </w:r>
      <w:r w:rsidR="00C90A98" w:rsidRPr="004D40D4">
        <w:rPr>
          <w:rFonts w:ascii="Times New Roman" w:hAnsi="Times New Roman" w:cs="Times New Roman"/>
          <w:noProof/>
          <w:sz w:val="24"/>
          <w:szCs w:val="24"/>
          <w:lang w:val="en-GB"/>
        </w:rPr>
        <w:t xml:space="preserve">1. </w:t>
      </w:r>
      <w:r w:rsidR="00C90A98" w:rsidRPr="004D40D4">
        <w:rPr>
          <w:rFonts w:ascii="Times New Roman" w:hAnsi="Times New Roman" w:cs="Times New Roman"/>
          <w:noProof/>
          <w:sz w:val="24"/>
          <w:szCs w:val="24"/>
          <w:lang w:val="en-GB"/>
        </w:rPr>
        <w:tab/>
        <w:t xml:space="preserve">Epskamp S, Fried EI. A tutorial on regularized partial correlation networks. arXiv Prepr arXiv. 2016; 1–28. </w:t>
      </w:r>
    </w:p>
    <w:p w14:paraId="546C1925" w14:textId="77777777" w:rsidR="00C90A98" w:rsidRPr="004D40D4"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sidRPr="004D40D4">
        <w:rPr>
          <w:rFonts w:ascii="Times New Roman" w:hAnsi="Times New Roman" w:cs="Times New Roman"/>
          <w:noProof/>
          <w:sz w:val="24"/>
          <w:szCs w:val="24"/>
          <w:lang w:val="en-GB"/>
        </w:rPr>
        <w:t xml:space="preserve">2. </w:t>
      </w:r>
      <w:r w:rsidRPr="004D40D4">
        <w:rPr>
          <w:rFonts w:ascii="Times New Roman" w:hAnsi="Times New Roman" w:cs="Times New Roman"/>
          <w:noProof/>
          <w:sz w:val="24"/>
          <w:szCs w:val="24"/>
          <w:lang w:val="en-GB"/>
        </w:rPr>
        <w:tab/>
        <w:t>Danaher P, Wang P, Witten DM. The joint graphical lasso for inverse covariance estimation across multiple classes. J R Stat Soc Ser B (Statistical Methodol. 2014;76: 373–397. doi:10.1111/rssb.12033</w:t>
      </w:r>
    </w:p>
    <w:p w14:paraId="520D7C9A" w14:textId="77777777" w:rsidR="00C90A98" w:rsidRPr="004D40D4"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sidRPr="004D40D4">
        <w:rPr>
          <w:rFonts w:ascii="Times New Roman" w:hAnsi="Times New Roman" w:cs="Times New Roman"/>
          <w:noProof/>
          <w:sz w:val="24"/>
          <w:szCs w:val="24"/>
          <w:lang w:val="en-GB"/>
        </w:rPr>
        <w:t xml:space="preserve">3. </w:t>
      </w:r>
      <w:r w:rsidRPr="004D40D4">
        <w:rPr>
          <w:rFonts w:ascii="Times New Roman" w:hAnsi="Times New Roman" w:cs="Times New Roman"/>
          <w:noProof/>
          <w:sz w:val="24"/>
          <w:szCs w:val="24"/>
          <w:lang w:val="en-GB"/>
        </w:rPr>
        <w:tab/>
        <w:t xml:space="preserve">Costantini G, Epskamp S. EstimateGroupNetwork: Perform the Joint Graphical Lasso and select tuning parameters. R package version 0.1.2. 2017. </w:t>
      </w:r>
    </w:p>
    <w:p w14:paraId="6A7209D1" w14:textId="77777777" w:rsidR="00C90A98" w:rsidRPr="004D40D4"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sidRPr="004D40D4">
        <w:rPr>
          <w:rFonts w:ascii="Times New Roman" w:hAnsi="Times New Roman" w:cs="Times New Roman"/>
          <w:noProof/>
          <w:sz w:val="24"/>
          <w:szCs w:val="24"/>
          <w:lang w:val="en-GB"/>
        </w:rPr>
        <w:t xml:space="preserve">4. </w:t>
      </w:r>
      <w:r w:rsidRPr="004D40D4">
        <w:rPr>
          <w:rFonts w:ascii="Times New Roman" w:hAnsi="Times New Roman" w:cs="Times New Roman"/>
          <w:noProof/>
          <w:sz w:val="24"/>
          <w:szCs w:val="24"/>
          <w:lang w:val="en-GB"/>
        </w:rPr>
        <w:tab/>
        <w:t xml:space="preserve">Babyak MA. What you see may not be what you get: A brief, nontechnical introduction to </w:t>
      </w:r>
      <w:r w:rsidRPr="004D40D4">
        <w:rPr>
          <w:rFonts w:ascii="Times New Roman" w:hAnsi="Times New Roman" w:cs="Times New Roman"/>
          <w:noProof/>
          <w:sz w:val="24"/>
          <w:szCs w:val="24"/>
          <w:lang w:val="en-GB"/>
        </w:rPr>
        <w:lastRenderedPageBreak/>
        <w:t>overfitting in regression-type models. Psychosom Med. 2004;66: 411–421. doi:10.1097/00006842-200405000-00021</w:t>
      </w:r>
    </w:p>
    <w:p w14:paraId="33EF8A04" w14:textId="77777777" w:rsidR="00C90A98" w:rsidRPr="004D40D4"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sidRPr="004D40D4">
        <w:rPr>
          <w:rFonts w:ascii="Times New Roman" w:hAnsi="Times New Roman" w:cs="Times New Roman"/>
          <w:noProof/>
          <w:sz w:val="24"/>
          <w:szCs w:val="24"/>
          <w:lang w:val="en-GB"/>
        </w:rPr>
        <w:t xml:space="preserve">5. </w:t>
      </w:r>
      <w:r w:rsidRPr="004D40D4">
        <w:rPr>
          <w:rFonts w:ascii="Times New Roman" w:hAnsi="Times New Roman" w:cs="Times New Roman"/>
          <w:noProof/>
          <w:sz w:val="24"/>
          <w:szCs w:val="24"/>
          <w:lang w:val="en-GB"/>
        </w:rPr>
        <w:tab/>
        <w:t xml:space="preserve">Tibshirani R. Regression shrinkage and selection via the lasso. J R Stat Soc B. 1996;58: 267–288. </w:t>
      </w:r>
    </w:p>
    <w:p w14:paraId="078E954C" w14:textId="77777777" w:rsidR="00C90A98" w:rsidRPr="004D40D4"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sidRPr="004D40D4">
        <w:rPr>
          <w:rFonts w:ascii="Times New Roman" w:hAnsi="Times New Roman" w:cs="Times New Roman"/>
          <w:noProof/>
          <w:sz w:val="24"/>
          <w:szCs w:val="24"/>
          <w:lang w:val="en-GB"/>
        </w:rPr>
        <w:t xml:space="preserve">6. </w:t>
      </w:r>
      <w:r w:rsidRPr="004D40D4">
        <w:rPr>
          <w:rFonts w:ascii="Times New Roman" w:hAnsi="Times New Roman" w:cs="Times New Roman"/>
          <w:noProof/>
          <w:sz w:val="24"/>
          <w:szCs w:val="24"/>
          <w:lang w:val="en-GB"/>
        </w:rPr>
        <w:tab/>
        <w:t>McNeish DM. Using Lasso for Predictor Selection and to Assuage Overfitting: A Method Long Overlooked in Behavioral Sciences. Multivariate Behav Res. 2015;50: 471–484. doi:10.1080/00273171.2015.1036965</w:t>
      </w:r>
    </w:p>
    <w:p w14:paraId="04022FEC" w14:textId="77777777" w:rsidR="00C90A98" w:rsidRPr="004D40D4"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sidRPr="004D40D4">
        <w:rPr>
          <w:rFonts w:ascii="Times New Roman" w:hAnsi="Times New Roman" w:cs="Times New Roman"/>
          <w:noProof/>
          <w:sz w:val="24"/>
          <w:szCs w:val="24"/>
          <w:lang w:val="en-GB"/>
        </w:rPr>
        <w:t xml:space="preserve">7. </w:t>
      </w:r>
      <w:r w:rsidRPr="004D40D4">
        <w:rPr>
          <w:rFonts w:ascii="Times New Roman" w:hAnsi="Times New Roman" w:cs="Times New Roman"/>
          <w:noProof/>
          <w:sz w:val="24"/>
          <w:szCs w:val="24"/>
          <w:lang w:val="en-GB"/>
        </w:rPr>
        <w:tab/>
        <w:t>Costantini G, Epskamp S, Borsboom D, Perugini M, Mõttus R, Waldorp LJ, et al. State of the aRt personality research: A tutorial on network analysis of personality data in R. J Res Pers. 2015;54: 13–29. doi:10.1016/j.jrp.2014.07.003</w:t>
      </w:r>
    </w:p>
    <w:p w14:paraId="62F523C2" w14:textId="77777777" w:rsidR="00C90A98" w:rsidRPr="004D40D4"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sidRPr="004D40D4">
        <w:rPr>
          <w:rFonts w:ascii="Times New Roman" w:hAnsi="Times New Roman" w:cs="Times New Roman"/>
          <w:noProof/>
          <w:sz w:val="24"/>
          <w:szCs w:val="24"/>
          <w:lang w:val="en-GB"/>
        </w:rPr>
        <w:t xml:space="preserve">8. </w:t>
      </w:r>
      <w:r w:rsidRPr="004D40D4">
        <w:rPr>
          <w:rFonts w:ascii="Times New Roman" w:hAnsi="Times New Roman" w:cs="Times New Roman"/>
          <w:noProof/>
          <w:sz w:val="24"/>
          <w:szCs w:val="24"/>
          <w:lang w:val="en-GB"/>
        </w:rPr>
        <w:tab/>
        <w:t>van Borkulo CD, Borsboom D, Epskamp S, Blanken TF, Boschloo L, Schoevers RA, et al. A new method for constructing networks from binary data. Sci Rep. 2014;4: 1–10. doi:10.1038/srep05918</w:t>
      </w:r>
    </w:p>
    <w:p w14:paraId="7169BE10" w14:textId="77777777" w:rsidR="00C90A98" w:rsidRPr="004D40D4"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sidRPr="004D40D4">
        <w:rPr>
          <w:rFonts w:ascii="Times New Roman" w:hAnsi="Times New Roman" w:cs="Times New Roman"/>
          <w:noProof/>
          <w:sz w:val="24"/>
          <w:szCs w:val="24"/>
          <w:lang w:val="en-GB"/>
        </w:rPr>
        <w:t xml:space="preserve">9. </w:t>
      </w:r>
      <w:r w:rsidRPr="004D40D4">
        <w:rPr>
          <w:rFonts w:ascii="Times New Roman" w:hAnsi="Times New Roman" w:cs="Times New Roman"/>
          <w:noProof/>
          <w:sz w:val="24"/>
          <w:szCs w:val="24"/>
          <w:lang w:val="en-GB"/>
        </w:rPr>
        <w:tab/>
        <w:t xml:space="preserve">Epskamp S, Fried EI. A Tutorial on Regularized Partial Correlation Networks. Arxiv Prepr (ID 160701367). 2016; 1–21. </w:t>
      </w:r>
    </w:p>
    <w:p w14:paraId="00AD5DEF" w14:textId="77777777" w:rsidR="00C90A98" w:rsidRPr="004D40D4"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sidRPr="004D40D4">
        <w:rPr>
          <w:rFonts w:ascii="Times New Roman" w:hAnsi="Times New Roman" w:cs="Times New Roman"/>
          <w:noProof/>
          <w:sz w:val="24"/>
          <w:szCs w:val="24"/>
          <w:lang w:val="en-GB"/>
        </w:rPr>
        <w:t xml:space="preserve">10. </w:t>
      </w:r>
      <w:r w:rsidRPr="004D40D4">
        <w:rPr>
          <w:rFonts w:ascii="Times New Roman" w:hAnsi="Times New Roman" w:cs="Times New Roman"/>
          <w:noProof/>
          <w:sz w:val="24"/>
          <w:szCs w:val="24"/>
          <w:lang w:val="en-GB"/>
        </w:rPr>
        <w:tab/>
        <w:t>Friedman J, Hastie T, Tibshirani R. Sparse inverse covariance estimation with the graphical lasso. Biostatistics. 2008;9: 432–441. doi:10.1093/biostatistics/kxm045</w:t>
      </w:r>
    </w:p>
    <w:p w14:paraId="15F93F84" w14:textId="77777777" w:rsidR="00C90A98" w:rsidRPr="004D40D4"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sidRPr="004D40D4">
        <w:rPr>
          <w:rFonts w:ascii="Times New Roman" w:hAnsi="Times New Roman" w:cs="Times New Roman"/>
          <w:noProof/>
          <w:sz w:val="24"/>
          <w:szCs w:val="24"/>
          <w:lang w:val="en-GB"/>
        </w:rPr>
        <w:t xml:space="preserve">11. </w:t>
      </w:r>
      <w:r w:rsidRPr="004D40D4">
        <w:rPr>
          <w:rFonts w:ascii="Times New Roman" w:hAnsi="Times New Roman" w:cs="Times New Roman"/>
          <w:noProof/>
          <w:sz w:val="24"/>
          <w:szCs w:val="24"/>
          <w:lang w:val="en-GB"/>
        </w:rPr>
        <w:tab/>
        <w:t>Epskamp S, Waldorp LJ, Mõttus R, Borsboom D. Discovering psychological dynamics: The gaussian graphical model in cross-sectional and time-series data [Internet]. 2017 Sep. Available: http://arxiv.org/abs/1609.04156v3</w:t>
      </w:r>
    </w:p>
    <w:p w14:paraId="16066C72" w14:textId="77777777" w:rsidR="00C90A98" w:rsidRPr="004D40D4"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sidRPr="004D40D4">
        <w:rPr>
          <w:rFonts w:ascii="Times New Roman" w:hAnsi="Times New Roman" w:cs="Times New Roman"/>
          <w:noProof/>
          <w:sz w:val="24"/>
          <w:szCs w:val="24"/>
          <w:lang w:val="en-GB"/>
        </w:rPr>
        <w:t xml:space="preserve">12. </w:t>
      </w:r>
      <w:r w:rsidRPr="004D40D4">
        <w:rPr>
          <w:rFonts w:ascii="Times New Roman" w:hAnsi="Times New Roman" w:cs="Times New Roman"/>
          <w:noProof/>
          <w:sz w:val="24"/>
          <w:szCs w:val="24"/>
          <w:lang w:val="en-GB"/>
        </w:rPr>
        <w:tab/>
        <w:t>Costantini G, Richetin J, Preti E, Casini E, Epskamp S, Perugini M. Stability and variability of personality networks. A tutorial on recent developments in network psychometrics. Pers Individ Dif. 2017; doi:10.1016/j.paid.2017.06.011</w:t>
      </w:r>
    </w:p>
    <w:p w14:paraId="0F7B06F4" w14:textId="77777777" w:rsidR="00C90A98" w:rsidRPr="004D40D4"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sidRPr="004D40D4">
        <w:rPr>
          <w:rFonts w:ascii="Times New Roman" w:hAnsi="Times New Roman" w:cs="Times New Roman"/>
          <w:noProof/>
          <w:sz w:val="24"/>
          <w:szCs w:val="24"/>
          <w:lang w:val="en-GB"/>
        </w:rPr>
        <w:t xml:space="preserve">13. </w:t>
      </w:r>
      <w:r w:rsidRPr="004D40D4">
        <w:rPr>
          <w:rFonts w:ascii="Times New Roman" w:hAnsi="Times New Roman" w:cs="Times New Roman"/>
          <w:noProof/>
          <w:sz w:val="24"/>
          <w:szCs w:val="24"/>
          <w:lang w:val="en-GB"/>
        </w:rPr>
        <w:tab/>
        <w:t xml:space="preserve">Foygel R, Drton M. Extended Bayesian information criteria for Gaussian graphical models. Adv Neural Inf Process Syst. 2010;22: 2020–2028. </w:t>
      </w:r>
    </w:p>
    <w:p w14:paraId="7DC67CF1" w14:textId="77777777" w:rsidR="00C90A98" w:rsidRPr="004D40D4"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sidRPr="004D40D4">
        <w:rPr>
          <w:rFonts w:ascii="Times New Roman" w:hAnsi="Times New Roman" w:cs="Times New Roman"/>
          <w:noProof/>
          <w:sz w:val="24"/>
          <w:szCs w:val="24"/>
          <w:lang w:val="en-GB"/>
        </w:rPr>
        <w:t xml:space="preserve">14. </w:t>
      </w:r>
      <w:r w:rsidRPr="004D40D4">
        <w:rPr>
          <w:rFonts w:ascii="Times New Roman" w:hAnsi="Times New Roman" w:cs="Times New Roman"/>
          <w:noProof/>
          <w:sz w:val="24"/>
          <w:szCs w:val="24"/>
          <w:lang w:val="en-GB"/>
        </w:rPr>
        <w:tab/>
        <w:t xml:space="preserve">Chen J, Chen Z. Extended Bayesian information criteria for model selection with large model </w:t>
      </w:r>
      <w:r w:rsidRPr="004D40D4">
        <w:rPr>
          <w:rFonts w:ascii="Times New Roman" w:hAnsi="Times New Roman" w:cs="Times New Roman"/>
          <w:noProof/>
          <w:sz w:val="24"/>
          <w:szCs w:val="24"/>
          <w:lang w:val="en-GB"/>
        </w:rPr>
        <w:lastRenderedPageBreak/>
        <w:t>spaces. Biometrika. 2008;95: 759–771. doi:10.1093/biomet/asn034</w:t>
      </w:r>
    </w:p>
    <w:p w14:paraId="42B417E2" w14:textId="77777777" w:rsidR="00C90A98" w:rsidRPr="004D40D4"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sidRPr="004D40D4">
        <w:rPr>
          <w:rFonts w:ascii="Times New Roman" w:hAnsi="Times New Roman" w:cs="Times New Roman"/>
          <w:noProof/>
          <w:sz w:val="24"/>
          <w:szCs w:val="24"/>
          <w:lang w:val="en-GB"/>
        </w:rPr>
        <w:t xml:space="preserve">15. </w:t>
      </w:r>
      <w:r w:rsidRPr="004D40D4">
        <w:rPr>
          <w:rFonts w:ascii="Times New Roman" w:hAnsi="Times New Roman" w:cs="Times New Roman"/>
          <w:noProof/>
          <w:sz w:val="24"/>
          <w:szCs w:val="24"/>
          <w:lang w:val="en-GB"/>
        </w:rPr>
        <w:tab/>
        <w:t>Epskamp S. Regularized gaussian psychological networks: Brief report on the performance of extended BIC model selection [Internet]. 2016. Available: http://arxiv.org/abs/1606.05771</w:t>
      </w:r>
    </w:p>
    <w:p w14:paraId="120511BF" w14:textId="77777777" w:rsidR="00C90A98" w:rsidRPr="004D40D4"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sidRPr="004D40D4">
        <w:rPr>
          <w:rFonts w:ascii="Times New Roman" w:hAnsi="Times New Roman" w:cs="Times New Roman"/>
          <w:noProof/>
          <w:sz w:val="24"/>
          <w:szCs w:val="24"/>
          <w:lang w:val="en-GB"/>
        </w:rPr>
        <w:t xml:space="preserve">16. </w:t>
      </w:r>
      <w:r w:rsidRPr="004D40D4">
        <w:rPr>
          <w:rFonts w:ascii="Times New Roman" w:hAnsi="Times New Roman" w:cs="Times New Roman"/>
          <w:noProof/>
          <w:sz w:val="24"/>
          <w:szCs w:val="24"/>
          <w:lang w:val="en-GB"/>
        </w:rPr>
        <w:tab/>
        <w:t>Zhao T, Liu H, Roeder K. The huge package for high-dimensional undirected graph estimation in r. J Mach …. 2012;13: 1059–1062. Available: http://dl.acm.org/citation.cfm?id=2343681</w:t>
      </w:r>
    </w:p>
    <w:p w14:paraId="67867B4A" w14:textId="77777777" w:rsidR="00C90A98" w:rsidRPr="004D40D4"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szCs w:val="24"/>
          <w:lang w:val="en-GB"/>
        </w:rPr>
      </w:pPr>
      <w:r w:rsidRPr="004D40D4">
        <w:rPr>
          <w:rFonts w:ascii="Times New Roman" w:hAnsi="Times New Roman" w:cs="Times New Roman"/>
          <w:noProof/>
          <w:sz w:val="24"/>
          <w:szCs w:val="24"/>
          <w:lang w:val="en-GB"/>
        </w:rPr>
        <w:t xml:space="preserve">17. </w:t>
      </w:r>
      <w:r w:rsidRPr="004D40D4">
        <w:rPr>
          <w:rFonts w:ascii="Times New Roman" w:hAnsi="Times New Roman" w:cs="Times New Roman"/>
          <w:noProof/>
          <w:sz w:val="24"/>
          <w:szCs w:val="24"/>
          <w:lang w:val="en-GB"/>
        </w:rPr>
        <w:tab/>
        <w:t>Liu H, Lafferty J, Wasserman L. The nonparanormal: semiparametric estimation of high dimensional undirected graphs. J Mach Learn Res. 2009;10: 2295–2328. doi:10.1016/0006-291X(91)91267-G</w:t>
      </w:r>
    </w:p>
    <w:p w14:paraId="2D34BAD9" w14:textId="77777777" w:rsidR="00C90A98" w:rsidRPr="00C90A98" w:rsidRDefault="00C90A98" w:rsidP="00C90A98">
      <w:pPr>
        <w:widowControl w:val="0"/>
        <w:autoSpaceDE w:val="0"/>
        <w:autoSpaceDN w:val="0"/>
        <w:adjustRightInd w:val="0"/>
        <w:spacing w:after="0" w:line="480" w:lineRule="auto"/>
        <w:ind w:left="640" w:hanging="640"/>
        <w:rPr>
          <w:rFonts w:ascii="Times New Roman" w:hAnsi="Times New Roman" w:cs="Times New Roman"/>
          <w:noProof/>
          <w:sz w:val="24"/>
        </w:rPr>
      </w:pPr>
      <w:r w:rsidRPr="004D40D4">
        <w:rPr>
          <w:rFonts w:ascii="Times New Roman" w:hAnsi="Times New Roman" w:cs="Times New Roman"/>
          <w:noProof/>
          <w:sz w:val="24"/>
          <w:szCs w:val="24"/>
          <w:lang w:val="en-GB"/>
        </w:rPr>
        <w:t xml:space="preserve">18. </w:t>
      </w:r>
      <w:r w:rsidRPr="004D40D4">
        <w:rPr>
          <w:rFonts w:ascii="Times New Roman" w:hAnsi="Times New Roman" w:cs="Times New Roman"/>
          <w:noProof/>
          <w:sz w:val="24"/>
          <w:szCs w:val="24"/>
          <w:lang w:val="en-GB"/>
        </w:rPr>
        <w:tab/>
        <w:t xml:space="preserve">Isvoranu A-M, van Borkulo CD, Boyette L-L, Wigman JTW, Vinkers CH, Borsboom D. A network approach to psychosis: Pathways between childhood trauma and psychotic symptoms. </w:t>
      </w:r>
      <w:r w:rsidRPr="00C90A98">
        <w:rPr>
          <w:rFonts w:ascii="Times New Roman" w:hAnsi="Times New Roman" w:cs="Times New Roman"/>
          <w:noProof/>
          <w:sz w:val="24"/>
          <w:szCs w:val="24"/>
        </w:rPr>
        <w:t>Schizophr Bull. 2017;43: 187–196. doi:10.1093/schbul/sbw055</w:t>
      </w:r>
    </w:p>
    <w:p w14:paraId="628083BA" w14:textId="77777777" w:rsidR="00C36D2F" w:rsidRPr="004D40D4" w:rsidRDefault="00C36D2F" w:rsidP="004D40D4">
      <w:pPr>
        <w:pStyle w:val="ApaNormale"/>
        <w:ind w:firstLine="0"/>
        <w:rPr>
          <w:b/>
        </w:rPr>
      </w:pPr>
      <w:r>
        <w:rPr>
          <w:b/>
        </w:rPr>
        <w:fldChar w:fldCharType="end"/>
      </w:r>
    </w:p>
    <w:sectPr w:rsidR="00C36D2F" w:rsidRPr="004D40D4">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Giulio Costantini" w:date="2017-09-14T23:00:00Z" w:initials="GC">
    <w:p w14:paraId="54FA22BF" w14:textId="77777777" w:rsidR="00D6354A" w:rsidRPr="00D6354A" w:rsidRDefault="00D6354A">
      <w:pPr>
        <w:pStyle w:val="Testocommento"/>
        <w:rPr>
          <w:lang w:val="en-US"/>
        </w:rPr>
      </w:pPr>
      <w:r>
        <w:rPr>
          <w:rStyle w:val="Rimandocommento"/>
        </w:rPr>
        <w:annotationRef/>
      </w:r>
      <w:r w:rsidRPr="00D6354A">
        <w:rPr>
          <w:lang w:val="en-US"/>
        </w:rPr>
        <w:t xml:space="preserve">These </w:t>
      </w:r>
      <w:r>
        <w:rPr>
          <w:lang w:val="en-US"/>
        </w:rPr>
        <w:t xml:space="preserve">references </w:t>
      </w:r>
      <w:r w:rsidRPr="00D6354A">
        <w:rPr>
          <w:lang w:val="en-US"/>
        </w:rPr>
        <w:t>may be combined to those</w:t>
      </w:r>
      <w:r>
        <w:rPr>
          <w:lang w:val="en-US"/>
        </w:rPr>
        <w:t xml:space="preserve"> of the main text. One easy way would be to copy-paste this SM at the end of the manuscript and generate the reference list automatically using </w:t>
      </w:r>
      <w:proofErr w:type="spellStart"/>
      <w:r>
        <w:rPr>
          <w:lang w:val="en-US"/>
        </w:rPr>
        <w:t>mendeley</w:t>
      </w:r>
      <w:proofErr w:type="spellEnd"/>
      <w:r>
        <w:rPr>
          <w:lang w:val="en-US"/>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4FA22BF"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4FA22BF" w16cid:durableId="1D65887D"/>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66666AE"/>
    <w:multiLevelType w:val="hybridMultilevel"/>
    <w:tmpl w:val="F4FE7C02"/>
    <w:lvl w:ilvl="0" w:tplc="D40A14E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ulio Costantini">
    <w15:presenceInfo w15:providerId="Windows Live" w15:userId="310c662f5360b4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AB4"/>
    <w:rsid w:val="00000A01"/>
    <w:rsid w:val="00002233"/>
    <w:rsid w:val="000027F5"/>
    <w:rsid w:val="000036D6"/>
    <w:rsid w:val="00004286"/>
    <w:rsid w:val="000042BB"/>
    <w:rsid w:val="000044D1"/>
    <w:rsid w:val="000045D3"/>
    <w:rsid w:val="000048C8"/>
    <w:rsid w:val="000054F3"/>
    <w:rsid w:val="000055C8"/>
    <w:rsid w:val="00006B3E"/>
    <w:rsid w:val="00007360"/>
    <w:rsid w:val="0000763D"/>
    <w:rsid w:val="0001014D"/>
    <w:rsid w:val="00011920"/>
    <w:rsid w:val="00011A10"/>
    <w:rsid w:val="00014C14"/>
    <w:rsid w:val="000166A5"/>
    <w:rsid w:val="00016A47"/>
    <w:rsid w:val="00016B95"/>
    <w:rsid w:val="000176F9"/>
    <w:rsid w:val="0001777E"/>
    <w:rsid w:val="000215DA"/>
    <w:rsid w:val="00021783"/>
    <w:rsid w:val="000265BB"/>
    <w:rsid w:val="00027B53"/>
    <w:rsid w:val="00027E25"/>
    <w:rsid w:val="00027F87"/>
    <w:rsid w:val="0003013F"/>
    <w:rsid w:val="000308F0"/>
    <w:rsid w:val="00030B2B"/>
    <w:rsid w:val="00030DEC"/>
    <w:rsid w:val="00030DF9"/>
    <w:rsid w:val="000314FF"/>
    <w:rsid w:val="00031E58"/>
    <w:rsid w:val="00033DFF"/>
    <w:rsid w:val="0003553D"/>
    <w:rsid w:val="000355AF"/>
    <w:rsid w:val="00035F1B"/>
    <w:rsid w:val="00036906"/>
    <w:rsid w:val="00037499"/>
    <w:rsid w:val="00040A06"/>
    <w:rsid w:val="00040CB7"/>
    <w:rsid w:val="00040CD9"/>
    <w:rsid w:val="0004218A"/>
    <w:rsid w:val="00042E74"/>
    <w:rsid w:val="00046060"/>
    <w:rsid w:val="00046E60"/>
    <w:rsid w:val="00047799"/>
    <w:rsid w:val="00051363"/>
    <w:rsid w:val="00053174"/>
    <w:rsid w:val="00053FF1"/>
    <w:rsid w:val="00054331"/>
    <w:rsid w:val="000547F4"/>
    <w:rsid w:val="00055124"/>
    <w:rsid w:val="000563A6"/>
    <w:rsid w:val="0005767D"/>
    <w:rsid w:val="00057B2B"/>
    <w:rsid w:val="00057F2C"/>
    <w:rsid w:val="00060AC3"/>
    <w:rsid w:val="00061610"/>
    <w:rsid w:val="00061E4D"/>
    <w:rsid w:val="00065623"/>
    <w:rsid w:val="000656E4"/>
    <w:rsid w:val="00065D66"/>
    <w:rsid w:val="000679B7"/>
    <w:rsid w:val="00067FCA"/>
    <w:rsid w:val="00070335"/>
    <w:rsid w:val="00070849"/>
    <w:rsid w:val="00070A81"/>
    <w:rsid w:val="00070EEB"/>
    <w:rsid w:val="00070FFE"/>
    <w:rsid w:val="0007187C"/>
    <w:rsid w:val="00073466"/>
    <w:rsid w:val="000738FA"/>
    <w:rsid w:val="00073CE1"/>
    <w:rsid w:val="0007461A"/>
    <w:rsid w:val="00074CA4"/>
    <w:rsid w:val="00075324"/>
    <w:rsid w:val="000768E2"/>
    <w:rsid w:val="00076DD9"/>
    <w:rsid w:val="00077912"/>
    <w:rsid w:val="00077D91"/>
    <w:rsid w:val="00080CD7"/>
    <w:rsid w:val="00080E96"/>
    <w:rsid w:val="000813D8"/>
    <w:rsid w:val="00081DCA"/>
    <w:rsid w:val="000829C6"/>
    <w:rsid w:val="00082B15"/>
    <w:rsid w:val="00082EAA"/>
    <w:rsid w:val="00082FA9"/>
    <w:rsid w:val="00083B1E"/>
    <w:rsid w:val="00085872"/>
    <w:rsid w:val="00085B20"/>
    <w:rsid w:val="0008739A"/>
    <w:rsid w:val="00087993"/>
    <w:rsid w:val="0009032A"/>
    <w:rsid w:val="00091249"/>
    <w:rsid w:val="00092575"/>
    <w:rsid w:val="00092DE1"/>
    <w:rsid w:val="00093397"/>
    <w:rsid w:val="00094039"/>
    <w:rsid w:val="0009469A"/>
    <w:rsid w:val="000947F7"/>
    <w:rsid w:val="00096853"/>
    <w:rsid w:val="00096EC9"/>
    <w:rsid w:val="00097901"/>
    <w:rsid w:val="00097952"/>
    <w:rsid w:val="000A05A9"/>
    <w:rsid w:val="000A0848"/>
    <w:rsid w:val="000A0A18"/>
    <w:rsid w:val="000A109B"/>
    <w:rsid w:val="000A24EA"/>
    <w:rsid w:val="000A2ACE"/>
    <w:rsid w:val="000A3B50"/>
    <w:rsid w:val="000A566A"/>
    <w:rsid w:val="000A6003"/>
    <w:rsid w:val="000A6516"/>
    <w:rsid w:val="000A69DD"/>
    <w:rsid w:val="000A6C95"/>
    <w:rsid w:val="000A73F5"/>
    <w:rsid w:val="000A7A09"/>
    <w:rsid w:val="000B151D"/>
    <w:rsid w:val="000B1F5B"/>
    <w:rsid w:val="000B2AAA"/>
    <w:rsid w:val="000B5BC5"/>
    <w:rsid w:val="000B6708"/>
    <w:rsid w:val="000B6EFE"/>
    <w:rsid w:val="000B7213"/>
    <w:rsid w:val="000B7CD6"/>
    <w:rsid w:val="000C03BB"/>
    <w:rsid w:val="000C0658"/>
    <w:rsid w:val="000C2463"/>
    <w:rsid w:val="000C35DF"/>
    <w:rsid w:val="000C366D"/>
    <w:rsid w:val="000C4AB5"/>
    <w:rsid w:val="000C4FEB"/>
    <w:rsid w:val="000C533E"/>
    <w:rsid w:val="000C576A"/>
    <w:rsid w:val="000C596A"/>
    <w:rsid w:val="000C6A91"/>
    <w:rsid w:val="000C6AFF"/>
    <w:rsid w:val="000C7690"/>
    <w:rsid w:val="000C7E21"/>
    <w:rsid w:val="000C7FBC"/>
    <w:rsid w:val="000D0E60"/>
    <w:rsid w:val="000D17DD"/>
    <w:rsid w:val="000D190E"/>
    <w:rsid w:val="000D24CE"/>
    <w:rsid w:val="000D24F5"/>
    <w:rsid w:val="000D2945"/>
    <w:rsid w:val="000D39B5"/>
    <w:rsid w:val="000D44CA"/>
    <w:rsid w:val="000D4D9C"/>
    <w:rsid w:val="000D52F3"/>
    <w:rsid w:val="000D7DD9"/>
    <w:rsid w:val="000E0168"/>
    <w:rsid w:val="000E11A7"/>
    <w:rsid w:val="000E1980"/>
    <w:rsid w:val="000E2429"/>
    <w:rsid w:val="000E25BD"/>
    <w:rsid w:val="000E302A"/>
    <w:rsid w:val="000E47C5"/>
    <w:rsid w:val="000E5FC2"/>
    <w:rsid w:val="000E648C"/>
    <w:rsid w:val="000E653C"/>
    <w:rsid w:val="000E703B"/>
    <w:rsid w:val="000E794D"/>
    <w:rsid w:val="000F0149"/>
    <w:rsid w:val="000F0DB6"/>
    <w:rsid w:val="000F1000"/>
    <w:rsid w:val="000F1AA6"/>
    <w:rsid w:val="000F251E"/>
    <w:rsid w:val="000F2C33"/>
    <w:rsid w:val="000F2ED7"/>
    <w:rsid w:val="000F3399"/>
    <w:rsid w:val="000F33A8"/>
    <w:rsid w:val="000F42E5"/>
    <w:rsid w:val="000F47D6"/>
    <w:rsid w:val="000F5AF0"/>
    <w:rsid w:val="000F6A07"/>
    <w:rsid w:val="001002D0"/>
    <w:rsid w:val="00100C08"/>
    <w:rsid w:val="00102C3F"/>
    <w:rsid w:val="00102C66"/>
    <w:rsid w:val="00102F3A"/>
    <w:rsid w:val="00103178"/>
    <w:rsid w:val="001037ED"/>
    <w:rsid w:val="00103D19"/>
    <w:rsid w:val="00104535"/>
    <w:rsid w:val="00104A8A"/>
    <w:rsid w:val="00104AAA"/>
    <w:rsid w:val="00105984"/>
    <w:rsid w:val="00105FA2"/>
    <w:rsid w:val="001105EC"/>
    <w:rsid w:val="0011156D"/>
    <w:rsid w:val="0011247D"/>
    <w:rsid w:val="0011285B"/>
    <w:rsid w:val="00112876"/>
    <w:rsid w:val="001128EF"/>
    <w:rsid w:val="001131F5"/>
    <w:rsid w:val="00113A39"/>
    <w:rsid w:val="00113AD9"/>
    <w:rsid w:val="0011427F"/>
    <w:rsid w:val="001142FC"/>
    <w:rsid w:val="00114E50"/>
    <w:rsid w:val="00115B07"/>
    <w:rsid w:val="00115D58"/>
    <w:rsid w:val="00115FA1"/>
    <w:rsid w:val="00116068"/>
    <w:rsid w:val="00116361"/>
    <w:rsid w:val="00120E99"/>
    <w:rsid w:val="0012169A"/>
    <w:rsid w:val="001221F4"/>
    <w:rsid w:val="00123405"/>
    <w:rsid w:val="0012451B"/>
    <w:rsid w:val="001245AB"/>
    <w:rsid w:val="001253ED"/>
    <w:rsid w:val="00125528"/>
    <w:rsid w:val="0012645C"/>
    <w:rsid w:val="00126C9C"/>
    <w:rsid w:val="00132009"/>
    <w:rsid w:val="001331ED"/>
    <w:rsid w:val="0013495D"/>
    <w:rsid w:val="0013512D"/>
    <w:rsid w:val="00135190"/>
    <w:rsid w:val="00135277"/>
    <w:rsid w:val="00135604"/>
    <w:rsid w:val="00136F4B"/>
    <w:rsid w:val="001371FA"/>
    <w:rsid w:val="00137F8B"/>
    <w:rsid w:val="00140B45"/>
    <w:rsid w:val="001411EB"/>
    <w:rsid w:val="001418D5"/>
    <w:rsid w:val="00144A75"/>
    <w:rsid w:val="0014673C"/>
    <w:rsid w:val="00147D58"/>
    <w:rsid w:val="00147FA5"/>
    <w:rsid w:val="00150132"/>
    <w:rsid w:val="00150FF8"/>
    <w:rsid w:val="0015176C"/>
    <w:rsid w:val="00152230"/>
    <w:rsid w:val="0015265E"/>
    <w:rsid w:val="00153754"/>
    <w:rsid w:val="0015376B"/>
    <w:rsid w:val="00154747"/>
    <w:rsid w:val="00154BEA"/>
    <w:rsid w:val="00154F5D"/>
    <w:rsid w:val="00156312"/>
    <w:rsid w:val="00157036"/>
    <w:rsid w:val="00160D50"/>
    <w:rsid w:val="001610AD"/>
    <w:rsid w:val="001619DE"/>
    <w:rsid w:val="001620AF"/>
    <w:rsid w:val="0016253E"/>
    <w:rsid w:val="00162B04"/>
    <w:rsid w:val="001632B8"/>
    <w:rsid w:val="001634A0"/>
    <w:rsid w:val="00163978"/>
    <w:rsid w:val="00164CC1"/>
    <w:rsid w:val="00165A07"/>
    <w:rsid w:val="00166C56"/>
    <w:rsid w:val="001679C7"/>
    <w:rsid w:val="00167EAA"/>
    <w:rsid w:val="00172AF7"/>
    <w:rsid w:val="001737CC"/>
    <w:rsid w:val="0017529C"/>
    <w:rsid w:val="001752C6"/>
    <w:rsid w:val="00175327"/>
    <w:rsid w:val="001755FC"/>
    <w:rsid w:val="00176A26"/>
    <w:rsid w:val="00176BB5"/>
    <w:rsid w:val="00176C42"/>
    <w:rsid w:val="001773DE"/>
    <w:rsid w:val="00180947"/>
    <w:rsid w:val="001810CF"/>
    <w:rsid w:val="0018125A"/>
    <w:rsid w:val="00181839"/>
    <w:rsid w:val="00182179"/>
    <w:rsid w:val="001823A2"/>
    <w:rsid w:val="001823E5"/>
    <w:rsid w:val="00182EDE"/>
    <w:rsid w:val="001843AF"/>
    <w:rsid w:val="001862E6"/>
    <w:rsid w:val="00186889"/>
    <w:rsid w:val="00187749"/>
    <w:rsid w:val="001911F8"/>
    <w:rsid w:val="001915A3"/>
    <w:rsid w:val="00192504"/>
    <w:rsid w:val="00192DDB"/>
    <w:rsid w:val="00194535"/>
    <w:rsid w:val="00195A31"/>
    <w:rsid w:val="00196425"/>
    <w:rsid w:val="001A0C90"/>
    <w:rsid w:val="001A0D01"/>
    <w:rsid w:val="001A1473"/>
    <w:rsid w:val="001A1999"/>
    <w:rsid w:val="001A3657"/>
    <w:rsid w:val="001A3CC1"/>
    <w:rsid w:val="001A5631"/>
    <w:rsid w:val="001A632C"/>
    <w:rsid w:val="001A6B11"/>
    <w:rsid w:val="001A7C6C"/>
    <w:rsid w:val="001B1A44"/>
    <w:rsid w:val="001B2BA1"/>
    <w:rsid w:val="001B4170"/>
    <w:rsid w:val="001B53DC"/>
    <w:rsid w:val="001B5415"/>
    <w:rsid w:val="001B5A77"/>
    <w:rsid w:val="001B6777"/>
    <w:rsid w:val="001B6C38"/>
    <w:rsid w:val="001B6E23"/>
    <w:rsid w:val="001B72A4"/>
    <w:rsid w:val="001B7B06"/>
    <w:rsid w:val="001B7BFB"/>
    <w:rsid w:val="001B7D96"/>
    <w:rsid w:val="001C0240"/>
    <w:rsid w:val="001C0A69"/>
    <w:rsid w:val="001C0F2B"/>
    <w:rsid w:val="001C11A3"/>
    <w:rsid w:val="001C1253"/>
    <w:rsid w:val="001C2BDD"/>
    <w:rsid w:val="001C2FD6"/>
    <w:rsid w:val="001C35B4"/>
    <w:rsid w:val="001C4326"/>
    <w:rsid w:val="001C4510"/>
    <w:rsid w:val="001C51F8"/>
    <w:rsid w:val="001C6A1A"/>
    <w:rsid w:val="001C71ED"/>
    <w:rsid w:val="001D03D0"/>
    <w:rsid w:val="001D1732"/>
    <w:rsid w:val="001D186B"/>
    <w:rsid w:val="001D2369"/>
    <w:rsid w:val="001D41EB"/>
    <w:rsid w:val="001D441E"/>
    <w:rsid w:val="001D49C4"/>
    <w:rsid w:val="001D4A1D"/>
    <w:rsid w:val="001D4A90"/>
    <w:rsid w:val="001D4B29"/>
    <w:rsid w:val="001D4D74"/>
    <w:rsid w:val="001D6350"/>
    <w:rsid w:val="001D67CE"/>
    <w:rsid w:val="001D694F"/>
    <w:rsid w:val="001D7DDA"/>
    <w:rsid w:val="001E1DC6"/>
    <w:rsid w:val="001E2434"/>
    <w:rsid w:val="001E243F"/>
    <w:rsid w:val="001E26E7"/>
    <w:rsid w:val="001E2B13"/>
    <w:rsid w:val="001E2B7E"/>
    <w:rsid w:val="001E3395"/>
    <w:rsid w:val="001E3643"/>
    <w:rsid w:val="001E3ADF"/>
    <w:rsid w:val="001E4426"/>
    <w:rsid w:val="001E568A"/>
    <w:rsid w:val="001E58DE"/>
    <w:rsid w:val="001E6EA5"/>
    <w:rsid w:val="001E75F3"/>
    <w:rsid w:val="001F128C"/>
    <w:rsid w:val="001F14A8"/>
    <w:rsid w:val="001F29BB"/>
    <w:rsid w:val="001F475D"/>
    <w:rsid w:val="001F5446"/>
    <w:rsid w:val="001F577A"/>
    <w:rsid w:val="001F5E59"/>
    <w:rsid w:val="001F68D4"/>
    <w:rsid w:val="001F7CB1"/>
    <w:rsid w:val="00200293"/>
    <w:rsid w:val="002009B6"/>
    <w:rsid w:val="00203673"/>
    <w:rsid w:val="0020493A"/>
    <w:rsid w:val="00206276"/>
    <w:rsid w:val="0020763D"/>
    <w:rsid w:val="002100F0"/>
    <w:rsid w:val="00210AB4"/>
    <w:rsid w:val="00210B40"/>
    <w:rsid w:val="00211E24"/>
    <w:rsid w:val="00212010"/>
    <w:rsid w:val="00212318"/>
    <w:rsid w:val="0021249B"/>
    <w:rsid w:val="00212B47"/>
    <w:rsid w:val="00214B30"/>
    <w:rsid w:val="00214D5F"/>
    <w:rsid w:val="00214E43"/>
    <w:rsid w:val="00216866"/>
    <w:rsid w:val="00221634"/>
    <w:rsid w:val="00222FBA"/>
    <w:rsid w:val="002266E0"/>
    <w:rsid w:val="0022792D"/>
    <w:rsid w:val="00227F8B"/>
    <w:rsid w:val="00230246"/>
    <w:rsid w:val="002309A5"/>
    <w:rsid w:val="00230AEF"/>
    <w:rsid w:val="002329D0"/>
    <w:rsid w:val="002335E4"/>
    <w:rsid w:val="002337F6"/>
    <w:rsid w:val="00234986"/>
    <w:rsid w:val="00235317"/>
    <w:rsid w:val="002370DC"/>
    <w:rsid w:val="00241649"/>
    <w:rsid w:val="00242184"/>
    <w:rsid w:val="00242A77"/>
    <w:rsid w:val="00242C31"/>
    <w:rsid w:val="0024313E"/>
    <w:rsid w:val="002436B7"/>
    <w:rsid w:val="00243934"/>
    <w:rsid w:val="002464FF"/>
    <w:rsid w:val="002472E1"/>
    <w:rsid w:val="00247F7A"/>
    <w:rsid w:val="002500AD"/>
    <w:rsid w:val="00252EBB"/>
    <w:rsid w:val="0025451E"/>
    <w:rsid w:val="00254D63"/>
    <w:rsid w:val="00255BF0"/>
    <w:rsid w:val="002578F9"/>
    <w:rsid w:val="002620F5"/>
    <w:rsid w:val="00262851"/>
    <w:rsid w:val="002631F7"/>
    <w:rsid w:val="00263A30"/>
    <w:rsid w:val="00264375"/>
    <w:rsid w:val="002645DA"/>
    <w:rsid w:val="00265384"/>
    <w:rsid w:val="00265E23"/>
    <w:rsid w:val="0026706E"/>
    <w:rsid w:val="002713E0"/>
    <w:rsid w:val="00271947"/>
    <w:rsid w:val="002721B0"/>
    <w:rsid w:val="00272BDF"/>
    <w:rsid w:val="00273A5F"/>
    <w:rsid w:val="0027425E"/>
    <w:rsid w:val="0027459D"/>
    <w:rsid w:val="002747B2"/>
    <w:rsid w:val="00275B00"/>
    <w:rsid w:val="00276443"/>
    <w:rsid w:val="00276965"/>
    <w:rsid w:val="002802A5"/>
    <w:rsid w:val="002811AD"/>
    <w:rsid w:val="00281648"/>
    <w:rsid w:val="00281EAB"/>
    <w:rsid w:val="00282665"/>
    <w:rsid w:val="002848FE"/>
    <w:rsid w:val="002850A1"/>
    <w:rsid w:val="00285651"/>
    <w:rsid w:val="00285CF9"/>
    <w:rsid w:val="00285D60"/>
    <w:rsid w:val="002876A8"/>
    <w:rsid w:val="002914BC"/>
    <w:rsid w:val="00291A59"/>
    <w:rsid w:val="00292166"/>
    <w:rsid w:val="00293059"/>
    <w:rsid w:val="00293523"/>
    <w:rsid w:val="002940D8"/>
    <w:rsid w:val="00294431"/>
    <w:rsid w:val="002949AD"/>
    <w:rsid w:val="00294F77"/>
    <w:rsid w:val="00295006"/>
    <w:rsid w:val="00296F44"/>
    <w:rsid w:val="002A0B7F"/>
    <w:rsid w:val="002A1AEE"/>
    <w:rsid w:val="002A2433"/>
    <w:rsid w:val="002A2C36"/>
    <w:rsid w:val="002A2F2C"/>
    <w:rsid w:val="002A3BC1"/>
    <w:rsid w:val="002A4BD3"/>
    <w:rsid w:val="002A4C25"/>
    <w:rsid w:val="002A5F07"/>
    <w:rsid w:val="002A675E"/>
    <w:rsid w:val="002A6F56"/>
    <w:rsid w:val="002A7C42"/>
    <w:rsid w:val="002B0238"/>
    <w:rsid w:val="002B033E"/>
    <w:rsid w:val="002B1197"/>
    <w:rsid w:val="002B1623"/>
    <w:rsid w:val="002B1E8D"/>
    <w:rsid w:val="002B24E6"/>
    <w:rsid w:val="002B2910"/>
    <w:rsid w:val="002B2AFC"/>
    <w:rsid w:val="002B2C3B"/>
    <w:rsid w:val="002B4FC6"/>
    <w:rsid w:val="002B6803"/>
    <w:rsid w:val="002B6BD4"/>
    <w:rsid w:val="002B736B"/>
    <w:rsid w:val="002C2BA6"/>
    <w:rsid w:val="002C449A"/>
    <w:rsid w:val="002C4795"/>
    <w:rsid w:val="002C4838"/>
    <w:rsid w:val="002C501F"/>
    <w:rsid w:val="002C5CD2"/>
    <w:rsid w:val="002D1622"/>
    <w:rsid w:val="002D2B6C"/>
    <w:rsid w:val="002D47D6"/>
    <w:rsid w:val="002D4C07"/>
    <w:rsid w:val="002D5347"/>
    <w:rsid w:val="002D5B26"/>
    <w:rsid w:val="002E0C0E"/>
    <w:rsid w:val="002E320D"/>
    <w:rsid w:val="002E33A6"/>
    <w:rsid w:val="002E391D"/>
    <w:rsid w:val="002E4055"/>
    <w:rsid w:val="002E5CC4"/>
    <w:rsid w:val="002E6033"/>
    <w:rsid w:val="002E6627"/>
    <w:rsid w:val="002F0684"/>
    <w:rsid w:val="002F09E7"/>
    <w:rsid w:val="002F0CF7"/>
    <w:rsid w:val="002F1030"/>
    <w:rsid w:val="002F12F0"/>
    <w:rsid w:val="002F2353"/>
    <w:rsid w:val="002F31EF"/>
    <w:rsid w:val="002F32B6"/>
    <w:rsid w:val="002F34D4"/>
    <w:rsid w:val="002F45A3"/>
    <w:rsid w:val="002F74A0"/>
    <w:rsid w:val="00300A47"/>
    <w:rsid w:val="00301D71"/>
    <w:rsid w:val="00302AD8"/>
    <w:rsid w:val="003042F4"/>
    <w:rsid w:val="00304B24"/>
    <w:rsid w:val="00305340"/>
    <w:rsid w:val="0030670D"/>
    <w:rsid w:val="003069A3"/>
    <w:rsid w:val="00307945"/>
    <w:rsid w:val="00311B10"/>
    <w:rsid w:val="00311C89"/>
    <w:rsid w:val="00311F9F"/>
    <w:rsid w:val="00312AEA"/>
    <w:rsid w:val="00312E8F"/>
    <w:rsid w:val="00313259"/>
    <w:rsid w:val="003152CE"/>
    <w:rsid w:val="00315B14"/>
    <w:rsid w:val="0031702F"/>
    <w:rsid w:val="0031720C"/>
    <w:rsid w:val="00317631"/>
    <w:rsid w:val="0031768E"/>
    <w:rsid w:val="003179F8"/>
    <w:rsid w:val="00317FAB"/>
    <w:rsid w:val="00320D20"/>
    <w:rsid w:val="00322FA6"/>
    <w:rsid w:val="0032353A"/>
    <w:rsid w:val="00323D15"/>
    <w:rsid w:val="003255BA"/>
    <w:rsid w:val="00325A83"/>
    <w:rsid w:val="00326714"/>
    <w:rsid w:val="00326A90"/>
    <w:rsid w:val="00326E4D"/>
    <w:rsid w:val="00327073"/>
    <w:rsid w:val="0033191E"/>
    <w:rsid w:val="00332EBA"/>
    <w:rsid w:val="00333007"/>
    <w:rsid w:val="003340BC"/>
    <w:rsid w:val="003340CF"/>
    <w:rsid w:val="003349FE"/>
    <w:rsid w:val="0033650F"/>
    <w:rsid w:val="00337128"/>
    <w:rsid w:val="00337DAD"/>
    <w:rsid w:val="00337EB2"/>
    <w:rsid w:val="0034019C"/>
    <w:rsid w:val="003404CF"/>
    <w:rsid w:val="003407E3"/>
    <w:rsid w:val="00340832"/>
    <w:rsid w:val="00340AD1"/>
    <w:rsid w:val="00343A0D"/>
    <w:rsid w:val="00343A2B"/>
    <w:rsid w:val="00344EC8"/>
    <w:rsid w:val="00345211"/>
    <w:rsid w:val="00346489"/>
    <w:rsid w:val="00346668"/>
    <w:rsid w:val="0034672A"/>
    <w:rsid w:val="00347615"/>
    <w:rsid w:val="00350CC1"/>
    <w:rsid w:val="00350FF5"/>
    <w:rsid w:val="00351658"/>
    <w:rsid w:val="00351AB9"/>
    <w:rsid w:val="003523FA"/>
    <w:rsid w:val="00352CC4"/>
    <w:rsid w:val="00352D7C"/>
    <w:rsid w:val="00353E8E"/>
    <w:rsid w:val="0035533E"/>
    <w:rsid w:val="00355981"/>
    <w:rsid w:val="00356D45"/>
    <w:rsid w:val="0035762D"/>
    <w:rsid w:val="0036005C"/>
    <w:rsid w:val="00360717"/>
    <w:rsid w:val="00361C31"/>
    <w:rsid w:val="00363C57"/>
    <w:rsid w:val="00363E58"/>
    <w:rsid w:val="0036411E"/>
    <w:rsid w:val="0036466B"/>
    <w:rsid w:val="003654C6"/>
    <w:rsid w:val="00365582"/>
    <w:rsid w:val="0036571B"/>
    <w:rsid w:val="0036595C"/>
    <w:rsid w:val="003665CC"/>
    <w:rsid w:val="003668BD"/>
    <w:rsid w:val="00367D05"/>
    <w:rsid w:val="00370242"/>
    <w:rsid w:val="0037197D"/>
    <w:rsid w:val="003719FB"/>
    <w:rsid w:val="003720A7"/>
    <w:rsid w:val="003728F3"/>
    <w:rsid w:val="00372FF1"/>
    <w:rsid w:val="003730C9"/>
    <w:rsid w:val="00373FCB"/>
    <w:rsid w:val="00374272"/>
    <w:rsid w:val="0038161C"/>
    <w:rsid w:val="00381E84"/>
    <w:rsid w:val="00382097"/>
    <w:rsid w:val="00382FF6"/>
    <w:rsid w:val="0038378F"/>
    <w:rsid w:val="00383873"/>
    <w:rsid w:val="003851D8"/>
    <w:rsid w:val="00385C94"/>
    <w:rsid w:val="00386A8C"/>
    <w:rsid w:val="003907D4"/>
    <w:rsid w:val="003926F8"/>
    <w:rsid w:val="003929F0"/>
    <w:rsid w:val="0039408B"/>
    <w:rsid w:val="00394315"/>
    <w:rsid w:val="00395E83"/>
    <w:rsid w:val="00396428"/>
    <w:rsid w:val="00396A45"/>
    <w:rsid w:val="00397AC5"/>
    <w:rsid w:val="003A00B5"/>
    <w:rsid w:val="003A00D0"/>
    <w:rsid w:val="003A08C6"/>
    <w:rsid w:val="003A229E"/>
    <w:rsid w:val="003A3155"/>
    <w:rsid w:val="003A3B08"/>
    <w:rsid w:val="003A53F7"/>
    <w:rsid w:val="003A540B"/>
    <w:rsid w:val="003A5459"/>
    <w:rsid w:val="003A5776"/>
    <w:rsid w:val="003A75C4"/>
    <w:rsid w:val="003A78A5"/>
    <w:rsid w:val="003B0FE1"/>
    <w:rsid w:val="003B11E6"/>
    <w:rsid w:val="003B1D89"/>
    <w:rsid w:val="003B2678"/>
    <w:rsid w:val="003B27DF"/>
    <w:rsid w:val="003B418A"/>
    <w:rsid w:val="003B4382"/>
    <w:rsid w:val="003B4834"/>
    <w:rsid w:val="003B4E21"/>
    <w:rsid w:val="003B72EA"/>
    <w:rsid w:val="003B795A"/>
    <w:rsid w:val="003C0D88"/>
    <w:rsid w:val="003C29E5"/>
    <w:rsid w:val="003C3F6F"/>
    <w:rsid w:val="003C404A"/>
    <w:rsid w:val="003C42CE"/>
    <w:rsid w:val="003C45A3"/>
    <w:rsid w:val="003C4C47"/>
    <w:rsid w:val="003C4F62"/>
    <w:rsid w:val="003C516E"/>
    <w:rsid w:val="003C5D44"/>
    <w:rsid w:val="003C5EBC"/>
    <w:rsid w:val="003C5EF2"/>
    <w:rsid w:val="003C6BEB"/>
    <w:rsid w:val="003C78CC"/>
    <w:rsid w:val="003C7E3D"/>
    <w:rsid w:val="003D017E"/>
    <w:rsid w:val="003D087B"/>
    <w:rsid w:val="003D126E"/>
    <w:rsid w:val="003D1438"/>
    <w:rsid w:val="003D30F0"/>
    <w:rsid w:val="003D4262"/>
    <w:rsid w:val="003D4744"/>
    <w:rsid w:val="003D47C7"/>
    <w:rsid w:val="003D4EFA"/>
    <w:rsid w:val="003D5D22"/>
    <w:rsid w:val="003D6601"/>
    <w:rsid w:val="003E0A27"/>
    <w:rsid w:val="003E0E75"/>
    <w:rsid w:val="003E1997"/>
    <w:rsid w:val="003E1A00"/>
    <w:rsid w:val="003E2913"/>
    <w:rsid w:val="003E3251"/>
    <w:rsid w:val="003E40DC"/>
    <w:rsid w:val="003E4478"/>
    <w:rsid w:val="003E4F7F"/>
    <w:rsid w:val="003E5F80"/>
    <w:rsid w:val="003E70A3"/>
    <w:rsid w:val="003E7DBF"/>
    <w:rsid w:val="003E7F62"/>
    <w:rsid w:val="003F0910"/>
    <w:rsid w:val="003F1B26"/>
    <w:rsid w:val="003F2022"/>
    <w:rsid w:val="003F22D5"/>
    <w:rsid w:val="003F4EF4"/>
    <w:rsid w:val="003F515A"/>
    <w:rsid w:val="003F556A"/>
    <w:rsid w:val="003F6166"/>
    <w:rsid w:val="003F6688"/>
    <w:rsid w:val="00400BFD"/>
    <w:rsid w:val="004029CE"/>
    <w:rsid w:val="00402F42"/>
    <w:rsid w:val="00404DD6"/>
    <w:rsid w:val="00405080"/>
    <w:rsid w:val="004065DB"/>
    <w:rsid w:val="004114DB"/>
    <w:rsid w:val="00412CDE"/>
    <w:rsid w:val="00413229"/>
    <w:rsid w:val="00414329"/>
    <w:rsid w:val="00414363"/>
    <w:rsid w:val="004165AF"/>
    <w:rsid w:val="004172DB"/>
    <w:rsid w:val="00417646"/>
    <w:rsid w:val="00417D4E"/>
    <w:rsid w:val="00420A71"/>
    <w:rsid w:val="00420CA1"/>
    <w:rsid w:val="00421238"/>
    <w:rsid w:val="00421B9A"/>
    <w:rsid w:val="004230D7"/>
    <w:rsid w:val="0042375D"/>
    <w:rsid w:val="004243E1"/>
    <w:rsid w:val="00424857"/>
    <w:rsid w:val="00424A3C"/>
    <w:rsid w:val="00424FC9"/>
    <w:rsid w:val="00426FBD"/>
    <w:rsid w:val="0042784C"/>
    <w:rsid w:val="0043003A"/>
    <w:rsid w:val="0043144B"/>
    <w:rsid w:val="00431561"/>
    <w:rsid w:val="00431DDC"/>
    <w:rsid w:val="00431E9C"/>
    <w:rsid w:val="0043226E"/>
    <w:rsid w:val="00432ECD"/>
    <w:rsid w:val="0043386C"/>
    <w:rsid w:val="004360A9"/>
    <w:rsid w:val="00437A28"/>
    <w:rsid w:val="0044009B"/>
    <w:rsid w:val="004405FA"/>
    <w:rsid w:val="00440EDD"/>
    <w:rsid w:val="00441E7B"/>
    <w:rsid w:val="00442CEB"/>
    <w:rsid w:val="004436BF"/>
    <w:rsid w:val="00444466"/>
    <w:rsid w:val="00445CD8"/>
    <w:rsid w:val="00451519"/>
    <w:rsid w:val="00451A45"/>
    <w:rsid w:val="00451D15"/>
    <w:rsid w:val="004521F8"/>
    <w:rsid w:val="00454537"/>
    <w:rsid w:val="00454BB4"/>
    <w:rsid w:val="00454D6B"/>
    <w:rsid w:val="00455840"/>
    <w:rsid w:val="00455F20"/>
    <w:rsid w:val="004577E9"/>
    <w:rsid w:val="004579E9"/>
    <w:rsid w:val="00460421"/>
    <w:rsid w:val="00461077"/>
    <w:rsid w:val="00462077"/>
    <w:rsid w:val="00462BB3"/>
    <w:rsid w:val="00462E53"/>
    <w:rsid w:val="00463E10"/>
    <w:rsid w:val="00465503"/>
    <w:rsid w:val="00467B38"/>
    <w:rsid w:val="004703C5"/>
    <w:rsid w:val="0047079B"/>
    <w:rsid w:val="00470C5A"/>
    <w:rsid w:val="004712DB"/>
    <w:rsid w:val="00471970"/>
    <w:rsid w:val="00471A32"/>
    <w:rsid w:val="00471E8A"/>
    <w:rsid w:val="004728B7"/>
    <w:rsid w:val="0047374E"/>
    <w:rsid w:val="00473B55"/>
    <w:rsid w:val="0047567E"/>
    <w:rsid w:val="00476DE2"/>
    <w:rsid w:val="00480D0E"/>
    <w:rsid w:val="00480E3D"/>
    <w:rsid w:val="00481F40"/>
    <w:rsid w:val="00483BD8"/>
    <w:rsid w:val="00483EC8"/>
    <w:rsid w:val="00485544"/>
    <w:rsid w:val="00486216"/>
    <w:rsid w:val="0048644D"/>
    <w:rsid w:val="0049138C"/>
    <w:rsid w:val="00492A77"/>
    <w:rsid w:val="00493428"/>
    <w:rsid w:val="00494316"/>
    <w:rsid w:val="00495F31"/>
    <w:rsid w:val="00496354"/>
    <w:rsid w:val="00496E16"/>
    <w:rsid w:val="004973BE"/>
    <w:rsid w:val="00497919"/>
    <w:rsid w:val="004A0DCB"/>
    <w:rsid w:val="004A1E7C"/>
    <w:rsid w:val="004A1FB1"/>
    <w:rsid w:val="004A2042"/>
    <w:rsid w:val="004A2ED0"/>
    <w:rsid w:val="004A3F1F"/>
    <w:rsid w:val="004A72B4"/>
    <w:rsid w:val="004B0142"/>
    <w:rsid w:val="004B0284"/>
    <w:rsid w:val="004B25B2"/>
    <w:rsid w:val="004B6F6C"/>
    <w:rsid w:val="004B7A60"/>
    <w:rsid w:val="004B7FC2"/>
    <w:rsid w:val="004C08B2"/>
    <w:rsid w:val="004C0E71"/>
    <w:rsid w:val="004C1AF8"/>
    <w:rsid w:val="004C292A"/>
    <w:rsid w:val="004C37CE"/>
    <w:rsid w:val="004C485D"/>
    <w:rsid w:val="004C4E9A"/>
    <w:rsid w:val="004C5092"/>
    <w:rsid w:val="004C58C5"/>
    <w:rsid w:val="004C5A3C"/>
    <w:rsid w:val="004C5CE5"/>
    <w:rsid w:val="004C6620"/>
    <w:rsid w:val="004D0666"/>
    <w:rsid w:val="004D0716"/>
    <w:rsid w:val="004D172D"/>
    <w:rsid w:val="004D1F24"/>
    <w:rsid w:val="004D3C01"/>
    <w:rsid w:val="004D3C49"/>
    <w:rsid w:val="004D40D4"/>
    <w:rsid w:val="004D44A0"/>
    <w:rsid w:val="004D7970"/>
    <w:rsid w:val="004D7A00"/>
    <w:rsid w:val="004D7DA3"/>
    <w:rsid w:val="004E1B93"/>
    <w:rsid w:val="004E2C70"/>
    <w:rsid w:val="004E31BB"/>
    <w:rsid w:val="004E3B7E"/>
    <w:rsid w:val="004E45E1"/>
    <w:rsid w:val="004E474D"/>
    <w:rsid w:val="004E4C2B"/>
    <w:rsid w:val="004E5619"/>
    <w:rsid w:val="004E621F"/>
    <w:rsid w:val="004E65D1"/>
    <w:rsid w:val="004E78C2"/>
    <w:rsid w:val="004E7E00"/>
    <w:rsid w:val="004F0CEE"/>
    <w:rsid w:val="004F1253"/>
    <w:rsid w:val="004F16E8"/>
    <w:rsid w:val="004F1CEB"/>
    <w:rsid w:val="004F1D6D"/>
    <w:rsid w:val="004F33DB"/>
    <w:rsid w:val="004F38D8"/>
    <w:rsid w:val="004F4168"/>
    <w:rsid w:val="004F6BBA"/>
    <w:rsid w:val="004F6F5A"/>
    <w:rsid w:val="004F7CF9"/>
    <w:rsid w:val="00504EC6"/>
    <w:rsid w:val="005064EC"/>
    <w:rsid w:val="00507D87"/>
    <w:rsid w:val="00511227"/>
    <w:rsid w:val="00511D21"/>
    <w:rsid w:val="0051219A"/>
    <w:rsid w:val="005123BF"/>
    <w:rsid w:val="00513822"/>
    <w:rsid w:val="00513929"/>
    <w:rsid w:val="005142AA"/>
    <w:rsid w:val="00514325"/>
    <w:rsid w:val="00514E4E"/>
    <w:rsid w:val="005154A1"/>
    <w:rsid w:val="00515F41"/>
    <w:rsid w:val="00516A89"/>
    <w:rsid w:val="00516AA0"/>
    <w:rsid w:val="00516FF6"/>
    <w:rsid w:val="00517208"/>
    <w:rsid w:val="00517557"/>
    <w:rsid w:val="0051797D"/>
    <w:rsid w:val="00517DB6"/>
    <w:rsid w:val="00521163"/>
    <w:rsid w:val="00525BB9"/>
    <w:rsid w:val="0052688B"/>
    <w:rsid w:val="00526A18"/>
    <w:rsid w:val="00526BC1"/>
    <w:rsid w:val="00526CB8"/>
    <w:rsid w:val="00526DBF"/>
    <w:rsid w:val="0052717D"/>
    <w:rsid w:val="00530DD7"/>
    <w:rsid w:val="00532748"/>
    <w:rsid w:val="0053333C"/>
    <w:rsid w:val="005335C9"/>
    <w:rsid w:val="00533E0C"/>
    <w:rsid w:val="00533EA9"/>
    <w:rsid w:val="00534CCB"/>
    <w:rsid w:val="00534CEE"/>
    <w:rsid w:val="00535290"/>
    <w:rsid w:val="00535F0E"/>
    <w:rsid w:val="00536952"/>
    <w:rsid w:val="00541000"/>
    <w:rsid w:val="005425A6"/>
    <w:rsid w:val="0054526F"/>
    <w:rsid w:val="00545B56"/>
    <w:rsid w:val="00546DE2"/>
    <w:rsid w:val="005477B1"/>
    <w:rsid w:val="005541A4"/>
    <w:rsid w:val="0055470E"/>
    <w:rsid w:val="00555403"/>
    <w:rsid w:val="00555953"/>
    <w:rsid w:val="00556A5E"/>
    <w:rsid w:val="00556C41"/>
    <w:rsid w:val="00556F6E"/>
    <w:rsid w:val="00557200"/>
    <w:rsid w:val="005603A8"/>
    <w:rsid w:val="005606F1"/>
    <w:rsid w:val="00560AE4"/>
    <w:rsid w:val="00561DF5"/>
    <w:rsid w:val="005620BB"/>
    <w:rsid w:val="00562D57"/>
    <w:rsid w:val="0056331A"/>
    <w:rsid w:val="0056411C"/>
    <w:rsid w:val="00564220"/>
    <w:rsid w:val="00565311"/>
    <w:rsid w:val="00565590"/>
    <w:rsid w:val="00566769"/>
    <w:rsid w:val="00566F3B"/>
    <w:rsid w:val="00570770"/>
    <w:rsid w:val="005707D1"/>
    <w:rsid w:val="0057098F"/>
    <w:rsid w:val="00570CAC"/>
    <w:rsid w:val="00570EF9"/>
    <w:rsid w:val="00571727"/>
    <w:rsid w:val="0057273B"/>
    <w:rsid w:val="005738C7"/>
    <w:rsid w:val="005757EB"/>
    <w:rsid w:val="00575B1D"/>
    <w:rsid w:val="00576975"/>
    <w:rsid w:val="00577527"/>
    <w:rsid w:val="005778FF"/>
    <w:rsid w:val="00580A75"/>
    <w:rsid w:val="00581283"/>
    <w:rsid w:val="00581D9F"/>
    <w:rsid w:val="0058263F"/>
    <w:rsid w:val="0058391B"/>
    <w:rsid w:val="00583985"/>
    <w:rsid w:val="0058456E"/>
    <w:rsid w:val="005860A1"/>
    <w:rsid w:val="0058636C"/>
    <w:rsid w:val="00586DD4"/>
    <w:rsid w:val="005879AA"/>
    <w:rsid w:val="00587D1C"/>
    <w:rsid w:val="00587EB7"/>
    <w:rsid w:val="005911B6"/>
    <w:rsid w:val="00592FAA"/>
    <w:rsid w:val="0059337C"/>
    <w:rsid w:val="005950A6"/>
    <w:rsid w:val="005961B2"/>
    <w:rsid w:val="0059728A"/>
    <w:rsid w:val="005977A4"/>
    <w:rsid w:val="00597B0F"/>
    <w:rsid w:val="00597CA5"/>
    <w:rsid w:val="005A13F5"/>
    <w:rsid w:val="005A28B7"/>
    <w:rsid w:val="005A2E31"/>
    <w:rsid w:val="005A2FB7"/>
    <w:rsid w:val="005A372B"/>
    <w:rsid w:val="005A3758"/>
    <w:rsid w:val="005A3A76"/>
    <w:rsid w:val="005A458C"/>
    <w:rsid w:val="005A68AA"/>
    <w:rsid w:val="005B0007"/>
    <w:rsid w:val="005B06DC"/>
    <w:rsid w:val="005B1012"/>
    <w:rsid w:val="005B10F5"/>
    <w:rsid w:val="005B1CF6"/>
    <w:rsid w:val="005B2382"/>
    <w:rsid w:val="005B29F5"/>
    <w:rsid w:val="005B2C66"/>
    <w:rsid w:val="005B3ADB"/>
    <w:rsid w:val="005B458C"/>
    <w:rsid w:val="005B4997"/>
    <w:rsid w:val="005B523C"/>
    <w:rsid w:val="005B7E78"/>
    <w:rsid w:val="005C026F"/>
    <w:rsid w:val="005C0A7C"/>
    <w:rsid w:val="005C2BFF"/>
    <w:rsid w:val="005C3762"/>
    <w:rsid w:val="005C3E28"/>
    <w:rsid w:val="005C4F92"/>
    <w:rsid w:val="005C511E"/>
    <w:rsid w:val="005C5638"/>
    <w:rsid w:val="005C62D1"/>
    <w:rsid w:val="005C6979"/>
    <w:rsid w:val="005C69D2"/>
    <w:rsid w:val="005D03FD"/>
    <w:rsid w:val="005D0F3D"/>
    <w:rsid w:val="005D0F4F"/>
    <w:rsid w:val="005D19B4"/>
    <w:rsid w:val="005D1D59"/>
    <w:rsid w:val="005D29B1"/>
    <w:rsid w:val="005D3673"/>
    <w:rsid w:val="005D3AAE"/>
    <w:rsid w:val="005D3C34"/>
    <w:rsid w:val="005D716D"/>
    <w:rsid w:val="005E0687"/>
    <w:rsid w:val="005E1287"/>
    <w:rsid w:val="005E22C1"/>
    <w:rsid w:val="005E2A24"/>
    <w:rsid w:val="005E3828"/>
    <w:rsid w:val="005E3AEE"/>
    <w:rsid w:val="005E410A"/>
    <w:rsid w:val="005E48A7"/>
    <w:rsid w:val="005E7D2E"/>
    <w:rsid w:val="005F44F1"/>
    <w:rsid w:val="005F5F08"/>
    <w:rsid w:val="005F6729"/>
    <w:rsid w:val="005F6918"/>
    <w:rsid w:val="005F7C38"/>
    <w:rsid w:val="006052F9"/>
    <w:rsid w:val="006060CF"/>
    <w:rsid w:val="0060696D"/>
    <w:rsid w:val="00607254"/>
    <w:rsid w:val="006119F5"/>
    <w:rsid w:val="00611B28"/>
    <w:rsid w:val="00611D39"/>
    <w:rsid w:val="00613516"/>
    <w:rsid w:val="00613B4C"/>
    <w:rsid w:val="006152DC"/>
    <w:rsid w:val="00615B8E"/>
    <w:rsid w:val="0061692F"/>
    <w:rsid w:val="0062050E"/>
    <w:rsid w:val="0062071C"/>
    <w:rsid w:val="006220E4"/>
    <w:rsid w:val="00622CF1"/>
    <w:rsid w:val="0062689A"/>
    <w:rsid w:val="00627EE1"/>
    <w:rsid w:val="00631141"/>
    <w:rsid w:val="006312E6"/>
    <w:rsid w:val="00631CE4"/>
    <w:rsid w:val="0063387B"/>
    <w:rsid w:val="00634C59"/>
    <w:rsid w:val="006350F4"/>
    <w:rsid w:val="00635544"/>
    <w:rsid w:val="00636885"/>
    <w:rsid w:val="006376C2"/>
    <w:rsid w:val="00637FCB"/>
    <w:rsid w:val="006406AA"/>
    <w:rsid w:val="00640A57"/>
    <w:rsid w:val="0064199A"/>
    <w:rsid w:val="0064297D"/>
    <w:rsid w:val="0064362B"/>
    <w:rsid w:val="00644185"/>
    <w:rsid w:val="006441B9"/>
    <w:rsid w:val="006459E3"/>
    <w:rsid w:val="00645BE7"/>
    <w:rsid w:val="00645FDF"/>
    <w:rsid w:val="006461DA"/>
    <w:rsid w:val="006465A7"/>
    <w:rsid w:val="00650559"/>
    <w:rsid w:val="00651B0E"/>
    <w:rsid w:val="00651C2F"/>
    <w:rsid w:val="00651D19"/>
    <w:rsid w:val="00651E69"/>
    <w:rsid w:val="00653502"/>
    <w:rsid w:val="00653EC8"/>
    <w:rsid w:val="006562EA"/>
    <w:rsid w:val="00656738"/>
    <w:rsid w:val="00657016"/>
    <w:rsid w:val="006579F4"/>
    <w:rsid w:val="00657A24"/>
    <w:rsid w:val="00657F73"/>
    <w:rsid w:val="0066082E"/>
    <w:rsid w:val="00660C25"/>
    <w:rsid w:val="00662DB3"/>
    <w:rsid w:val="00662E5E"/>
    <w:rsid w:val="006635E6"/>
    <w:rsid w:val="00663B02"/>
    <w:rsid w:val="006640E6"/>
    <w:rsid w:val="00664176"/>
    <w:rsid w:val="006648D4"/>
    <w:rsid w:val="0066503A"/>
    <w:rsid w:val="00666C8E"/>
    <w:rsid w:val="00667E3E"/>
    <w:rsid w:val="00671019"/>
    <w:rsid w:val="006714F0"/>
    <w:rsid w:val="006716FE"/>
    <w:rsid w:val="00671A63"/>
    <w:rsid w:val="00671D31"/>
    <w:rsid w:val="00671F58"/>
    <w:rsid w:val="00672F34"/>
    <w:rsid w:val="00673BBD"/>
    <w:rsid w:val="006749C6"/>
    <w:rsid w:val="00674B20"/>
    <w:rsid w:val="00674CF4"/>
    <w:rsid w:val="00675466"/>
    <w:rsid w:val="006755BD"/>
    <w:rsid w:val="00676B20"/>
    <w:rsid w:val="00676BAB"/>
    <w:rsid w:val="0068008F"/>
    <w:rsid w:val="006800BB"/>
    <w:rsid w:val="00680291"/>
    <w:rsid w:val="00681050"/>
    <w:rsid w:val="0068146C"/>
    <w:rsid w:val="006826F2"/>
    <w:rsid w:val="006856A6"/>
    <w:rsid w:val="00685B3E"/>
    <w:rsid w:val="006862DD"/>
    <w:rsid w:val="00686E39"/>
    <w:rsid w:val="0068793D"/>
    <w:rsid w:val="00690578"/>
    <w:rsid w:val="006909FB"/>
    <w:rsid w:val="00690EE4"/>
    <w:rsid w:val="00691314"/>
    <w:rsid w:val="00691A59"/>
    <w:rsid w:val="006922D6"/>
    <w:rsid w:val="00692507"/>
    <w:rsid w:val="00692DB6"/>
    <w:rsid w:val="006930E1"/>
    <w:rsid w:val="00695236"/>
    <w:rsid w:val="0069717A"/>
    <w:rsid w:val="006A07B1"/>
    <w:rsid w:val="006A135E"/>
    <w:rsid w:val="006A17FD"/>
    <w:rsid w:val="006A2883"/>
    <w:rsid w:val="006A2D41"/>
    <w:rsid w:val="006A3EC7"/>
    <w:rsid w:val="006A464A"/>
    <w:rsid w:val="006A47EB"/>
    <w:rsid w:val="006A50A3"/>
    <w:rsid w:val="006A53FB"/>
    <w:rsid w:val="006A573C"/>
    <w:rsid w:val="006A6A7B"/>
    <w:rsid w:val="006A7B79"/>
    <w:rsid w:val="006B036E"/>
    <w:rsid w:val="006B12EC"/>
    <w:rsid w:val="006B1458"/>
    <w:rsid w:val="006B29C2"/>
    <w:rsid w:val="006B2D21"/>
    <w:rsid w:val="006B311E"/>
    <w:rsid w:val="006B398E"/>
    <w:rsid w:val="006B5F0C"/>
    <w:rsid w:val="006B6236"/>
    <w:rsid w:val="006B6327"/>
    <w:rsid w:val="006B6CAE"/>
    <w:rsid w:val="006B6CDA"/>
    <w:rsid w:val="006B7585"/>
    <w:rsid w:val="006B7639"/>
    <w:rsid w:val="006C05E1"/>
    <w:rsid w:val="006C4779"/>
    <w:rsid w:val="006C4E59"/>
    <w:rsid w:val="006C57D5"/>
    <w:rsid w:val="006C69FC"/>
    <w:rsid w:val="006C7981"/>
    <w:rsid w:val="006C7A28"/>
    <w:rsid w:val="006D2BEB"/>
    <w:rsid w:val="006D2D78"/>
    <w:rsid w:val="006D2E03"/>
    <w:rsid w:val="006D3604"/>
    <w:rsid w:val="006D4457"/>
    <w:rsid w:val="006D4C7C"/>
    <w:rsid w:val="006D5A01"/>
    <w:rsid w:val="006D6B24"/>
    <w:rsid w:val="006D7210"/>
    <w:rsid w:val="006D7342"/>
    <w:rsid w:val="006D75E2"/>
    <w:rsid w:val="006D7B33"/>
    <w:rsid w:val="006E0832"/>
    <w:rsid w:val="006E0B0D"/>
    <w:rsid w:val="006E21D6"/>
    <w:rsid w:val="006E23E5"/>
    <w:rsid w:val="006E35D0"/>
    <w:rsid w:val="006E41BD"/>
    <w:rsid w:val="006E4959"/>
    <w:rsid w:val="006E4AD7"/>
    <w:rsid w:val="006E60B1"/>
    <w:rsid w:val="006E67E5"/>
    <w:rsid w:val="006E7B38"/>
    <w:rsid w:val="006F01D0"/>
    <w:rsid w:val="006F10FF"/>
    <w:rsid w:val="006F11E9"/>
    <w:rsid w:val="006F123A"/>
    <w:rsid w:val="006F2EAF"/>
    <w:rsid w:val="006F369F"/>
    <w:rsid w:val="006F57C6"/>
    <w:rsid w:val="006F58D3"/>
    <w:rsid w:val="006F5B89"/>
    <w:rsid w:val="006F60E4"/>
    <w:rsid w:val="006F6192"/>
    <w:rsid w:val="006F70CE"/>
    <w:rsid w:val="006F7768"/>
    <w:rsid w:val="006F7FE9"/>
    <w:rsid w:val="00700200"/>
    <w:rsid w:val="00700799"/>
    <w:rsid w:val="00700D12"/>
    <w:rsid w:val="00702E83"/>
    <w:rsid w:val="007031C7"/>
    <w:rsid w:val="00703376"/>
    <w:rsid w:val="00703C40"/>
    <w:rsid w:val="00703CEF"/>
    <w:rsid w:val="00703D16"/>
    <w:rsid w:val="007054DB"/>
    <w:rsid w:val="00706E30"/>
    <w:rsid w:val="00707405"/>
    <w:rsid w:val="0071058C"/>
    <w:rsid w:val="00710797"/>
    <w:rsid w:val="0071151F"/>
    <w:rsid w:val="00711C20"/>
    <w:rsid w:val="0071237B"/>
    <w:rsid w:val="00712B33"/>
    <w:rsid w:val="007132F8"/>
    <w:rsid w:val="007143D4"/>
    <w:rsid w:val="00714DDD"/>
    <w:rsid w:val="00715D1F"/>
    <w:rsid w:val="0072078D"/>
    <w:rsid w:val="007210FB"/>
    <w:rsid w:val="00721681"/>
    <w:rsid w:val="007220C3"/>
    <w:rsid w:val="0072220F"/>
    <w:rsid w:val="007222D3"/>
    <w:rsid w:val="00723774"/>
    <w:rsid w:val="00724BBC"/>
    <w:rsid w:val="007253BF"/>
    <w:rsid w:val="00725D61"/>
    <w:rsid w:val="00727389"/>
    <w:rsid w:val="007303EC"/>
    <w:rsid w:val="00730755"/>
    <w:rsid w:val="0073127A"/>
    <w:rsid w:val="00731481"/>
    <w:rsid w:val="007314B6"/>
    <w:rsid w:val="007316E6"/>
    <w:rsid w:val="007318A9"/>
    <w:rsid w:val="0073209B"/>
    <w:rsid w:val="00732C71"/>
    <w:rsid w:val="0073308B"/>
    <w:rsid w:val="00734218"/>
    <w:rsid w:val="00734A53"/>
    <w:rsid w:val="007351A3"/>
    <w:rsid w:val="007356DE"/>
    <w:rsid w:val="00736905"/>
    <w:rsid w:val="00737B02"/>
    <w:rsid w:val="00740D1C"/>
    <w:rsid w:val="00740D46"/>
    <w:rsid w:val="007412FD"/>
    <w:rsid w:val="00741301"/>
    <w:rsid w:val="00741316"/>
    <w:rsid w:val="0074188B"/>
    <w:rsid w:val="00741DA1"/>
    <w:rsid w:val="00742A2A"/>
    <w:rsid w:val="007476DF"/>
    <w:rsid w:val="0075032A"/>
    <w:rsid w:val="007516B3"/>
    <w:rsid w:val="00752025"/>
    <w:rsid w:val="00752052"/>
    <w:rsid w:val="00752166"/>
    <w:rsid w:val="0075232F"/>
    <w:rsid w:val="00752E7C"/>
    <w:rsid w:val="0075377F"/>
    <w:rsid w:val="00753C3F"/>
    <w:rsid w:val="00753F0A"/>
    <w:rsid w:val="0075676E"/>
    <w:rsid w:val="007568D4"/>
    <w:rsid w:val="00756A7F"/>
    <w:rsid w:val="0075788C"/>
    <w:rsid w:val="0075789D"/>
    <w:rsid w:val="007579F6"/>
    <w:rsid w:val="00757B89"/>
    <w:rsid w:val="00757D6C"/>
    <w:rsid w:val="00760BAA"/>
    <w:rsid w:val="00765519"/>
    <w:rsid w:val="007656BB"/>
    <w:rsid w:val="00765ABF"/>
    <w:rsid w:val="00766E55"/>
    <w:rsid w:val="007701A4"/>
    <w:rsid w:val="00770A31"/>
    <w:rsid w:val="00771BFA"/>
    <w:rsid w:val="00773A94"/>
    <w:rsid w:val="00773E63"/>
    <w:rsid w:val="007740A7"/>
    <w:rsid w:val="007751E5"/>
    <w:rsid w:val="00775EBE"/>
    <w:rsid w:val="00776840"/>
    <w:rsid w:val="00777887"/>
    <w:rsid w:val="007800D0"/>
    <w:rsid w:val="007803A0"/>
    <w:rsid w:val="00780FE0"/>
    <w:rsid w:val="007820A7"/>
    <w:rsid w:val="00782EDE"/>
    <w:rsid w:val="0078357E"/>
    <w:rsid w:val="00784CE4"/>
    <w:rsid w:val="00786049"/>
    <w:rsid w:val="007860E1"/>
    <w:rsid w:val="00787919"/>
    <w:rsid w:val="00790515"/>
    <w:rsid w:val="00790671"/>
    <w:rsid w:val="00791811"/>
    <w:rsid w:val="00792B87"/>
    <w:rsid w:val="00792B92"/>
    <w:rsid w:val="00793169"/>
    <w:rsid w:val="00793951"/>
    <w:rsid w:val="00795212"/>
    <w:rsid w:val="007960C0"/>
    <w:rsid w:val="007978CF"/>
    <w:rsid w:val="00797BDA"/>
    <w:rsid w:val="007A0B8F"/>
    <w:rsid w:val="007A136F"/>
    <w:rsid w:val="007A40D9"/>
    <w:rsid w:val="007A634A"/>
    <w:rsid w:val="007A6BEA"/>
    <w:rsid w:val="007A7352"/>
    <w:rsid w:val="007B01FB"/>
    <w:rsid w:val="007B1050"/>
    <w:rsid w:val="007B34CD"/>
    <w:rsid w:val="007B373B"/>
    <w:rsid w:val="007B3C79"/>
    <w:rsid w:val="007B488D"/>
    <w:rsid w:val="007B4A23"/>
    <w:rsid w:val="007B646D"/>
    <w:rsid w:val="007B6D82"/>
    <w:rsid w:val="007B79B9"/>
    <w:rsid w:val="007C04C7"/>
    <w:rsid w:val="007C085B"/>
    <w:rsid w:val="007C3679"/>
    <w:rsid w:val="007C4354"/>
    <w:rsid w:val="007C493A"/>
    <w:rsid w:val="007C62C7"/>
    <w:rsid w:val="007C69E2"/>
    <w:rsid w:val="007C7EA7"/>
    <w:rsid w:val="007D05CA"/>
    <w:rsid w:val="007D09B2"/>
    <w:rsid w:val="007D09ED"/>
    <w:rsid w:val="007D0C45"/>
    <w:rsid w:val="007D0DAB"/>
    <w:rsid w:val="007D1A33"/>
    <w:rsid w:val="007D36AF"/>
    <w:rsid w:val="007D41D3"/>
    <w:rsid w:val="007D4644"/>
    <w:rsid w:val="007D4B12"/>
    <w:rsid w:val="007D4F98"/>
    <w:rsid w:val="007D5132"/>
    <w:rsid w:val="007D5788"/>
    <w:rsid w:val="007D5EE4"/>
    <w:rsid w:val="007D5FD9"/>
    <w:rsid w:val="007D6F1C"/>
    <w:rsid w:val="007D7093"/>
    <w:rsid w:val="007D7F11"/>
    <w:rsid w:val="007E1FFE"/>
    <w:rsid w:val="007E4438"/>
    <w:rsid w:val="007E4A55"/>
    <w:rsid w:val="007E5EA1"/>
    <w:rsid w:val="007E6180"/>
    <w:rsid w:val="007E770E"/>
    <w:rsid w:val="007F0C2D"/>
    <w:rsid w:val="007F1CFB"/>
    <w:rsid w:val="007F22A6"/>
    <w:rsid w:val="007F23DC"/>
    <w:rsid w:val="007F2FF1"/>
    <w:rsid w:val="007F3B31"/>
    <w:rsid w:val="007F3C4A"/>
    <w:rsid w:val="007F4981"/>
    <w:rsid w:val="007F68EA"/>
    <w:rsid w:val="007F78D6"/>
    <w:rsid w:val="008006B5"/>
    <w:rsid w:val="008016F2"/>
    <w:rsid w:val="00801A81"/>
    <w:rsid w:val="00801B27"/>
    <w:rsid w:val="00802D23"/>
    <w:rsid w:val="00804DFE"/>
    <w:rsid w:val="008071BE"/>
    <w:rsid w:val="008074F7"/>
    <w:rsid w:val="008105F1"/>
    <w:rsid w:val="008112F8"/>
    <w:rsid w:val="0081134A"/>
    <w:rsid w:val="00811874"/>
    <w:rsid w:val="00812199"/>
    <w:rsid w:val="00812A9A"/>
    <w:rsid w:val="00812D2A"/>
    <w:rsid w:val="00813837"/>
    <w:rsid w:val="008153BA"/>
    <w:rsid w:val="00815574"/>
    <w:rsid w:val="00816313"/>
    <w:rsid w:val="0081638B"/>
    <w:rsid w:val="00816ACA"/>
    <w:rsid w:val="00817B7E"/>
    <w:rsid w:val="00821292"/>
    <w:rsid w:val="008214AB"/>
    <w:rsid w:val="00821D14"/>
    <w:rsid w:val="008247DF"/>
    <w:rsid w:val="00824DBA"/>
    <w:rsid w:val="00824E08"/>
    <w:rsid w:val="00827706"/>
    <w:rsid w:val="008279A7"/>
    <w:rsid w:val="00827D47"/>
    <w:rsid w:val="00827FDB"/>
    <w:rsid w:val="0083126B"/>
    <w:rsid w:val="0083234D"/>
    <w:rsid w:val="008338F3"/>
    <w:rsid w:val="00833E03"/>
    <w:rsid w:val="00835356"/>
    <w:rsid w:val="00835755"/>
    <w:rsid w:val="0083621D"/>
    <w:rsid w:val="00836B06"/>
    <w:rsid w:val="008370AB"/>
    <w:rsid w:val="00837414"/>
    <w:rsid w:val="008416EB"/>
    <w:rsid w:val="00841CA6"/>
    <w:rsid w:val="00842107"/>
    <w:rsid w:val="0084217E"/>
    <w:rsid w:val="00843FA6"/>
    <w:rsid w:val="008447E6"/>
    <w:rsid w:val="00844F39"/>
    <w:rsid w:val="008461A5"/>
    <w:rsid w:val="00846372"/>
    <w:rsid w:val="008475BF"/>
    <w:rsid w:val="008500FA"/>
    <w:rsid w:val="008501AB"/>
    <w:rsid w:val="008508EC"/>
    <w:rsid w:val="00850E63"/>
    <w:rsid w:val="00851031"/>
    <w:rsid w:val="00853417"/>
    <w:rsid w:val="0085499E"/>
    <w:rsid w:val="008557D8"/>
    <w:rsid w:val="00860246"/>
    <w:rsid w:val="00860968"/>
    <w:rsid w:val="00860F51"/>
    <w:rsid w:val="00860FBE"/>
    <w:rsid w:val="00861726"/>
    <w:rsid w:val="00861F29"/>
    <w:rsid w:val="0086208A"/>
    <w:rsid w:val="00862599"/>
    <w:rsid w:val="00863120"/>
    <w:rsid w:val="00863E85"/>
    <w:rsid w:val="00864BC8"/>
    <w:rsid w:val="0086522C"/>
    <w:rsid w:val="00865A28"/>
    <w:rsid w:val="00871400"/>
    <w:rsid w:val="00871662"/>
    <w:rsid w:val="00871D16"/>
    <w:rsid w:val="00871F16"/>
    <w:rsid w:val="0087563C"/>
    <w:rsid w:val="00876FC6"/>
    <w:rsid w:val="0087754E"/>
    <w:rsid w:val="00877717"/>
    <w:rsid w:val="008777D0"/>
    <w:rsid w:val="00877FBA"/>
    <w:rsid w:val="00880004"/>
    <w:rsid w:val="0088050A"/>
    <w:rsid w:val="00881392"/>
    <w:rsid w:val="008815B9"/>
    <w:rsid w:val="00882694"/>
    <w:rsid w:val="00883E03"/>
    <w:rsid w:val="008846DF"/>
    <w:rsid w:val="00884B41"/>
    <w:rsid w:val="00884EA5"/>
    <w:rsid w:val="00885028"/>
    <w:rsid w:val="00885B1A"/>
    <w:rsid w:val="00885B5D"/>
    <w:rsid w:val="0088718C"/>
    <w:rsid w:val="00887496"/>
    <w:rsid w:val="00887CE3"/>
    <w:rsid w:val="00890228"/>
    <w:rsid w:val="00890693"/>
    <w:rsid w:val="00892A9C"/>
    <w:rsid w:val="00892D1A"/>
    <w:rsid w:val="0089381F"/>
    <w:rsid w:val="0089400D"/>
    <w:rsid w:val="00895143"/>
    <w:rsid w:val="008958A0"/>
    <w:rsid w:val="00897366"/>
    <w:rsid w:val="00897535"/>
    <w:rsid w:val="0089787A"/>
    <w:rsid w:val="008A03C1"/>
    <w:rsid w:val="008A0CD4"/>
    <w:rsid w:val="008A184A"/>
    <w:rsid w:val="008A3820"/>
    <w:rsid w:val="008A393E"/>
    <w:rsid w:val="008A3B97"/>
    <w:rsid w:val="008A461D"/>
    <w:rsid w:val="008A4802"/>
    <w:rsid w:val="008A5222"/>
    <w:rsid w:val="008A601C"/>
    <w:rsid w:val="008A6A8F"/>
    <w:rsid w:val="008A6FB9"/>
    <w:rsid w:val="008A75FF"/>
    <w:rsid w:val="008A78D1"/>
    <w:rsid w:val="008B3C4C"/>
    <w:rsid w:val="008B4617"/>
    <w:rsid w:val="008B4CDB"/>
    <w:rsid w:val="008B4D36"/>
    <w:rsid w:val="008B58E5"/>
    <w:rsid w:val="008C141E"/>
    <w:rsid w:val="008C1688"/>
    <w:rsid w:val="008C16D8"/>
    <w:rsid w:val="008C1F63"/>
    <w:rsid w:val="008C29FD"/>
    <w:rsid w:val="008C2B41"/>
    <w:rsid w:val="008C316B"/>
    <w:rsid w:val="008C4F51"/>
    <w:rsid w:val="008C6A8A"/>
    <w:rsid w:val="008C6D59"/>
    <w:rsid w:val="008D01D9"/>
    <w:rsid w:val="008D14BC"/>
    <w:rsid w:val="008D23AD"/>
    <w:rsid w:val="008D2E39"/>
    <w:rsid w:val="008D3185"/>
    <w:rsid w:val="008D3DB9"/>
    <w:rsid w:val="008D42FC"/>
    <w:rsid w:val="008D5B12"/>
    <w:rsid w:val="008D626D"/>
    <w:rsid w:val="008D6561"/>
    <w:rsid w:val="008E02E3"/>
    <w:rsid w:val="008E03D2"/>
    <w:rsid w:val="008E37C3"/>
    <w:rsid w:val="008E45BA"/>
    <w:rsid w:val="008E4879"/>
    <w:rsid w:val="008E5449"/>
    <w:rsid w:val="008E6F61"/>
    <w:rsid w:val="008F01C9"/>
    <w:rsid w:val="008F0834"/>
    <w:rsid w:val="008F275C"/>
    <w:rsid w:val="008F37DE"/>
    <w:rsid w:val="008F3949"/>
    <w:rsid w:val="008F3A60"/>
    <w:rsid w:val="008F4224"/>
    <w:rsid w:val="008F4AAB"/>
    <w:rsid w:val="008F7CA4"/>
    <w:rsid w:val="00900716"/>
    <w:rsid w:val="00900803"/>
    <w:rsid w:val="00900D8D"/>
    <w:rsid w:val="00901A12"/>
    <w:rsid w:val="00901B89"/>
    <w:rsid w:val="00901F2E"/>
    <w:rsid w:val="009028EC"/>
    <w:rsid w:val="009043B4"/>
    <w:rsid w:val="00905563"/>
    <w:rsid w:val="009059B6"/>
    <w:rsid w:val="009061B9"/>
    <w:rsid w:val="009077A9"/>
    <w:rsid w:val="00907C02"/>
    <w:rsid w:val="00910797"/>
    <w:rsid w:val="00911D11"/>
    <w:rsid w:val="00911D2A"/>
    <w:rsid w:val="00911FF4"/>
    <w:rsid w:val="00914BE1"/>
    <w:rsid w:val="00916082"/>
    <w:rsid w:val="00916B5A"/>
    <w:rsid w:val="00920616"/>
    <w:rsid w:val="0092097D"/>
    <w:rsid w:val="00920CC7"/>
    <w:rsid w:val="009220FE"/>
    <w:rsid w:val="00922849"/>
    <w:rsid w:val="009232F9"/>
    <w:rsid w:val="00924444"/>
    <w:rsid w:val="00924ABB"/>
    <w:rsid w:val="00926BA8"/>
    <w:rsid w:val="00927D26"/>
    <w:rsid w:val="00930641"/>
    <w:rsid w:val="00932E08"/>
    <w:rsid w:val="0093355A"/>
    <w:rsid w:val="00933715"/>
    <w:rsid w:val="00934212"/>
    <w:rsid w:val="00935734"/>
    <w:rsid w:val="00936576"/>
    <w:rsid w:val="0093684A"/>
    <w:rsid w:val="009372B7"/>
    <w:rsid w:val="00937EC4"/>
    <w:rsid w:val="00937FC3"/>
    <w:rsid w:val="00940269"/>
    <w:rsid w:val="0094030F"/>
    <w:rsid w:val="009403DE"/>
    <w:rsid w:val="009420D1"/>
    <w:rsid w:val="00942150"/>
    <w:rsid w:val="0094287D"/>
    <w:rsid w:val="00943174"/>
    <w:rsid w:val="00943502"/>
    <w:rsid w:val="00943E87"/>
    <w:rsid w:val="00944F85"/>
    <w:rsid w:val="00945C23"/>
    <w:rsid w:val="00945EDB"/>
    <w:rsid w:val="00950297"/>
    <w:rsid w:val="00950546"/>
    <w:rsid w:val="0095133E"/>
    <w:rsid w:val="00951E4E"/>
    <w:rsid w:val="00951EDB"/>
    <w:rsid w:val="00951F14"/>
    <w:rsid w:val="00952ABA"/>
    <w:rsid w:val="00953C3B"/>
    <w:rsid w:val="00955957"/>
    <w:rsid w:val="00955FAE"/>
    <w:rsid w:val="009561D8"/>
    <w:rsid w:val="00956630"/>
    <w:rsid w:val="00956D40"/>
    <w:rsid w:val="009571AA"/>
    <w:rsid w:val="009571CB"/>
    <w:rsid w:val="00957F27"/>
    <w:rsid w:val="00961B3E"/>
    <w:rsid w:val="00962B3F"/>
    <w:rsid w:val="0096311B"/>
    <w:rsid w:val="009635CE"/>
    <w:rsid w:val="00963A9B"/>
    <w:rsid w:val="009650FD"/>
    <w:rsid w:val="00965644"/>
    <w:rsid w:val="00965DE9"/>
    <w:rsid w:val="0096644A"/>
    <w:rsid w:val="009671F2"/>
    <w:rsid w:val="00970A68"/>
    <w:rsid w:val="00970AEF"/>
    <w:rsid w:val="00971180"/>
    <w:rsid w:val="0097204D"/>
    <w:rsid w:val="00973B2F"/>
    <w:rsid w:val="0097420A"/>
    <w:rsid w:val="00975947"/>
    <w:rsid w:val="0097772C"/>
    <w:rsid w:val="00977E72"/>
    <w:rsid w:val="009801F7"/>
    <w:rsid w:val="009818CC"/>
    <w:rsid w:val="0098274A"/>
    <w:rsid w:val="00982B0C"/>
    <w:rsid w:val="00983590"/>
    <w:rsid w:val="00983DF6"/>
    <w:rsid w:val="00983ED8"/>
    <w:rsid w:val="00983F1F"/>
    <w:rsid w:val="00984646"/>
    <w:rsid w:val="00984D8F"/>
    <w:rsid w:val="00984EB7"/>
    <w:rsid w:val="00985D66"/>
    <w:rsid w:val="00986344"/>
    <w:rsid w:val="009875EA"/>
    <w:rsid w:val="00987833"/>
    <w:rsid w:val="00990424"/>
    <w:rsid w:val="00990820"/>
    <w:rsid w:val="0099170F"/>
    <w:rsid w:val="00991C0E"/>
    <w:rsid w:val="009923D6"/>
    <w:rsid w:val="00992AFC"/>
    <w:rsid w:val="00994456"/>
    <w:rsid w:val="00994A4E"/>
    <w:rsid w:val="00994FF5"/>
    <w:rsid w:val="0099523A"/>
    <w:rsid w:val="00996BA0"/>
    <w:rsid w:val="00997C9B"/>
    <w:rsid w:val="009A0347"/>
    <w:rsid w:val="009A0689"/>
    <w:rsid w:val="009A110D"/>
    <w:rsid w:val="009A1CAF"/>
    <w:rsid w:val="009A3707"/>
    <w:rsid w:val="009A3CC1"/>
    <w:rsid w:val="009A5D62"/>
    <w:rsid w:val="009A6AFC"/>
    <w:rsid w:val="009A76FA"/>
    <w:rsid w:val="009A7756"/>
    <w:rsid w:val="009B2790"/>
    <w:rsid w:val="009B2EDC"/>
    <w:rsid w:val="009B3283"/>
    <w:rsid w:val="009B36D6"/>
    <w:rsid w:val="009B37BA"/>
    <w:rsid w:val="009B610C"/>
    <w:rsid w:val="009B6444"/>
    <w:rsid w:val="009B78D1"/>
    <w:rsid w:val="009C0EF4"/>
    <w:rsid w:val="009C4970"/>
    <w:rsid w:val="009C5E3F"/>
    <w:rsid w:val="009C645B"/>
    <w:rsid w:val="009C7569"/>
    <w:rsid w:val="009D025B"/>
    <w:rsid w:val="009D03CC"/>
    <w:rsid w:val="009D03D6"/>
    <w:rsid w:val="009D04EF"/>
    <w:rsid w:val="009D05C8"/>
    <w:rsid w:val="009D0D43"/>
    <w:rsid w:val="009D0E5D"/>
    <w:rsid w:val="009D14EF"/>
    <w:rsid w:val="009D14FF"/>
    <w:rsid w:val="009D1702"/>
    <w:rsid w:val="009D1F1D"/>
    <w:rsid w:val="009D27A1"/>
    <w:rsid w:val="009D29DE"/>
    <w:rsid w:val="009D3C3E"/>
    <w:rsid w:val="009D3ED6"/>
    <w:rsid w:val="009D56DE"/>
    <w:rsid w:val="009D57DB"/>
    <w:rsid w:val="009D598D"/>
    <w:rsid w:val="009D7A9A"/>
    <w:rsid w:val="009D7D60"/>
    <w:rsid w:val="009D7FB1"/>
    <w:rsid w:val="009E10C4"/>
    <w:rsid w:val="009E1769"/>
    <w:rsid w:val="009E43CB"/>
    <w:rsid w:val="009E4B95"/>
    <w:rsid w:val="009E66F2"/>
    <w:rsid w:val="009F070F"/>
    <w:rsid w:val="009F26D1"/>
    <w:rsid w:val="009F281C"/>
    <w:rsid w:val="009F2B4F"/>
    <w:rsid w:val="009F2D38"/>
    <w:rsid w:val="009F2D46"/>
    <w:rsid w:val="009F2EBC"/>
    <w:rsid w:val="009F4D01"/>
    <w:rsid w:val="009F4FCF"/>
    <w:rsid w:val="009F566A"/>
    <w:rsid w:val="009F5B18"/>
    <w:rsid w:val="009F5D7D"/>
    <w:rsid w:val="009F5DDA"/>
    <w:rsid w:val="009F5DF0"/>
    <w:rsid w:val="009F6BCC"/>
    <w:rsid w:val="009F74BC"/>
    <w:rsid w:val="009F7D84"/>
    <w:rsid w:val="009F7EC9"/>
    <w:rsid w:val="00A004FF"/>
    <w:rsid w:val="00A0093A"/>
    <w:rsid w:val="00A01824"/>
    <w:rsid w:val="00A01C0F"/>
    <w:rsid w:val="00A023A3"/>
    <w:rsid w:val="00A034F8"/>
    <w:rsid w:val="00A03D3A"/>
    <w:rsid w:val="00A05B86"/>
    <w:rsid w:val="00A0645B"/>
    <w:rsid w:val="00A0682E"/>
    <w:rsid w:val="00A07727"/>
    <w:rsid w:val="00A10BEA"/>
    <w:rsid w:val="00A10D68"/>
    <w:rsid w:val="00A1200E"/>
    <w:rsid w:val="00A12631"/>
    <w:rsid w:val="00A12ECD"/>
    <w:rsid w:val="00A1304F"/>
    <w:rsid w:val="00A135D6"/>
    <w:rsid w:val="00A13691"/>
    <w:rsid w:val="00A16089"/>
    <w:rsid w:val="00A17E4B"/>
    <w:rsid w:val="00A216B6"/>
    <w:rsid w:val="00A22970"/>
    <w:rsid w:val="00A22DB4"/>
    <w:rsid w:val="00A23BD2"/>
    <w:rsid w:val="00A23E39"/>
    <w:rsid w:val="00A250B5"/>
    <w:rsid w:val="00A2573E"/>
    <w:rsid w:val="00A25DA9"/>
    <w:rsid w:val="00A268DA"/>
    <w:rsid w:val="00A27004"/>
    <w:rsid w:val="00A27029"/>
    <w:rsid w:val="00A27577"/>
    <w:rsid w:val="00A2797F"/>
    <w:rsid w:val="00A3226B"/>
    <w:rsid w:val="00A3241E"/>
    <w:rsid w:val="00A330D1"/>
    <w:rsid w:val="00A33406"/>
    <w:rsid w:val="00A335AA"/>
    <w:rsid w:val="00A3366B"/>
    <w:rsid w:val="00A33F9F"/>
    <w:rsid w:val="00A352AA"/>
    <w:rsid w:val="00A35322"/>
    <w:rsid w:val="00A35498"/>
    <w:rsid w:val="00A35BF1"/>
    <w:rsid w:val="00A37787"/>
    <w:rsid w:val="00A377A3"/>
    <w:rsid w:val="00A37AF8"/>
    <w:rsid w:val="00A40812"/>
    <w:rsid w:val="00A41ADD"/>
    <w:rsid w:val="00A42101"/>
    <w:rsid w:val="00A42916"/>
    <w:rsid w:val="00A43CF6"/>
    <w:rsid w:val="00A44A6B"/>
    <w:rsid w:val="00A44E3D"/>
    <w:rsid w:val="00A46A68"/>
    <w:rsid w:val="00A47948"/>
    <w:rsid w:val="00A47997"/>
    <w:rsid w:val="00A50816"/>
    <w:rsid w:val="00A5084E"/>
    <w:rsid w:val="00A50CA9"/>
    <w:rsid w:val="00A52166"/>
    <w:rsid w:val="00A52A7E"/>
    <w:rsid w:val="00A558B6"/>
    <w:rsid w:val="00A56D39"/>
    <w:rsid w:val="00A600D0"/>
    <w:rsid w:val="00A60EA3"/>
    <w:rsid w:val="00A60EC4"/>
    <w:rsid w:val="00A623DE"/>
    <w:rsid w:val="00A62D4A"/>
    <w:rsid w:val="00A63AB3"/>
    <w:rsid w:val="00A63E1C"/>
    <w:rsid w:val="00A63FD9"/>
    <w:rsid w:val="00A65BBF"/>
    <w:rsid w:val="00A66A21"/>
    <w:rsid w:val="00A67250"/>
    <w:rsid w:val="00A67774"/>
    <w:rsid w:val="00A70E5A"/>
    <w:rsid w:val="00A7246C"/>
    <w:rsid w:val="00A73FD7"/>
    <w:rsid w:val="00A7433E"/>
    <w:rsid w:val="00A74622"/>
    <w:rsid w:val="00A74909"/>
    <w:rsid w:val="00A77124"/>
    <w:rsid w:val="00A80B41"/>
    <w:rsid w:val="00A81601"/>
    <w:rsid w:val="00A81A20"/>
    <w:rsid w:val="00A81ABB"/>
    <w:rsid w:val="00A82D77"/>
    <w:rsid w:val="00A86099"/>
    <w:rsid w:val="00A9074C"/>
    <w:rsid w:val="00A90C33"/>
    <w:rsid w:val="00A91017"/>
    <w:rsid w:val="00A91960"/>
    <w:rsid w:val="00A9389E"/>
    <w:rsid w:val="00A93CE8"/>
    <w:rsid w:val="00A94242"/>
    <w:rsid w:val="00A94BFE"/>
    <w:rsid w:val="00A96B1C"/>
    <w:rsid w:val="00A97AC2"/>
    <w:rsid w:val="00AA0A60"/>
    <w:rsid w:val="00AA0B65"/>
    <w:rsid w:val="00AA0DA0"/>
    <w:rsid w:val="00AA11A4"/>
    <w:rsid w:val="00AA1733"/>
    <w:rsid w:val="00AA190E"/>
    <w:rsid w:val="00AA32BA"/>
    <w:rsid w:val="00AA3D43"/>
    <w:rsid w:val="00AA4A0F"/>
    <w:rsid w:val="00AA4ABD"/>
    <w:rsid w:val="00AA4CD5"/>
    <w:rsid w:val="00AA51BA"/>
    <w:rsid w:val="00AA6A18"/>
    <w:rsid w:val="00AB0938"/>
    <w:rsid w:val="00AB0E3F"/>
    <w:rsid w:val="00AB1443"/>
    <w:rsid w:val="00AB188C"/>
    <w:rsid w:val="00AB2383"/>
    <w:rsid w:val="00AB296B"/>
    <w:rsid w:val="00AB3610"/>
    <w:rsid w:val="00AB412D"/>
    <w:rsid w:val="00AB4DAF"/>
    <w:rsid w:val="00AB4F12"/>
    <w:rsid w:val="00AB5BC0"/>
    <w:rsid w:val="00AB70EB"/>
    <w:rsid w:val="00AB7FB5"/>
    <w:rsid w:val="00AC0190"/>
    <w:rsid w:val="00AC280A"/>
    <w:rsid w:val="00AC3044"/>
    <w:rsid w:val="00AC3249"/>
    <w:rsid w:val="00AC38A0"/>
    <w:rsid w:val="00AC4357"/>
    <w:rsid w:val="00AC4717"/>
    <w:rsid w:val="00AC54E7"/>
    <w:rsid w:val="00AC5957"/>
    <w:rsid w:val="00AC5DD1"/>
    <w:rsid w:val="00AC6517"/>
    <w:rsid w:val="00AC6B33"/>
    <w:rsid w:val="00AC72D0"/>
    <w:rsid w:val="00AC736C"/>
    <w:rsid w:val="00AC7484"/>
    <w:rsid w:val="00AD011C"/>
    <w:rsid w:val="00AD3593"/>
    <w:rsid w:val="00AD3E48"/>
    <w:rsid w:val="00AD4BE7"/>
    <w:rsid w:val="00AD4C75"/>
    <w:rsid w:val="00AD5520"/>
    <w:rsid w:val="00AD6004"/>
    <w:rsid w:val="00AD6180"/>
    <w:rsid w:val="00AD63AD"/>
    <w:rsid w:val="00AD66FA"/>
    <w:rsid w:val="00AD688B"/>
    <w:rsid w:val="00AD7000"/>
    <w:rsid w:val="00AD7163"/>
    <w:rsid w:val="00AD73DE"/>
    <w:rsid w:val="00AD7A71"/>
    <w:rsid w:val="00AE09DC"/>
    <w:rsid w:val="00AE16CE"/>
    <w:rsid w:val="00AE1A67"/>
    <w:rsid w:val="00AE224A"/>
    <w:rsid w:val="00AE38A4"/>
    <w:rsid w:val="00AF2CF8"/>
    <w:rsid w:val="00AF3C6E"/>
    <w:rsid w:val="00AF4773"/>
    <w:rsid w:val="00AF4D75"/>
    <w:rsid w:val="00AF4DDD"/>
    <w:rsid w:val="00AF5EC2"/>
    <w:rsid w:val="00AF63CB"/>
    <w:rsid w:val="00B003B8"/>
    <w:rsid w:val="00B00B5F"/>
    <w:rsid w:val="00B00B81"/>
    <w:rsid w:val="00B02687"/>
    <w:rsid w:val="00B02B60"/>
    <w:rsid w:val="00B02C39"/>
    <w:rsid w:val="00B044B5"/>
    <w:rsid w:val="00B05C8F"/>
    <w:rsid w:val="00B0620A"/>
    <w:rsid w:val="00B06B8B"/>
    <w:rsid w:val="00B06D3B"/>
    <w:rsid w:val="00B115DE"/>
    <w:rsid w:val="00B123D7"/>
    <w:rsid w:val="00B13143"/>
    <w:rsid w:val="00B1331F"/>
    <w:rsid w:val="00B1369C"/>
    <w:rsid w:val="00B1473F"/>
    <w:rsid w:val="00B1566F"/>
    <w:rsid w:val="00B158C9"/>
    <w:rsid w:val="00B162A3"/>
    <w:rsid w:val="00B16860"/>
    <w:rsid w:val="00B16A3A"/>
    <w:rsid w:val="00B16DE1"/>
    <w:rsid w:val="00B17283"/>
    <w:rsid w:val="00B17346"/>
    <w:rsid w:val="00B17B0D"/>
    <w:rsid w:val="00B20C9A"/>
    <w:rsid w:val="00B20D22"/>
    <w:rsid w:val="00B21348"/>
    <w:rsid w:val="00B21AA0"/>
    <w:rsid w:val="00B21C22"/>
    <w:rsid w:val="00B22657"/>
    <w:rsid w:val="00B23405"/>
    <w:rsid w:val="00B24E17"/>
    <w:rsid w:val="00B260D5"/>
    <w:rsid w:val="00B26A71"/>
    <w:rsid w:val="00B26AEB"/>
    <w:rsid w:val="00B26D4F"/>
    <w:rsid w:val="00B26DC7"/>
    <w:rsid w:val="00B26EA9"/>
    <w:rsid w:val="00B3074B"/>
    <w:rsid w:val="00B310E5"/>
    <w:rsid w:val="00B31273"/>
    <w:rsid w:val="00B3146E"/>
    <w:rsid w:val="00B3192F"/>
    <w:rsid w:val="00B325C0"/>
    <w:rsid w:val="00B32EC7"/>
    <w:rsid w:val="00B33B8F"/>
    <w:rsid w:val="00B344EB"/>
    <w:rsid w:val="00B35DB7"/>
    <w:rsid w:val="00B36A19"/>
    <w:rsid w:val="00B371F7"/>
    <w:rsid w:val="00B379D1"/>
    <w:rsid w:val="00B37AE0"/>
    <w:rsid w:val="00B37E0B"/>
    <w:rsid w:val="00B4005B"/>
    <w:rsid w:val="00B40B7D"/>
    <w:rsid w:val="00B42246"/>
    <w:rsid w:val="00B43008"/>
    <w:rsid w:val="00B438C0"/>
    <w:rsid w:val="00B45F84"/>
    <w:rsid w:val="00B4753E"/>
    <w:rsid w:val="00B47689"/>
    <w:rsid w:val="00B476B5"/>
    <w:rsid w:val="00B50304"/>
    <w:rsid w:val="00B506C7"/>
    <w:rsid w:val="00B512FA"/>
    <w:rsid w:val="00B5175D"/>
    <w:rsid w:val="00B52C53"/>
    <w:rsid w:val="00B53220"/>
    <w:rsid w:val="00B53A22"/>
    <w:rsid w:val="00B540CA"/>
    <w:rsid w:val="00B5459E"/>
    <w:rsid w:val="00B545BC"/>
    <w:rsid w:val="00B54EF1"/>
    <w:rsid w:val="00B551BA"/>
    <w:rsid w:val="00B55B76"/>
    <w:rsid w:val="00B55EC7"/>
    <w:rsid w:val="00B5632E"/>
    <w:rsid w:val="00B56C6F"/>
    <w:rsid w:val="00B57BB9"/>
    <w:rsid w:val="00B61B27"/>
    <w:rsid w:val="00B64323"/>
    <w:rsid w:val="00B6557C"/>
    <w:rsid w:val="00B66292"/>
    <w:rsid w:val="00B663B0"/>
    <w:rsid w:val="00B66568"/>
    <w:rsid w:val="00B70078"/>
    <w:rsid w:val="00B71BA1"/>
    <w:rsid w:val="00B726F4"/>
    <w:rsid w:val="00B72CBD"/>
    <w:rsid w:val="00B74ECB"/>
    <w:rsid w:val="00B756DA"/>
    <w:rsid w:val="00B75B92"/>
    <w:rsid w:val="00B765AE"/>
    <w:rsid w:val="00B76AA4"/>
    <w:rsid w:val="00B777E3"/>
    <w:rsid w:val="00B77EDA"/>
    <w:rsid w:val="00B811E1"/>
    <w:rsid w:val="00B813CB"/>
    <w:rsid w:val="00B8184D"/>
    <w:rsid w:val="00B81960"/>
    <w:rsid w:val="00B8329E"/>
    <w:rsid w:val="00B848E9"/>
    <w:rsid w:val="00B849F0"/>
    <w:rsid w:val="00B869F6"/>
    <w:rsid w:val="00B87567"/>
    <w:rsid w:val="00B87615"/>
    <w:rsid w:val="00B87F9D"/>
    <w:rsid w:val="00B90F72"/>
    <w:rsid w:val="00B91988"/>
    <w:rsid w:val="00B91E07"/>
    <w:rsid w:val="00B922DB"/>
    <w:rsid w:val="00B92B9D"/>
    <w:rsid w:val="00B92E98"/>
    <w:rsid w:val="00B93878"/>
    <w:rsid w:val="00B93ED7"/>
    <w:rsid w:val="00B93FEE"/>
    <w:rsid w:val="00B945C2"/>
    <w:rsid w:val="00B9559E"/>
    <w:rsid w:val="00B96342"/>
    <w:rsid w:val="00B96D1E"/>
    <w:rsid w:val="00B96D44"/>
    <w:rsid w:val="00BA0CCE"/>
    <w:rsid w:val="00BA0CF8"/>
    <w:rsid w:val="00BA3B00"/>
    <w:rsid w:val="00BA4260"/>
    <w:rsid w:val="00BA43E9"/>
    <w:rsid w:val="00BA4DD2"/>
    <w:rsid w:val="00BA54E5"/>
    <w:rsid w:val="00BA6069"/>
    <w:rsid w:val="00BA734C"/>
    <w:rsid w:val="00BB06D8"/>
    <w:rsid w:val="00BB09D0"/>
    <w:rsid w:val="00BB0AB1"/>
    <w:rsid w:val="00BB1DA9"/>
    <w:rsid w:val="00BB33B9"/>
    <w:rsid w:val="00BB367E"/>
    <w:rsid w:val="00BB3B5F"/>
    <w:rsid w:val="00BB769A"/>
    <w:rsid w:val="00BB79C3"/>
    <w:rsid w:val="00BC0E9E"/>
    <w:rsid w:val="00BC16E4"/>
    <w:rsid w:val="00BC1720"/>
    <w:rsid w:val="00BC2F56"/>
    <w:rsid w:val="00BC4117"/>
    <w:rsid w:val="00BC6541"/>
    <w:rsid w:val="00BC72C6"/>
    <w:rsid w:val="00BD01E4"/>
    <w:rsid w:val="00BD0231"/>
    <w:rsid w:val="00BD08F1"/>
    <w:rsid w:val="00BD0B50"/>
    <w:rsid w:val="00BD28BF"/>
    <w:rsid w:val="00BD3F14"/>
    <w:rsid w:val="00BD3F31"/>
    <w:rsid w:val="00BD436C"/>
    <w:rsid w:val="00BD4F8E"/>
    <w:rsid w:val="00BD5A8E"/>
    <w:rsid w:val="00BD654A"/>
    <w:rsid w:val="00BD66E0"/>
    <w:rsid w:val="00BD6F96"/>
    <w:rsid w:val="00BD7A52"/>
    <w:rsid w:val="00BE0EC2"/>
    <w:rsid w:val="00BE13AE"/>
    <w:rsid w:val="00BE1609"/>
    <w:rsid w:val="00BE1645"/>
    <w:rsid w:val="00BE1C65"/>
    <w:rsid w:val="00BE29FD"/>
    <w:rsid w:val="00BE3C14"/>
    <w:rsid w:val="00BE50A5"/>
    <w:rsid w:val="00BE521A"/>
    <w:rsid w:val="00BE5453"/>
    <w:rsid w:val="00BE61CF"/>
    <w:rsid w:val="00BE6B3C"/>
    <w:rsid w:val="00BE6C49"/>
    <w:rsid w:val="00BE7B3F"/>
    <w:rsid w:val="00BE7BA0"/>
    <w:rsid w:val="00BE7D3F"/>
    <w:rsid w:val="00BE7F5A"/>
    <w:rsid w:val="00BF17B4"/>
    <w:rsid w:val="00BF1A9E"/>
    <w:rsid w:val="00BF1D11"/>
    <w:rsid w:val="00BF3062"/>
    <w:rsid w:val="00BF3AC9"/>
    <w:rsid w:val="00BF4A03"/>
    <w:rsid w:val="00BF4BF7"/>
    <w:rsid w:val="00BF4D05"/>
    <w:rsid w:val="00C00ED7"/>
    <w:rsid w:val="00C0126A"/>
    <w:rsid w:val="00C053B0"/>
    <w:rsid w:val="00C061F7"/>
    <w:rsid w:val="00C06602"/>
    <w:rsid w:val="00C075E8"/>
    <w:rsid w:val="00C079D1"/>
    <w:rsid w:val="00C1002C"/>
    <w:rsid w:val="00C10D3B"/>
    <w:rsid w:val="00C11717"/>
    <w:rsid w:val="00C12B3B"/>
    <w:rsid w:val="00C13301"/>
    <w:rsid w:val="00C14B54"/>
    <w:rsid w:val="00C164AF"/>
    <w:rsid w:val="00C17154"/>
    <w:rsid w:val="00C20B17"/>
    <w:rsid w:val="00C23E56"/>
    <w:rsid w:val="00C24023"/>
    <w:rsid w:val="00C2431F"/>
    <w:rsid w:val="00C24762"/>
    <w:rsid w:val="00C25092"/>
    <w:rsid w:val="00C267E8"/>
    <w:rsid w:val="00C30432"/>
    <w:rsid w:val="00C30581"/>
    <w:rsid w:val="00C31E49"/>
    <w:rsid w:val="00C31E70"/>
    <w:rsid w:val="00C3299E"/>
    <w:rsid w:val="00C33FBF"/>
    <w:rsid w:val="00C352D3"/>
    <w:rsid w:val="00C353EC"/>
    <w:rsid w:val="00C35D2F"/>
    <w:rsid w:val="00C36D2F"/>
    <w:rsid w:val="00C40B5E"/>
    <w:rsid w:val="00C427FD"/>
    <w:rsid w:val="00C4376C"/>
    <w:rsid w:val="00C45B17"/>
    <w:rsid w:val="00C46829"/>
    <w:rsid w:val="00C47E54"/>
    <w:rsid w:val="00C5007D"/>
    <w:rsid w:val="00C50279"/>
    <w:rsid w:val="00C50A2C"/>
    <w:rsid w:val="00C5177D"/>
    <w:rsid w:val="00C51FD6"/>
    <w:rsid w:val="00C52028"/>
    <w:rsid w:val="00C53DE8"/>
    <w:rsid w:val="00C546DD"/>
    <w:rsid w:val="00C559EC"/>
    <w:rsid w:val="00C55ECD"/>
    <w:rsid w:val="00C573A4"/>
    <w:rsid w:val="00C61DD1"/>
    <w:rsid w:val="00C62561"/>
    <w:rsid w:val="00C63475"/>
    <w:rsid w:val="00C64FAC"/>
    <w:rsid w:val="00C6558D"/>
    <w:rsid w:val="00C65752"/>
    <w:rsid w:val="00C6713C"/>
    <w:rsid w:val="00C702F3"/>
    <w:rsid w:val="00C70F97"/>
    <w:rsid w:val="00C717C2"/>
    <w:rsid w:val="00C71B26"/>
    <w:rsid w:val="00C72573"/>
    <w:rsid w:val="00C73F24"/>
    <w:rsid w:val="00C75CFD"/>
    <w:rsid w:val="00C7668A"/>
    <w:rsid w:val="00C76F5C"/>
    <w:rsid w:val="00C77DB6"/>
    <w:rsid w:val="00C80D80"/>
    <w:rsid w:val="00C81431"/>
    <w:rsid w:val="00C82930"/>
    <w:rsid w:val="00C8324F"/>
    <w:rsid w:val="00C83609"/>
    <w:rsid w:val="00C836B1"/>
    <w:rsid w:val="00C83CD9"/>
    <w:rsid w:val="00C8440F"/>
    <w:rsid w:val="00C85788"/>
    <w:rsid w:val="00C85D71"/>
    <w:rsid w:val="00C8620D"/>
    <w:rsid w:val="00C8681C"/>
    <w:rsid w:val="00C86B57"/>
    <w:rsid w:val="00C9038F"/>
    <w:rsid w:val="00C90A98"/>
    <w:rsid w:val="00C90D08"/>
    <w:rsid w:val="00C9119F"/>
    <w:rsid w:val="00C91290"/>
    <w:rsid w:val="00C91B34"/>
    <w:rsid w:val="00C91B4D"/>
    <w:rsid w:val="00C932DD"/>
    <w:rsid w:val="00C94BC7"/>
    <w:rsid w:val="00C95937"/>
    <w:rsid w:val="00C965EE"/>
    <w:rsid w:val="00C97D05"/>
    <w:rsid w:val="00C97EE9"/>
    <w:rsid w:val="00CA01DA"/>
    <w:rsid w:val="00CA0C94"/>
    <w:rsid w:val="00CA0F6D"/>
    <w:rsid w:val="00CA1B78"/>
    <w:rsid w:val="00CA1C60"/>
    <w:rsid w:val="00CA1DC0"/>
    <w:rsid w:val="00CA1F41"/>
    <w:rsid w:val="00CA2164"/>
    <w:rsid w:val="00CA2ED3"/>
    <w:rsid w:val="00CA4629"/>
    <w:rsid w:val="00CA49F7"/>
    <w:rsid w:val="00CA4C01"/>
    <w:rsid w:val="00CA5360"/>
    <w:rsid w:val="00CA5D00"/>
    <w:rsid w:val="00CA5FB9"/>
    <w:rsid w:val="00CA6DE4"/>
    <w:rsid w:val="00CA7438"/>
    <w:rsid w:val="00CA74EC"/>
    <w:rsid w:val="00CA7522"/>
    <w:rsid w:val="00CA7C7C"/>
    <w:rsid w:val="00CB1C65"/>
    <w:rsid w:val="00CB37E4"/>
    <w:rsid w:val="00CB46FE"/>
    <w:rsid w:val="00CB4C1E"/>
    <w:rsid w:val="00CB5153"/>
    <w:rsid w:val="00CB5AF6"/>
    <w:rsid w:val="00CB68F0"/>
    <w:rsid w:val="00CB7D7C"/>
    <w:rsid w:val="00CC1D58"/>
    <w:rsid w:val="00CC2550"/>
    <w:rsid w:val="00CC291C"/>
    <w:rsid w:val="00CC32A1"/>
    <w:rsid w:val="00CC4602"/>
    <w:rsid w:val="00CC47EC"/>
    <w:rsid w:val="00CC5DFA"/>
    <w:rsid w:val="00CC60E5"/>
    <w:rsid w:val="00CC6A91"/>
    <w:rsid w:val="00CC7548"/>
    <w:rsid w:val="00CC75F1"/>
    <w:rsid w:val="00CC7A44"/>
    <w:rsid w:val="00CD0184"/>
    <w:rsid w:val="00CD032A"/>
    <w:rsid w:val="00CD110E"/>
    <w:rsid w:val="00CD193A"/>
    <w:rsid w:val="00CD2EA0"/>
    <w:rsid w:val="00CD39DE"/>
    <w:rsid w:val="00CD4484"/>
    <w:rsid w:val="00CD4691"/>
    <w:rsid w:val="00CD6FC8"/>
    <w:rsid w:val="00CD7071"/>
    <w:rsid w:val="00CD7300"/>
    <w:rsid w:val="00CD7EBC"/>
    <w:rsid w:val="00CD7F3F"/>
    <w:rsid w:val="00CD7FA0"/>
    <w:rsid w:val="00CE0EF9"/>
    <w:rsid w:val="00CE2052"/>
    <w:rsid w:val="00CE43D9"/>
    <w:rsid w:val="00CE47A9"/>
    <w:rsid w:val="00CE53CC"/>
    <w:rsid w:val="00CE5F52"/>
    <w:rsid w:val="00CE64E8"/>
    <w:rsid w:val="00CE6F42"/>
    <w:rsid w:val="00CE7C36"/>
    <w:rsid w:val="00CF2195"/>
    <w:rsid w:val="00CF2688"/>
    <w:rsid w:val="00CF46FE"/>
    <w:rsid w:val="00CF4D4D"/>
    <w:rsid w:val="00CF5CC7"/>
    <w:rsid w:val="00CF6772"/>
    <w:rsid w:val="00CF6E91"/>
    <w:rsid w:val="00CF7E26"/>
    <w:rsid w:val="00D00A54"/>
    <w:rsid w:val="00D01109"/>
    <w:rsid w:val="00D02586"/>
    <w:rsid w:val="00D058EE"/>
    <w:rsid w:val="00D07EB6"/>
    <w:rsid w:val="00D11706"/>
    <w:rsid w:val="00D120FC"/>
    <w:rsid w:val="00D1338D"/>
    <w:rsid w:val="00D1354C"/>
    <w:rsid w:val="00D14BA5"/>
    <w:rsid w:val="00D156E2"/>
    <w:rsid w:val="00D20B1F"/>
    <w:rsid w:val="00D220A2"/>
    <w:rsid w:val="00D22832"/>
    <w:rsid w:val="00D23810"/>
    <w:rsid w:val="00D24A6B"/>
    <w:rsid w:val="00D24F19"/>
    <w:rsid w:val="00D253A6"/>
    <w:rsid w:val="00D27AD8"/>
    <w:rsid w:val="00D300AA"/>
    <w:rsid w:val="00D30292"/>
    <w:rsid w:val="00D32F0E"/>
    <w:rsid w:val="00D33A48"/>
    <w:rsid w:val="00D33C0B"/>
    <w:rsid w:val="00D3480B"/>
    <w:rsid w:val="00D35674"/>
    <w:rsid w:val="00D358A3"/>
    <w:rsid w:val="00D36226"/>
    <w:rsid w:val="00D363F9"/>
    <w:rsid w:val="00D36BD4"/>
    <w:rsid w:val="00D37206"/>
    <w:rsid w:val="00D37B27"/>
    <w:rsid w:val="00D404BA"/>
    <w:rsid w:val="00D40DB4"/>
    <w:rsid w:val="00D40FBE"/>
    <w:rsid w:val="00D410C9"/>
    <w:rsid w:val="00D43426"/>
    <w:rsid w:val="00D437D7"/>
    <w:rsid w:val="00D43E99"/>
    <w:rsid w:val="00D45161"/>
    <w:rsid w:val="00D452F0"/>
    <w:rsid w:val="00D4565F"/>
    <w:rsid w:val="00D46456"/>
    <w:rsid w:val="00D46B62"/>
    <w:rsid w:val="00D472B1"/>
    <w:rsid w:val="00D47F91"/>
    <w:rsid w:val="00D51029"/>
    <w:rsid w:val="00D51577"/>
    <w:rsid w:val="00D51834"/>
    <w:rsid w:val="00D521A8"/>
    <w:rsid w:val="00D526F3"/>
    <w:rsid w:val="00D52D43"/>
    <w:rsid w:val="00D5414F"/>
    <w:rsid w:val="00D553ED"/>
    <w:rsid w:val="00D5624A"/>
    <w:rsid w:val="00D56944"/>
    <w:rsid w:val="00D56A07"/>
    <w:rsid w:val="00D56F06"/>
    <w:rsid w:val="00D60B00"/>
    <w:rsid w:val="00D6354A"/>
    <w:rsid w:val="00D653C4"/>
    <w:rsid w:val="00D65F47"/>
    <w:rsid w:val="00D6616F"/>
    <w:rsid w:val="00D664EA"/>
    <w:rsid w:val="00D66B24"/>
    <w:rsid w:val="00D6710F"/>
    <w:rsid w:val="00D677D8"/>
    <w:rsid w:val="00D70712"/>
    <w:rsid w:val="00D70979"/>
    <w:rsid w:val="00D70AB3"/>
    <w:rsid w:val="00D70BB7"/>
    <w:rsid w:val="00D70E6D"/>
    <w:rsid w:val="00D73482"/>
    <w:rsid w:val="00D7369E"/>
    <w:rsid w:val="00D74CCC"/>
    <w:rsid w:val="00D75220"/>
    <w:rsid w:val="00D75A89"/>
    <w:rsid w:val="00D7726B"/>
    <w:rsid w:val="00D803D0"/>
    <w:rsid w:val="00D80573"/>
    <w:rsid w:val="00D80EF3"/>
    <w:rsid w:val="00D823E6"/>
    <w:rsid w:val="00D83FFC"/>
    <w:rsid w:val="00D865D2"/>
    <w:rsid w:val="00D87099"/>
    <w:rsid w:val="00D903AB"/>
    <w:rsid w:val="00D91A5E"/>
    <w:rsid w:val="00D921D6"/>
    <w:rsid w:val="00D932B3"/>
    <w:rsid w:val="00D93F8B"/>
    <w:rsid w:val="00D962BB"/>
    <w:rsid w:val="00D96818"/>
    <w:rsid w:val="00DA1037"/>
    <w:rsid w:val="00DA1071"/>
    <w:rsid w:val="00DA14FC"/>
    <w:rsid w:val="00DA1FBC"/>
    <w:rsid w:val="00DA299F"/>
    <w:rsid w:val="00DA3D9E"/>
    <w:rsid w:val="00DA41E4"/>
    <w:rsid w:val="00DA45B1"/>
    <w:rsid w:val="00DA4AD6"/>
    <w:rsid w:val="00DA5D68"/>
    <w:rsid w:val="00DA6658"/>
    <w:rsid w:val="00DA6AB9"/>
    <w:rsid w:val="00DA6C85"/>
    <w:rsid w:val="00DA6F8A"/>
    <w:rsid w:val="00DA73AC"/>
    <w:rsid w:val="00DB04AE"/>
    <w:rsid w:val="00DB0767"/>
    <w:rsid w:val="00DB0776"/>
    <w:rsid w:val="00DB0EBC"/>
    <w:rsid w:val="00DB10ED"/>
    <w:rsid w:val="00DB23B8"/>
    <w:rsid w:val="00DB42CD"/>
    <w:rsid w:val="00DB48A8"/>
    <w:rsid w:val="00DB4F28"/>
    <w:rsid w:val="00DB50A5"/>
    <w:rsid w:val="00DB50B7"/>
    <w:rsid w:val="00DB5175"/>
    <w:rsid w:val="00DB5235"/>
    <w:rsid w:val="00DB5AA2"/>
    <w:rsid w:val="00DB5EFE"/>
    <w:rsid w:val="00DB5FF4"/>
    <w:rsid w:val="00DB6C42"/>
    <w:rsid w:val="00DB6D94"/>
    <w:rsid w:val="00DB742A"/>
    <w:rsid w:val="00DB7858"/>
    <w:rsid w:val="00DB7D37"/>
    <w:rsid w:val="00DB7F90"/>
    <w:rsid w:val="00DC0649"/>
    <w:rsid w:val="00DC0935"/>
    <w:rsid w:val="00DC0A35"/>
    <w:rsid w:val="00DC2069"/>
    <w:rsid w:val="00DC3710"/>
    <w:rsid w:val="00DC3903"/>
    <w:rsid w:val="00DC4E17"/>
    <w:rsid w:val="00DC50D7"/>
    <w:rsid w:val="00DC660B"/>
    <w:rsid w:val="00DC6777"/>
    <w:rsid w:val="00DC6E31"/>
    <w:rsid w:val="00DC70CD"/>
    <w:rsid w:val="00DC7938"/>
    <w:rsid w:val="00DD309B"/>
    <w:rsid w:val="00DD4197"/>
    <w:rsid w:val="00DD46A6"/>
    <w:rsid w:val="00DD6AE2"/>
    <w:rsid w:val="00DE04E9"/>
    <w:rsid w:val="00DE0BA8"/>
    <w:rsid w:val="00DE123D"/>
    <w:rsid w:val="00DE1523"/>
    <w:rsid w:val="00DE1726"/>
    <w:rsid w:val="00DE188C"/>
    <w:rsid w:val="00DE290A"/>
    <w:rsid w:val="00DE2B69"/>
    <w:rsid w:val="00DE4DC2"/>
    <w:rsid w:val="00DE5F90"/>
    <w:rsid w:val="00DE647D"/>
    <w:rsid w:val="00DE6CD5"/>
    <w:rsid w:val="00DE7D27"/>
    <w:rsid w:val="00DF1976"/>
    <w:rsid w:val="00DF1F9B"/>
    <w:rsid w:val="00DF2270"/>
    <w:rsid w:val="00DF23D4"/>
    <w:rsid w:val="00DF27AE"/>
    <w:rsid w:val="00DF4A4F"/>
    <w:rsid w:val="00DF6334"/>
    <w:rsid w:val="00DF7075"/>
    <w:rsid w:val="00DF73B4"/>
    <w:rsid w:val="00DF7955"/>
    <w:rsid w:val="00DF7CBA"/>
    <w:rsid w:val="00E0036E"/>
    <w:rsid w:val="00E004C2"/>
    <w:rsid w:val="00E014D5"/>
    <w:rsid w:val="00E0175F"/>
    <w:rsid w:val="00E02E07"/>
    <w:rsid w:val="00E02F95"/>
    <w:rsid w:val="00E0365B"/>
    <w:rsid w:val="00E05380"/>
    <w:rsid w:val="00E10105"/>
    <w:rsid w:val="00E104B8"/>
    <w:rsid w:val="00E11550"/>
    <w:rsid w:val="00E11994"/>
    <w:rsid w:val="00E134EF"/>
    <w:rsid w:val="00E13A48"/>
    <w:rsid w:val="00E1413F"/>
    <w:rsid w:val="00E14D96"/>
    <w:rsid w:val="00E14F53"/>
    <w:rsid w:val="00E17471"/>
    <w:rsid w:val="00E17A75"/>
    <w:rsid w:val="00E22AA2"/>
    <w:rsid w:val="00E25321"/>
    <w:rsid w:val="00E26131"/>
    <w:rsid w:val="00E276CA"/>
    <w:rsid w:val="00E279AF"/>
    <w:rsid w:val="00E307CA"/>
    <w:rsid w:val="00E307EC"/>
    <w:rsid w:val="00E308C1"/>
    <w:rsid w:val="00E30F40"/>
    <w:rsid w:val="00E31F6E"/>
    <w:rsid w:val="00E33327"/>
    <w:rsid w:val="00E33650"/>
    <w:rsid w:val="00E3549C"/>
    <w:rsid w:val="00E36DBA"/>
    <w:rsid w:val="00E4061F"/>
    <w:rsid w:val="00E4067E"/>
    <w:rsid w:val="00E40FD3"/>
    <w:rsid w:val="00E4294B"/>
    <w:rsid w:val="00E42A38"/>
    <w:rsid w:val="00E4339B"/>
    <w:rsid w:val="00E43472"/>
    <w:rsid w:val="00E434DB"/>
    <w:rsid w:val="00E44369"/>
    <w:rsid w:val="00E445C2"/>
    <w:rsid w:val="00E44D5C"/>
    <w:rsid w:val="00E44EB8"/>
    <w:rsid w:val="00E46286"/>
    <w:rsid w:val="00E46DD6"/>
    <w:rsid w:val="00E4707A"/>
    <w:rsid w:val="00E505FC"/>
    <w:rsid w:val="00E506B2"/>
    <w:rsid w:val="00E513D7"/>
    <w:rsid w:val="00E51766"/>
    <w:rsid w:val="00E5339A"/>
    <w:rsid w:val="00E53785"/>
    <w:rsid w:val="00E53885"/>
    <w:rsid w:val="00E54E43"/>
    <w:rsid w:val="00E54F80"/>
    <w:rsid w:val="00E55A1B"/>
    <w:rsid w:val="00E567FD"/>
    <w:rsid w:val="00E56FA7"/>
    <w:rsid w:val="00E579B2"/>
    <w:rsid w:val="00E57C5A"/>
    <w:rsid w:val="00E602CB"/>
    <w:rsid w:val="00E62523"/>
    <w:rsid w:val="00E63129"/>
    <w:rsid w:val="00E65CCC"/>
    <w:rsid w:val="00E66014"/>
    <w:rsid w:val="00E6605E"/>
    <w:rsid w:val="00E6686C"/>
    <w:rsid w:val="00E66C44"/>
    <w:rsid w:val="00E67EE3"/>
    <w:rsid w:val="00E70D3F"/>
    <w:rsid w:val="00E7131C"/>
    <w:rsid w:val="00E71C39"/>
    <w:rsid w:val="00E722B4"/>
    <w:rsid w:val="00E72B35"/>
    <w:rsid w:val="00E72F5F"/>
    <w:rsid w:val="00E7434F"/>
    <w:rsid w:val="00E764A4"/>
    <w:rsid w:val="00E8024A"/>
    <w:rsid w:val="00E8093F"/>
    <w:rsid w:val="00E82923"/>
    <w:rsid w:val="00E82F99"/>
    <w:rsid w:val="00E832CF"/>
    <w:rsid w:val="00E84461"/>
    <w:rsid w:val="00E850F9"/>
    <w:rsid w:val="00E85203"/>
    <w:rsid w:val="00E85F4F"/>
    <w:rsid w:val="00E864D9"/>
    <w:rsid w:val="00E86CDD"/>
    <w:rsid w:val="00E87F29"/>
    <w:rsid w:val="00E9085C"/>
    <w:rsid w:val="00E91374"/>
    <w:rsid w:val="00E941D9"/>
    <w:rsid w:val="00E97334"/>
    <w:rsid w:val="00E97A0C"/>
    <w:rsid w:val="00E97BD3"/>
    <w:rsid w:val="00EA0439"/>
    <w:rsid w:val="00EA04FF"/>
    <w:rsid w:val="00EA0584"/>
    <w:rsid w:val="00EA0704"/>
    <w:rsid w:val="00EA21D2"/>
    <w:rsid w:val="00EA420C"/>
    <w:rsid w:val="00EA4BAD"/>
    <w:rsid w:val="00EA4D53"/>
    <w:rsid w:val="00EA5124"/>
    <w:rsid w:val="00EA5CE1"/>
    <w:rsid w:val="00EA69BE"/>
    <w:rsid w:val="00EA6ADC"/>
    <w:rsid w:val="00EA6D63"/>
    <w:rsid w:val="00EB01EB"/>
    <w:rsid w:val="00EB029D"/>
    <w:rsid w:val="00EB0BFD"/>
    <w:rsid w:val="00EB0CD8"/>
    <w:rsid w:val="00EB0FBB"/>
    <w:rsid w:val="00EB0FD5"/>
    <w:rsid w:val="00EB1461"/>
    <w:rsid w:val="00EB14E0"/>
    <w:rsid w:val="00EB1F97"/>
    <w:rsid w:val="00EB2840"/>
    <w:rsid w:val="00EB32DA"/>
    <w:rsid w:val="00EB4B71"/>
    <w:rsid w:val="00EB4D5B"/>
    <w:rsid w:val="00EB64B5"/>
    <w:rsid w:val="00EB6B3B"/>
    <w:rsid w:val="00EC024E"/>
    <w:rsid w:val="00EC119D"/>
    <w:rsid w:val="00EC1D31"/>
    <w:rsid w:val="00EC361D"/>
    <w:rsid w:val="00EC389F"/>
    <w:rsid w:val="00EC3DB9"/>
    <w:rsid w:val="00EC46ED"/>
    <w:rsid w:val="00EC6EBD"/>
    <w:rsid w:val="00EC705A"/>
    <w:rsid w:val="00ED1378"/>
    <w:rsid w:val="00ED1AFC"/>
    <w:rsid w:val="00ED1D98"/>
    <w:rsid w:val="00ED2D8A"/>
    <w:rsid w:val="00ED31CD"/>
    <w:rsid w:val="00ED4008"/>
    <w:rsid w:val="00ED42FE"/>
    <w:rsid w:val="00ED47CF"/>
    <w:rsid w:val="00ED4876"/>
    <w:rsid w:val="00ED54A1"/>
    <w:rsid w:val="00ED5539"/>
    <w:rsid w:val="00ED65BC"/>
    <w:rsid w:val="00ED6668"/>
    <w:rsid w:val="00ED7480"/>
    <w:rsid w:val="00ED7ADC"/>
    <w:rsid w:val="00EE09E5"/>
    <w:rsid w:val="00EE0EDE"/>
    <w:rsid w:val="00EE419F"/>
    <w:rsid w:val="00EE4608"/>
    <w:rsid w:val="00EE47F1"/>
    <w:rsid w:val="00EE64AD"/>
    <w:rsid w:val="00EE6517"/>
    <w:rsid w:val="00EE6A6E"/>
    <w:rsid w:val="00EE7865"/>
    <w:rsid w:val="00EF1E2E"/>
    <w:rsid w:val="00EF34C9"/>
    <w:rsid w:val="00EF38E1"/>
    <w:rsid w:val="00EF3922"/>
    <w:rsid w:val="00EF4C6B"/>
    <w:rsid w:val="00EF72B4"/>
    <w:rsid w:val="00F00717"/>
    <w:rsid w:val="00F0194D"/>
    <w:rsid w:val="00F021A4"/>
    <w:rsid w:val="00F02249"/>
    <w:rsid w:val="00F02D73"/>
    <w:rsid w:val="00F03196"/>
    <w:rsid w:val="00F046DB"/>
    <w:rsid w:val="00F04B43"/>
    <w:rsid w:val="00F05521"/>
    <w:rsid w:val="00F05CD6"/>
    <w:rsid w:val="00F05FAB"/>
    <w:rsid w:val="00F062D3"/>
    <w:rsid w:val="00F06D19"/>
    <w:rsid w:val="00F06EBE"/>
    <w:rsid w:val="00F10289"/>
    <w:rsid w:val="00F10662"/>
    <w:rsid w:val="00F10D6E"/>
    <w:rsid w:val="00F11ACC"/>
    <w:rsid w:val="00F13077"/>
    <w:rsid w:val="00F13142"/>
    <w:rsid w:val="00F13877"/>
    <w:rsid w:val="00F14C60"/>
    <w:rsid w:val="00F15A2B"/>
    <w:rsid w:val="00F15E76"/>
    <w:rsid w:val="00F171FA"/>
    <w:rsid w:val="00F17695"/>
    <w:rsid w:val="00F20360"/>
    <w:rsid w:val="00F20743"/>
    <w:rsid w:val="00F213BE"/>
    <w:rsid w:val="00F2299F"/>
    <w:rsid w:val="00F2323A"/>
    <w:rsid w:val="00F23697"/>
    <w:rsid w:val="00F2399F"/>
    <w:rsid w:val="00F248DD"/>
    <w:rsid w:val="00F25579"/>
    <w:rsid w:val="00F26129"/>
    <w:rsid w:val="00F32C8B"/>
    <w:rsid w:val="00F349B3"/>
    <w:rsid w:val="00F34A49"/>
    <w:rsid w:val="00F34EF2"/>
    <w:rsid w:val="00F3620A"/>
    <w:rsid w:val="00F36F12"/>
    <w:rsid w:val="00F376DB"/>
    <w:rsid w:val="00F37E9D"/>
    <w:rsid w:val="00F4127F"/>
    <w:rsid w:val="00F413F8"/>
    <w:rsid w:val="00F41484"/>
    <w:rsid w:val="00F41533"/>
    <w:rsid w:val="00F41BA9"/>
    <w:rsid w:val="00F43AAA"/>
    <w:rsid w:val="00F441C3"/>
    <w:rsid w:val="00F44804"/>
    <w:rsid w:val="00F44FD2"/>
    <w:rsid w:val="00F45A94"/>
    <w:rsid w:val="00F4695D"/>
    <w:rsid w:val="00F46E67"/>
    <w:rsid w:val="00F4788A"/>
    <w:rsid w:val="00F479C9"/>
    <w:rsid w:val="00F47F05"/>
    <w:rsid w:val="00F47FCF"/>
    <w:rsid w:val="00F50F26"/>
    <w:rsid w:val="00F510B5"/>
    <w:rsid w:val="00F5169B"/>
    <w:rsid w:val="00F519A6"/>
    <w:rsid w:val="00F51FBB"/>
    <w:rsid w:val="00F522D4"/>
    <w:rsid w:val="00F52E0B"/>
    <w:rsid w:val="00F53E6C"/>
    <w:rsid w:val="00F542CC"/>
    <w:rsid w:val="00F54D99"/>
    <w:rsid w:val="00F55C4D"/>
    <w:rsid w:val="00F56B93"/>
    <w:rsid w:val="00F57848"/>
    <w:rsid w:val="00F578C0"/>
    <w:rsid w:val="00F5794F"/>
    <w:rsid w:val="00F57955"/>
    <w:rsid w:val="00F60242"/>
    <w:rsid w:val="00F60EB7"/>
    <w:rsid w:val="00F61416"/>
    <w:rsid w:val="00F628F5"/>
    <w:rsid w:val="00F6299F"/>
    <w:rsid w:val="00F62C69"/>
    <w:rsid w:val="00F62E34"/>
    <w:rsid w:val="00F66046"/>
    <w:rsid w:val="00F67DB8"/>
    <w:rsid w:val="00F67E19"/>
    <w:rsid w:val="00F70737"/>
    <w:rsid w:val="00F70A37"/>
    <w:rsid w:val="00F70D42"/>
    <w:rsid w:val="00F70E6E"/>
    <w:rsid w:val="00F71175"/>
    <w:rsid w:val="00F72C3A"/>
    <w:rsid w:val="00F72E2F"/>
    <w:rsid w:val="00F73003"/>
    <w:rsid w:val="00F733B1"/>
    <w:rsid w:val="00F736D0"/>
    <w:rsid w:val="00F73CCA"/>
    <w:rsid w:val="00F74A61"/>
    <w:rsid w:val="00F75F8E"/>
    <w:rsid w:val="00F800E3"/>
    <w:rsid w:val="00F80993"/>
    <w:rsid w:val="00F81A54"/>
    <w:rsid w:val="00F82780"/>
    <w:rsid w:val="00F83B07"/>
    <w:rsid w:val="00F84162"/>
    <w:rsid w:val="00F84801"/>
    <w:rsid w:val="00F85DEF"/>
    <w:rsid w:val="00F85EE2"/>
    <w:rsid w:val="00F85FF0"/>
    <w:rsid w:val="00F86166"/>
    <w:rsid w:val="00F87386"/>
    <w:rsid w:val="00F900CB"/>
    <w:rsid w:val="00F90260"/>
    <w:rsid w:val="00F905CE"/>
    <w:rsid w:val="00F90A62"/>
    <w:rsid w:val="00F90E72"/>
    <w:rsid w:val="00F92647"/>
    <w:rsid w:val="00F93478"/>
    <w:rsid w:val="00F939C5"/>
    <w:rsid w:val="00F9404E"/>
    <w:rsid w:val="00F9437C"/>
    <w:rsid w:val="00F949DD"/>
    <w:rsid w:val="00F94A7C"/>
    <w:rsid w:val="00F95530"/>
    <w:rsid w:val="00F9604A"/>
    <w:rsid w:val="00F962D8"/>
    <w:rsid w:val="00F96377"/>
    <w:rsid w:val="00F965AF"/>
    <w:rsid w:val="00F96667"/>
    <w:rsid w:val="00F96D97"/>
    <w:rsid w:val="00F9726D"/>
    <w:rsid w:val="00F976BD"/>
    <w:rsid w:val="00F9796F"/>
    <w:rsid w:val="00FA027C"/>
    <w:rsid w:val="00FA0CE6"/>
    <w:rsid w:val="00FA1494"/>
    <w:rsid w:val="00FA2606"/>
    <w:rsid w:val="00FA2631"/>
    <w:rsid w:val="00FA2B6A"/>
    <w:rsid w:val="00FA3D21"/>
    <w:rsid w:val="00FA4721"/>
    <w:rsid w:val="00FA4F2A"/>
    <w:rsid w:val="00FA5073"/>
    <w:rsid w:val="00FA708F"/>
    <w:rsid w:val="00FB0900"/>
    <w:rsid w:val="00FB0AD6"/>
    <w:rsid w:val="00FB288E"/>
    <w:rsid w:val="00FB2F85"/>
    <w:rsid w:val="00FB31F4"/>
    <w:rsid w:val="00FB3338"/>
    <w:rsid w:val="00FB36F5"/>
    <w:rsid w:val="00FB4470"/>
    <w:rsid w:val="00FB54F1"/>
    <w:rsid w:val="00FB59C0"/>
    <w:rsid w:val="00FB77BF"/>
    <w:rsid w:val="00FC08E2"/>
    <w:rsid w:val="00FC1763"/>
    <w:rsid w:val="00FC1FAA"/>
    <w:rsid w:val="00FC30EC"/>
    <w:rsid w:val="00FC4F1A"/>
    <w:rsid w:val="00FC645C"/>
    <w:rsid w:val="00FC7BDD"/>
    <w:rsid w:val="00FD0A8B"/>
    <w:rsid w:val="00FD0AEF"/>
    <w:rsid w:val="00FD0E94"/>
    <w:rsid w:val="00FD1E45"/>
    <w:rsid w:val="00FD3269"/>
    <w:rsid w:val="00FD34DE"/>
    <w:rsid w:val="00FD372C"/>
    <w:rsid w:val="00FD3893"/>
    <w:rsid w:val="00FD3B7A"/>
    <w:rsid w:val="00FD49F8"/>
    <w:rsid w:val="00FD4CD0"/>
    <w:rsid w:val="00FD5EBC"/>
    <w:rsid w:val="00FD6A71"/>
    <w:rsid w:val="00FD792F"/>
    <w:rsid w:val="00FD79C3"/>
    <w:rsid w:val="00FD7C58"/>
    <w:rsid w:val="00FD7E4C"/>
    <w:rsid w:val="00FE1E66"/>
    <w:rsid w:val="00FE35F8"/>
    <w:rsid w:val="00FE38C4"/>
    <w:rsid w:val="00FE4799"/>
    <w:rsid w:val="00FE577A"/>
    <w:rsid w:val="00FE5D69"/>
    <w:rsid w:val="00FE6BE2"/>
    <w:rsid w:val="00FE7994"/>
    <w:rsid w:val="00FE79B8"/>
    <w:rsid w:val="00FF0A0A"/>
    <w:rsid w:val="00FF17E7"/>
    <w:rsid w:val="00FF223F"/>
    <w:rsid w:val="00FF22E5"/>
    <w:rsid w:val="00FF260E"/>
    <w:rsid w:val="00FF37E9"/>
    <w:rsid w:val="00FF58AD"/>
    <w:rsid w:val="00FF6476"/>
    <w:rsid w:val="00FF6C07"/>
    <w:rsid w:val="00FF6C6F"/>
    <w:rsid w:val="00FF75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02F46"/>
  <w15:chartTrackingRefBased/>
  <w15:docId w15:val="{4BF743A7-C00C-4428-B7E9-233AA3767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210AB4"/>
    <w:pPr>
      <w:spacing w:after="0" w:line="480" w:lineRule="auto"/>
      <w:jc w:val="center"/>
      <w:outlineLvl w:val="0"/>
    </w:pPr>
    <w:rPr>
      <w:rFonts w:ascii="Times New Roman" w:eastAsia="Times New Roman" w:hAnsi="Times New Roman" w:cs="Times New Roman"/>
      <w:b/>
      <w:sz w:val="24"/>
      <w:szCs w:val="24"/>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210AB4"/>
    <w:rPr>
      <w:rFonts w:ascii="Times New Roman" w:eastAsia="Times New Roman" w:hAnsi="Times New Roman" w:cs="Times New Roman"/>
      <w:b/>
      <w:sz w:val="24"/>
      <w:szCs w:val="24"/>
      <w:lang w:val="en-US"/>
    </w:rPr>
  </w:style>
  <w:style w:type="paragraph" w:customStyle="1" w:styleId="ApaNormale">
    <w:name w:val="Apa Normale"/>
    <w:basedOn w:val="Normale"/>
    <w:link w:val="ApaNormaleCarattere"/>
    <w:qFormat/>
    <w:rsid w:val="00210AB4"/>
    <w:pPr>
      <w:spacing w:after="0" w:line="480" w:lineRule="auto"/>
      <w:ind w:firstLine="709"/>
    </w:pPr>
    <w:rPr>
      <w:rFonts w:ascii="Times New Roman" w:eastAsia="Calibri" w:hAnsi="Times New Roman" w:cs="Times New Roman"/>
      <w:sz w:val="24"/>
      <w:lang w:val="en-US"/>
    </w:rPr>
  </w:style>
  <w:style w:type="character" w:customStyle="1" w:styleId="ApaNormaleCarattere">
    <w:name w:val="Apa Normale Carattere"/>
    <w:link w:val="ApaNormale"/>
    <w:rsid w:val="00210AB4"/>
    <w:rPr>
      <w:rFonts w:ascii="Times New Roman" w:eastAsia="Calibri" w:hAnsi="Times New Roman" w:cs="Times New Roman"/>
      <w:sz w:val="24"/>
      <w:lang w:val="en-US"/>
    </w:rPr>
  </w:style>
  <w:style w:type="paragraph" w:styleId="Testofumetto">
    <w:name w:val="Balloon Text"/>
    <w:basedOn w:val="Normale"/>
    <w:link w:val="TestofumettoCarattere"/>
    <w:uiPriority w:val="99"/>
    <w:semiHidden/>
    <w:unhideWhenUsed/>
    <w:rsid w:val="002F09E7"/>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F09E7"/>
    <w:rPr>
      <w:rFonts w:ascii="Segoe UI" w:hAnsi="Segoe UI" w:cs="Segoe UI"/>
      <w:sz w:val="18"/>
      <w:szCs w:val="18"/>
    </w:rPr>
  </w:style>
  <w:style w:type="character" w:styleId="Rimandocommento">
    <w:name w:val="annotation reference"/>
    <w:basedOn w:val="Carpredefinitoparagrafo"/>
    <w:uiPriority w:val="99"/>
    <w:semiHidden/>
    <w:unhideWhenUsed/>
    <w:rsid w:val="00D6354A"/>
    <w:rPr>
      <w:sz w:val="16"/>
      <w:szCs w:val="16"/>
    </w:rPr>
  </w:style>
  <w:style w:type="paragraph" w:styleId="Testocommento">
    <w:name w:val="annotation text"/>
    <w:basedOn w:val="Normale"/>
    <w:link w:val="TestocommentoCarattere"/>
    <w:uiPriority w:val="99"/>
    <w:semiHidden/>
    <w:unhideWhenUsed/>
    <w:rsid w:val="00D6354A"/>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D6354A"/>
    <w:rPr>
      <w:sz w:val="20"/>
      <w:szCs w:val="20"/>
    </w:rPr>
  </w:style>
  <w:style w:type="paragraph" w:styleId="Soggettocommento">
    <w:name w:val="annotation subject"/>
    <w:basedOn w:val="Testocommento"/>
    <w:next w:val="Testocommento"/>
    <w:link w:val="SoggettocommentoCarattere"/>
    <w:uiPriority w:val="99"/>
    <w:semiHidden/>
    <w:unhideWhenUsed/>
    <w:rsid w:val="00D6354A"/>
    <w:rPr>
      <w:b/>
      <w:bCs/>
    </w:rPr>
  </w:style>
  <w:style w:type="character" w:customStyle="1" w:styleId="SoggettocommentoCarattere">
    <w:name w:val="Soggetto commento Carattere"/>
    <w:basedOn w:val="TestocommentoCarattere"/>
    <w:link w:val="Soggettocommento"/>
    <w:uiPriority w:val="99"/>
    <w:semiHidden/>
    <w:rsid w:val="00D6354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omments" Target="comments.xml"/><Relationship Id="rId11" Type="http://schemas.microsoft.com/office/2016/09/relationships/commentsIds" Target="commentsId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81590-7F99-4CED-A548-7E2377C21F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7549</Words>
  <Characters>41523</Characters>
  <Application>Microsoft Office Word</Application>
  <DocSecurity>0</DocSecurity>
  <Lines>346</Lines>
  <Paragraphs>97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Richetin</dc:creator>
  <cp:keywords/>
  <dc:description/>
  <cp:lastModifiedBy>Juliette Richetin</cp:lastModifiedBy>
  <cp:revision>2</cp:revision>
  <dcterms:created xsi:type="dcterms:W3CDTF">2017-09-15T15:14:00Z</dcterms:created>
  <dcterms:modified xsi:type="dcterms:W3CDTF">2017-09-15T15:14:00Z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b8ce6c7b-9d92-353c-ab8b-54b9710a142a</vt:lpwstr>
  </property>
  <property fmtid="{D5CDD505-2E9C-101B-9397-08002B2CF9AE}" pid="4" name="Mendeley Recent Style Id 0_1">
    <vt:lpwstr>http://www.zotero.org/styles/american-political-science-association</vt:lpwstr>
  </property>
  <property fmtid="{D5CDD505-2E9C-101B-9397-08002B2CF9AE}" pid="5" name="Mendeley Recent Style Name 0_1">
    <vt:lpwstr>American Political Science Association</vt:lpwstr>
  </property>
  <property fmtid="{D5CDD505-2E9C-101B-9397-08002B2CF9AE}" pid="6" name="Mendeley Recent Style Id 1_1">
    <vt:lpwstr>http://www.zotero.org/styles/apa</vt:lpwstr>
  </property>
  <property fmtid="{D5CDD505-2E9C-101B-9397-08002B2CF9AE}" pid="7" name="Mendeley Recent Style Name 1_1">
    <vt:lpwstr>American Psychological Association 6th edition</vt:lpwstr>
  </property>
  <property fmtid="{D5CDD505-2E9C-101B-9397-08002B2CF9AE}" pid="8" name="Mendeley Recent Style Id 2_1">
    <vt:lpwstr>http://www.zotero.org/styles/american-sociological-association</vt:lpwstr>
  </property>
  <property fmtid="{D5CDD505-2E9C-101B-9397-08002B2CF9AE}" pid="9" name="Mendeley Recent Style Name 2_1">
    <vt:lpwstr>American Sociological Association</vt:lpwstr>
  </property>
  <property fmtid="{D5CDD505-2E9C-101B-9397-08002B2CF9AE}" pid="10" name="Mendeley Recent Style Id 3_1">
    <vt:lpwstr>http://www.zotero.org/styles/chicago-author-date</vt:lpwstr>
  </property>
  <property fmtid="{D5CDD505-2E9C-101B-9397-08002B2CF9AE}" pid="11" name="Mendeley Recent Style Name 3_1">
    <vt:lpwstr>Chicago Manual of Style 16th edition (author-date)</vt:lpwstr>
  </property>
  <property fmtid="{D5CDD505-2E9C-101B-9397-08002B2CF9AE}" pid="12" name="Mendeley Recent Style Id 4_1">
    <vt:lpwstr>http://www.zotero.org/styles/harvard1</vt:lpwstr>
  </property>
  <property fmtid="{D5CDD505-2E9C-101B-9397-08002B2CF9AE}" pid="13" name="Mendeley Recent Style Name 4_1">
    <vt:lpwstr>Harvard Reference format 1 (author-date)</vt:lpwstr>
  </property>
  <property fmtid="{D5CDD505-2E9C-101B-9397-08002B2CF9AE}" pid="14" name="Mendeley Recent Style Id 5_1">
    <vt:lpwstr>http://www.zotero.org/styles/ieee</vt:lpwstr>
  </property>
  <property fmtid="{D5CDD505-2E9C-101B-9397-08002B2CF9AE}" pid="15" name="Mendeley Recent Style Name 5_1">
    <vt:lpwstr>IEEE</vt:lpwstr>
  </property>
  <property fmtid="{D5CDD505-2E9C-101B-9397-08002B2CF9AE}" pid="16" name="Mendeley Recent Style Id 6_1">
    <vt:lpwstr>http://www.zotero.org/styles/modern-humanities-research-association</vt:lpwstr>
  </property>
  <property fmtid="{D5CDD505-2E9C-101B-9397-08002B2CF9AE}" pid="17" name="Mendeley Recent Style Name 6_1">
    <vt:lpwstr>Modern Humanities Research Association 3rd edition (note with bibliography)</vt:lpwstr>
  </property>
  <property fmtid="{D5CDD505-2E9C-101B-9397-08002B2CF9AE}" pid="18" name="Mendeley Recent Style Id 7_1">
    <vt:lpwstr>http://www.zotero.org/styles/modern-language-association</vt:lpwstr>
  </property>
  <property fmtid="{D5CDD505-2E9C-101B-9397-08002B2CF9AE}" pid="19" name="Mendeley Recent Style Name 7_1">
    <vt:lpwstr>Modern Language Association 7th edition</vt:lpwstr>
  </property>
  <property fmtid="{D5CDD505-2E9C-101B-9397-08002B2CF9AE}" pid="20" name="Mendeley Recent Style Id 8_1">
    <vt:lpwstr>http://www.zotero.org/styles/plos-one</vt:lpwstr>
  </property>
  <property fmtid="{D5CDD505-2E9C-101B-9397-08002B2CF9AE}" pid="21" name="Mendeley Recent Style Name 8_1">
    <vt:lpwstr>PLOS ONE</vt:lpwstr>
  </property>
  <property fmtid="{D5CDD505-2E9C-101B-9397-08002B2CF9AE}" pid="22" name="Mendeley Recent Style Id 9_1">
    <vt:lpwstr>http://www.zotero.org/styles/personality-and-individual-differences</vt:lpwstr>
  </property>
  <property fmtid="{D5CDD505-2E9C-101B-9397-08002B2CF9AE}" pid="23" name="Mendeley Recent Style Name 9_1">
    <vt:lpwstr>Personality and Individual Differences</vt:lpwstr>
  </property>
  <property fmtid="{D5CDD505-2E9C-101B-9397-08002B2CF9AE}" pid="24" name="Mendeley Citation Style_1">
    <vt:lpwstr>http://www.zotero.org/styles/plos-one</vt:lpwstr>
  </property>
</Properties>
</file>