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9C10" w14:textId="3441C6EC" w:rsidR="008D45DA" w:rsidRDefault="00A27645">
      <w:pPr>
        <w:rPr>
          <w:rFonts w:ascii="Garamond" w:hAnsi="Garamond"/>
        </w:rPr>
      </w:pPr>
      <w:r>
        <w:rPr>
          <w:rFonts w:ascii="Garamond" w:hAnsi="Garamond"/>
        </w:rPr>
        <w:t>S1 Table</w:t>
      </w:r>
    </w:p>
    <w:p w14:paraId="09D8A0ED" w14:textId="78828EC8" w:rsidR="00E44329" w:rsidRPr="00E3477D" w:rsidRDefault="00E44329">
      <w:pPr>
        <w:rPr>
          <w:rFonts w:ascii="Garamond" w:hAnsi="Garamond"/>
        </w:rPr>
      </w:pPr>
      <w:r w:rsidRPr="00E3477D">
        <w:rPr>
          <w:rFonts w:ascii="Garamond" w:hAnsi="Garamond"/>
        </w:rPr>
        <w:t xml:space="preserve">Study 1, Structure Matrix of Moral Grandstanding Item Bank with Maximum Likelihood Factor Analysis with Direct </w:t>
      </w:r>
      <w:proofErr w:type="spellStart"/>
      <w:r w:rsidRPr="00E3477D">
        <w:rPr>
          <w:rFonts w:ascii="Garamond" w:hAnsi="Garamond"/>
        </w:rPr>
        <w:t>Oblimin</w:t>
      </w:r>
      <w:proofErr w:type="spellEnd"/>
      <w:r w:rsidRPr="00E3477D">
        <w:rPr>
          <w:rFonts w:ascii="Garamond" w:hAnsi="Garamond"/>
        </w:rPr>
        <w:t xml:space="preserve"> Rotation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8280"/>
        <w:gridCol w:w="810"/>
        <w:gridCol w:w="900"/>
      </w:tblGrid>
      <w:tr w:rsidR="00E44329" w:rsidRPr="00E44329" w14:paraId="6D01E140" w14:textId="77777777" w:rsidTr="00E44329">
        <w:trPr>
          <w:trHeight w:val="320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0FB" w14:textId="77777777" w:rsidR="00E44329" w:rsidRPr="00E44329" w:rsidRDefault="00E44329" w:rsidP="00E44329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Structure Matrix</w:t>
            </w:r>
          </w:p>
        </w:tc>
      </w:tr>
      <w:tr w:rsidR="00E44329" w:rsidRPr="00E44329" w14:paraId="27B42F0D" w14:textId="77777777" w:rsidTr="00E44329">
        <w:trPr>
          <w:trHeight w:val="32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4CCE" w14:textId="77777777" w:rsidR="00E44329" w:rsidRPr="00E44329" w:rsidRDefault="00E44329" w:rsidP="00E44329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515" w14:textId="77777777" w:rsidR="00E44329" w:rsidRPr="00E44329" w:rsidRDefault="00E44329" w:rsidP="00E44329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Factor</w:t>
            </w:r>
          </w:p>
        </w:tc>
        <w:bookmarkStart w:id="0" w:name="_GoBack"/>
        <w:bookmarkEnd w:id="0"/>
      </w:tr>
      <w:tr w:rsidR="00E44329" w:rsidRPr="00E44329" w14:paraId="15B31219" w14:textId="77777777" w:rsidTr="00E44329">
        <w:trPr>
          <w:trHeight w:val="32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6F2" w14:textId="77777777" w:rsidR="00E44329" w:rsidRPr="00E44329" w:rsidRDefault="00E44329" w:rsidP="00E44329">
            <w:pPr>
              <w:jc w:val="center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7DB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D383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</w:tr>
      <w:tr w:rsidR="00E44329" w:rsidRPr="00E44329" w14:paraId="1A364610" w14:textId="77777777" w:rsidTr="00E44329">
        <w:trPr>
          <w:trHeight w:val="117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03D4" w14:textId="4F55E4EF" w:rsidR="00E44329" w:rsidRPr="00E44329" w:rsidRDefault="00381183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381183">
              <w:rPr>
                <w:rFonts w:ascii="Garamond" w:eastAsia="Times New Roman" w:hAnsi="Garamond" w:cs="Calibri"/>
                <w:color w:val="000000"/>
                <w:vertAlign w:val="superscript"/>
              </w:rPr>
              <w:t>¥</w:t>
            </w:r>
            <w:r w:rsidR="00E44329" w:rsidRPr="00E44329">
              <w:rPr>
                <w:rFonts w:ascii="Garamond" w:eastAsia="Times New Roman" w:hAnsi="Garamond" w:cs="Calibri"/>
                <w:color w:val="000000"/>
              </w:rPr>
              <w:t>It is important that others know where I stand on moral/political issues.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9F14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0.765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8B8B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-0.284</w:t>
            </w:r>
          </w:p>
        </w:tc>
      </w:tr>
      <w:tr w:rsidR="00E44329" w:rsidRPr="00E44329" w14:paraId="472EDBE1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AA350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It is important that I take a stand for what I believe in on moral/political issues.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331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0.751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B15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0.034</w:t>
            </w:r>
          </w:p>
        </w:tc>
      </w:tr>
      <w:tr w:rsidR="00E44329" w:rsidRPr="00E44329" w14:paraId="0013BDB9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2C1D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It is important that I take stand for my beliefs on moral/political issues.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B85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183D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0.094</w:t>
            </w:r>
          </w:p>
        </w:tc>
      </w:tr>
      <w:tr w:rsidR="00E44329" w:rsidRPr="00E44329" w14:paraId="0B686C1F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025B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Being open about my moral/political beliefs is important to me.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0D9E" w14:textId="002CB132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0.74</w:t>
            </w:r>
            <w:r w:rsidR="005B37BB">
              <w:rPr>
                <w:rFonts w:ascii="Garamond" w:eastAsia="Times New Roman" w:hAnsi="Garamond" w:cs="Calibri"/>
                <w:b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C25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-0.119</w:t>
            </w:r>
          </w:p>
        </w:tc>
      </w:tr>
      <w:tr w:rsidR="00E44329" w:rsidRPr="005B37BB" w14:paraId="38859B75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88F9" w14:textId="63B141A7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I hope that my moral/political beliefs cause other people to want to share those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beliefs.*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CA3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0.759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D6E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5B37BB">
              <w:rPr>
                <w:rFonts w:ascii="Garamond" w:eastAsia="Times New Roman" w:hAnsi="Garamond" w:cs="Calibri"/>
                <w:color w:val="000000"/>
              </w:rPr>
              <w:t>-0.096</w:t>
            </w:r>
          </w:p>
        </w:tc>
      </w:tr>
      <w:tr w:rsidR="00E44329" w:rsidRPr="00E44329" w14:paraId="5EBFB6ED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B323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When I share my moral/political beliefs, I do so to take a stand about what I think is right.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B8A" w14:textId="4580FB12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0.6</w:t>
            </w:r>
            <w:r w:rsidR="005B37BB">
              <w:rPr>
                <w:rFonts w:ascii="Garamond" w:eastAsia="Times New Roman" w:hAnsi="Garamond" w:cs="Calibri"/>
                <w:b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07E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0.087</w:t>
            </w:r>
          </w:p>
        </w:tc>
      </w:tr>
      <w:tr w:rsidR="00E44329" w:rsidRPr="005B37BB" w14:paraId="7BDA9D97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842D" w14:textId="73365A74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I am particularly good at sharing my moral/political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beliefs.*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9A2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C49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-0.257</w:t>
            </w:r>
          </w:p>
        </w:tc>
      </w:tr>
      <w:tr w:rsidR="00E44329" w:rsidRPr="00E44329" w14:paraId="37091F87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983A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 share my moral/political beliefs to let others know that I am an ally.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B1FB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0.487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38A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-0.178</w:t>
            </w:r>
          </w:p>
        </w:tc>
      </w:tr>
      <w:tr w:rsidR="00E44329" w:rsidRPr="005B37BB" w14:paraId="24D8CE1D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B4466" w14:textId="7873E555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My moral/political beliefs should be inspiring to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others.*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C65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0.647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BE5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-0.261</w:t>
            </w:r>
          </w:p>
        </w:tc>
      </w:tr>
      <w:tr w:rsidR="00E44329" w:rsidRPr="00E44329" w14:paraId="5D7EDE1E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7F3EC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My moral/political opinions should inspire others.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5FDB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41A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-0.307</w:t>
            </w:r>
          </w:p>
        </w:tc>
      </w:tr>
      <w:tr w:rsidR="00E44329" w:rsidRPr="00E44329" w14:paraId="1D571547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C1956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Sharing my moral/political opinions publicly is the best way to let others know where I stand.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DC6C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0.659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F75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-0.27</w:t>
            </w:r>
          </w:p>
        </w:tc>
      </w:tr>
      <w:tr w:rsidR="00E44329" w:rsidRPr="005B37BB" w14:paraId="2D15319D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F9FE" w14:textId="52ABE778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I often share my moral/political beliefs in the hope of inspiring people to be more passionate about their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beliefs.*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DC3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0.661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F8A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5B37BB">
              <w:rPr>
                <w:rFonts w:ascii="Garamond" w:eastAsia="Times New Roman" w:hAnsi="Garamond" w:cs="Calibri"/>
                <w:color w:val="000000"/>
              </w:rPr>
              <w:t>-0.115</w:t>
            </w:r>
          </w:p>
        </w:tc>
      </w:tr>
      <w:tr w:rsidR="00E44329" w:rsidRPr="005B37BB" w14:paraId="6F2D5F4B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1B85" w14:textId="1E9805F9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When I share my moral/political beliefs, I do so to show people who disagree with me that I am better than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them.*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7BBB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5B37BB">
              <w:rPr>
                <w:rFonts w:ascii="Garamond" w:eastAsia="Times New Roman" w:hAnsi="Garamond" w:cs="Calibri"/>
                <w:color w:val="000000"/>
              </w:rPr>
              <w:t>0.101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A89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-0.838</w:t>
            </w:r>
          </w:p>
        </w:tc>
      </w:tr>
      <w:tr w:rsidR="00E44329" w:rsidRPr="005B37BB" w14:paraId="7E0F4CB6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DC53F" w14:textId="67F6E2AC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I share my moral/political beliefs to make people who disagree with me feel bad**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C540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5B37BB">
              <w:rPr>
                <w:rFonts w:ascii="Garamond" w:eastAsia="Times New Roman" w:hAnsi="Garamond" w:cs="Calibri"/>
                <w:color w:val="000000"/>
              </w:rPr>
              <w:t>0.136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70B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-0.824</w:t>
            </w:r>
          </w:p>
        </w:tc>
      </w:tr>
      <w:tr w:rsidR="00E44329" w:rsidRPr="005B37BB" w14:paraId="2C146F39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D968" w14:textId="38E8E46F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When I share my moral/political beliefs, I do so to shame people who do not share those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beliefs.*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24D9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5B37BB">
              <w:rPr>
                <w:rFonts w:ascii="Garamond" w:eastAsia="Times New Roman" w:hAnsi="Garamond" w:cs="Calibri"/>
                <w:color w:val="000000"/>
              </w:rPr>
              <w:t>0.134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045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-0.684</w:t>
            </w:r>
          </w:p>
        </w:tc>
      </w:tr>
      <w:tr w:rsidR="00E44329" w:rsidRPr="00E44329" w14:paraId="11A85906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BB47A" w14:textId="118DFF5B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When I share my moral/political beliefs, I do so in the hope that people different than me will feel ashamed of their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beliefs.*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CD6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047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-0.852</w:t>
            </w:r>
          </w:p>
        </w:tc>
      </w:tr>
      <w:tr w:rsidR="00E44329" w:rsidRPr="005B37BB" w14:paraId="66B7D509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BFDDF" w14:textId="7918D778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 xml:space="preserve">I want to be on the right side of history about moral/political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issues.*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FA74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0.555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E97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-0.02</w:t>
            </w:r>
          </w:p>
        </w:tc>
      </w:tr>
      <w:tr w:rsidR="00E44329" w:rsidRPr="00E44329" w14:paraId="48333904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4A215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 want others to know that I am on the right side of history about moral/political issues.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DFB0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0.584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3788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-0.389</w:t>
            </w:r>
          </w:p>
        </w:tc>
      </w:tr>
      <w:tr w:rsidR="00E44329" w:rsidRPr="00E44329" w14:paraId="719BD199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3BC5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If others had insight into moral/political matters like I do, I wouldn’t need to be as vocal about them.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54A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5B37BB">
              <w:rPr>
                <w:rFonts w:ascii="Garamond" w:eastAsia="Times New Roman" w:hAnsi="Garamond" w:cs="Calibri"/>
                <w:color w:val="000000"/>
              </w:rPr>
              <w:t>0.428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A7B" w14:textId="4D967280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-0.54</w:t>
            </w:r>
            <w:r w:rsidR="005B37BB" w:rsidRPr="005B37BB">
              <w:rPr>
                <w:rFonts w:ascii="Garamond" w:eastAsia="Times New Roman" w:hAnsi="Garamond" w:cs="Calibri"/>
                <w:b/>
                <w:color w:val="000000"/>
              </w:rPr>
              <w:t>0</w:t>
            </w:r>
          </w:p>
        </w:tc>
      </w:tr>
      <w:tr w:rsidR="00E44329" w:rsidRPr="00E44329" w14:paraId="0253889C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4D086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Sometimes, it feels like I am the only one who truly understands moral/political issues.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48E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0.317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E6A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-0.551</w:t>
            </w:r>
          </w:p>
        </w:tc>
      </w:tr>
      <w:tr w:rsidR="00E44329" w:rsidRPr="00E44329" w14:paraId="1BD5B2B0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82D1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The more vocal I am about my moral/political views, the more others will be persuaded by them.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3F8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0.534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FBFB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-0.549</w:t>
            </w:r>
          </w:p>
        </w:tc>
      </w:tr>
      <w:tr w:rsidR="00E44329" w:rsidRPr="00E44329" w14:paraId="038130B4" w14:textId="77777777" w:rsidTr="00E44329">
        <w:trPr>
          <w:trHeight w:val="14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4CFFE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When I talk about my moral/political views, I don’t really care what people think of me.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D1C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1C23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-0.011</w:t>
            </w:r>
          </w:p>
        </w:tc>
      </w:tr>
      <w:tr w:rsidR="00E44329" w:rsidRPr="00E44329" w14:paraId="4BB377D8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60F88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If I don’t share my views, the world will be worse off.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957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CA4" w14:textId="1FB38034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-0.61</w:t>
            </w:r>
            <w:r w:rsidR="005B37BB">
              <w:rPr>
                <w:rFonts w:ascii="Garamond" w:eastAsia="Times New Roman" w:hAnsi="Garamond" w:cs="Calibri"/>
                <w:b/>
                <w:color w:val="000000"/>
              </w:rPr>
              <w:t>0</w:t>
            </w:r>
          </w:p>
        </w:tc>
      </w:tr>
      <w:tr w:rsidR="00E44329" w:rsidRPr="00E44329" w14:paraId="0362D14F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7242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Even if sharing my moral/political views alienates people, it is important that I share them.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312E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E6E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-0.431</w:t>
            </w:r>
          </w:p>
        </w:tc>
      </w:tr>
      <w:tr w:rsidR="00E44329" w:rsidRPr="00E44329" w14:paraId="23F09A77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7408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If I don’t share my views, others will be less likely to learn the truth about moral/political matters.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074" w14:textId="77777777" w:rsidR="00E44329" w:rsidRPr="005B37BB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0.541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F8CD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-0.424</w:t>
            </w:r>
          </w:p>
        </w:tc>
      </w:tr>
      <w:tr w:rsidR="00E44329" w:rsidRPr="00E44329" w14:paraId="44722B88" w14:textId="77777777" w:rsidTr="00E44329">
        <w:trPr>
          <w:trHeight w:val="68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29C16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I hold moral/political beliefs that I would be embarrassed by if people found out about.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D9D0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C3E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-0.617</w:t>
            </w:r>
          </w:p>
        </w:tc>
      </w:tr>
      <w:tr w:rsidR="00E44329" w:rsidRPr="00E44329" w14:paraId="38F944EB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E568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Even if sharing my moral/political views hurts others, it is important that I share them.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14B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D1F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-0.383</w:t>
            </w:r>
          </w:p>
        </w:tc>
      </w:tr>
      <w:tr w:rsidR="00E44329" w:rsidRPr="00E44329" w14:paraId="4B919C46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5B001" w14:textId="398A81B6" w:rsidR="00E44329" w:rsidRPr="005B37BB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b/>
                <w:color w:val="000000"/>
              </w:rPr>
            </w:pPr>
            <w:r w:rsidRPr="005B37BB">
              <w:rPr>
                <w:rFonts w:ascii="Garamond" w:eastAsia="Times New Roman" w:hAnsi="Garamond" w:cs="Calibri"/>
                <w:b/>
                <w:color w:val="000000"/>
              </w:rPr>
              <w:lastRenderedPageBreak/>
              <w:t xml:space="preserve">Even if expressing my moral/political views does not help anyone, it is important that I share </w:t>
            </w:r>
            <w:proofErr w:type="gramStart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them.*</w:t>
            </w:r>
            <w:proofErr w:type="gramEnd"/>
            <w:r w:rsidRPr="005B37BB">
              <w:rPr>
                <w:rFonts w:ascii="Garamond" w:eastAsia="Times New Roman" w:hAnsi="Garamond" w:cs="Calibri"/>
                <w:b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FEE4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3338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-0.307</w:t>
            </w:r>
          </w:p>
        </w:tc>
      </w:tr>
      <w:tr w:rsidR="00E44329" w:rsidRPr="00E44329" w14:paraId="7B00DB98" w14:textId="77777777" w:rsidTr="00E44329">
        <w:trPr>
          <w:trHeight w:val="81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F45C" w14:textId="77777777" w:rsidR="00E44329" w:rsidRPr="00E44329" w:rsidRDefault="00E44329" w:rsidP="00E44329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When it comes to talking about morality or politics, speaking the truth is all that matters.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97A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b/>
                <w:color w:val="000000"/>
              </w:rPr>
            </w:pPr>
            <w:r w:rsidRPr="00E44329">
              <w:rPr>
                <w:rFonts w:ascii="Garamond" w:eastAsia="Times New Roman" w:hAnsi="Garamond" w:cs="Calibri"/>
                <w:b/>
                <w:color w:val="000000"/>
              </w:rPr>
              <w:t>0.499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ECE" w14:textId="77777777" w:rsidR="00E44329" w:rsidRPr="00E44329" w:rsidRDefault="00E44329" w:rsidP="00E44329">
            <w:pPr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E44329">
              <w:rPr>
                <w:rFonts w:ascii="Garamond" w:eastAsia="Times New Roman" w:hAnsi="Garamond" w:cs="Calibri"/>
                <w:color w:val="000000"/>
              </w:rPr>
              <w:t>0.226</w:t>
            </w:r>
          </w:p>
        </w:tc>
      </w:tr>
    </w:tbl>
    <w:p w14:paraId="43AC9753" w14:textId="171E9417" w:rsidR="00E44329" w:rsidRDefault="00E44329">
      <w:pPr>
        <w:rPr>
          <w:rFonts w:ascii="Garamond" w:hAnsi="Garamond"/>
        </w:rPr>
      </w:pPr>
    </w:p>
    <w:p w14:paraId="6AFFC51E" w14:textId="77777777" w:rsidR="00152989" w:rsidRDefault="00152989" w:rsidP="00152989">
      <w:pPr>
        <w:rPr>
          <w:rFonts w:ascii="Garamond" w:eastAsia="Times New Roman" w:hAnsi="Garamond" w:cs="Calibri"/>
          <w:color w:val="000000"/>
        </w:rPr>
      </w:pPr>
      <w:r w:rsidRPr="00E44329">
        <w:rPr>
          <w:rFonts w:ascii="Garamond" w:eastAsia="Times New Roman" w:hAnsi="Garamond" w:cs="Calibri"/>
          <w:color w:val="000000"/>
        </w:rPr>
        <w:t>Extraction Method: Maximum Likelihood</w:t>
      </w:r>
      <w:r>
        <w:rPr>
          <w:rFonts w:ascii="Garamond" w:eastAsia="Times New Roman" w:hAnsi="Garamond" w:cs="Calibri"/>
          <w:color w:val="000000"/>
        </w:rPr>
        <w:t>;</w:t>
      </w:r>
      <w:r w:rsidRPr="00E44329">
        <w:rPr>
          <w:rFonts w:ascii="Garamond" w:eastAsia="Times New Roman" w:hAnsi="Garamond" w:cs="Calibri"/>
          <w:color w:val="000000"/>
        </w:rPr>
        <w:t xml:space="preserve"> Rotation Method: </w:t>
      </w:r>
      <w:proofErr w:type="spellStart"/>
      <w:r w:rsidRPr="00E44329">
        <w:rPr>
          <w:rFonts w:ascii="Garamond" w:eastAsia="Times New Roman" w:hAnsi="Garamond" w:cs="Calibri"/>
          <w:color w:val="000000"/>
        </w:rPr>
        <w:t>Oblimin</w:t>
      </w:r>
      <w:proofErr w:type="spellEnd"/>
      <w:r w:rsidRPr="00E44329">
        <w:rPr>
          <w:rFonts w:ascii="Garamond" w:eastAsia="Times New Roman" w:hAnsi="Garamond" w:cs="Calibri"/>
          <w:color w:val="000000"/>
        </w:rPr>
        <w:t xml:space="preserve"> with Kaiser Normalization.</w:t>
      </w:r>
    </w:p>
    <w:p w14:paraId="7139F5A6" w14:textId="77777777" w:rsidR="00152989" w:rsidRDefault="00152989" w:rsidP="00152989">
      <w:pPr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  <w:vertAlign w:val="superscript"/>
        </w:rPr>
        <w:t>¥</w:t>
      </w:r>
      <w:r>
        <w:rPr>
          <w:rFonts w:ascii="Garamond" w:eastAsia="Times New Roman" w:hAnsi="Garamond" w:cs="Calibri"/>
          <w:color w:val="000000"/>
        </w:rPr>
        <w:t xml:space="preserve">Item order was randomized across participants. </w:t>
      </w:r>
    </w:p>
    <w:p w14:paraId="555D4AF9" w14:textId="5801D456" w:rsidR="006103C7" w:rsidRPr="006103C7" w:rsidRDefault="00152989" w:rsidP="0082441E">
      <w:pPr>
        <w:rPr>
          <w:rFonts w:ascii="Garamond" w:hAnsi="Garamond"/>
        </w:rPr>
      </w:pPr>
      <w:r>
        <w:rPr>
          <w:rFonts w:ascii="Garamond" w:eastAsia="Times New Roman" w:hAnsi="Garamond" w:cs="Calibri"/>
          <w:color w:val="000000"/>
        </w:rPr>
        <w:t>**retained item for final Moral Grandstanding Scale</w:t>
      </w:r>
    </w:p>
    <w:sectPr w:rsidR="006103C7" w:rsidRPr="006103C7" w:rsidSect="00824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90E60B6"/>
    <w:multiLevelType w:val="hybridMultilevel"/>
    <w:tmpl w:val="CD9E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9A"/>
    <w:rsid w:val="0012607D"/>
    <w:rsid w:val="00152989"/>
    <w:rsid w:val="001A472D"/>
    <w:rsid w:val="0020109E"/>
    <w:rsid w:val="002F1A50"/>
    <w:rsid w:val="00361918"/>
    <w:rsid w:val="00381183"/>
    <w:rsid w:val="00382633"/>
    <w:rsid w:val="003A3275"/>
    <w:rsid w:val="004E773A"/>
    <w:rsid w:val="00533948"/>
    <w:rsid w:val="005B37BB"/>
    <w:rsid w:val="006103C7"/>
    <w:rsid w:val="00707DE8"/>
    <w:rsid w:val="00720DC7"/>
    <w:rsid w:val="00790C3C"/>
    <w:rsid w:val="007A202C"/>
    <w:rsid w:val="007C4DDC"/>
    <w:rsid w:val="0082441E"/>
    <w:rsid w:val="008A50C5"/>
    <w:rsid w:val="008D45DA"/>
    <w:rsid w:val="009F1082"/>
    <w:rsid w:val="00A27645"/>
    <w:rsid w:val="00AC16AD"/>
    <w:rsid w:val="00B059E2"/>
    <w:rsid w:val="00B62230"/>
    <w:rsid w:val="00B821B2"/>
    <w:rsid w:val="00BF318E"/>
    <w:rsid w:val="00C41F5B"/>
    <w:rsid w:val="00C559C8"/>
    <w:rsid w:val="00C86E9A"/>
    <w:rsid w:val="00D6737C"/>
    <w:rsid w:val="00D96031"/>
    <w:rsid w:val="00E3477D"/>
    <w:rsid w:val="00E44329"/>
    <w:rsid w:val="00E8441A"/>
    <w:rsid w:val="00EF3342"/>
    <w:rsid w:val="00F1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8A55"/>
  <w15:chartTrackingRefBased/>
  <w15:docId w15:val="{47F57627-E0ED-8B48-AEDF-091603E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29"/>
    <w:pPr>
      <w:ind w:left="720"/>
      <w:contextualSpacing/>
    </w:pPr>
  </w:style>
  <w:style w:type="table" w:customStyle="1" w:styleId="QQuestionTable">
    <w:name w:val="QQuestionTable"/>
    <w:uiPriority w:val="99"/>
    <w:qFormat/>
    <w:rsid w:val="00533948"/>
    <w:pPr>
      <w:jc w:val="center"/>
    </w:pPr>
    <w:rPr>
      <w:rFonts w:eastAsiaTheme="minorEastAsia"/>
      <w:sz w:val="22"/>
      <w:szCs w:val="22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Singlepunch">
    <w:name w:val="Single punch"/>
    <w:rsid w:val="00533948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33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2834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B. Grubbs</dc:creator>
  <cp:keywords/>
  <dc:description/>
  <cp:lastModifiedBy>Joshua B. Grubbs</cp:lastModifiedBy>
  <cp:revision>2</cp:revision>
  <dcterms:created xsi:type="dcterms:W3CDTF">2019-10-07T13:37:00Z</dcterms:created>
  <dcterms:modified xsi:type="dcterms:W3CDTF">2019-10-07T13:37:00Z</dcterms:modified>
</cp:coreProperties>
</file>