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714DE" w14:textId="77777777" w:rsidR="00FD2569" w:rsidRDefault="00FD2569" w:rsidP="00FD2569">
      <w:pPr>
        <w:rPr>
          <w:rFonts w:ascii="Times New Roman" w:hAnsi="Times New Roman" w:cs="Times New Roman"/>
          <w:b/>
        </w:rPr>
      </w:pPr>
      <w:r w:rsidRPr="00A351D6">
        <w:rPr>
          <w:rFonts w:ascii="Times New Roman" w:hAnsi="Times New Roman" w:cs="Times New Roman"/>
          <w:b/>
        </w:rPr>
        <w:t>S5 Table</w:t>
      </w:r>
    </w:p>
    <w:p w14:paraId="22B86364" w14:textId="77777777" w:rsidR="00FD2569" w:rsidRDefault="00FD2569" w:rsidP="00FD2569">
      <w:pPr>
        <w:rPr>
          <w:rFonts w:ascii="Times New Roman" w:hAnsi="Times New Roman" w:cs="Times New Roman"/>
          <w:b/>
        </w:rPr>
      </w:pPr>
      <w:r w:rsidRPr="00A351D6">
        <w:rPr>
          <w:rFonts w:ascii="Times New Roman" w:hAnsi="Times New Roman" w:cs="Times New Roman"/>
          <w:b/>
        </w:rPr>
        <w:t>The Moral Grandstanding Motivations Scale.</w:t>
      </w:r>
    </w:p>
    <w:tbl>
      <w:tblPr>
        <w:tblStyle w:val="QQuestionTable"/>
        <w:tblW w:w="10800" w:type="dxa"/>
        <w:tblLayout w:type="fixed"/>
        <w:tblLook w:val="07E0" w:firstRow="1" w:lastRow="1" w:firstColumn="1" w:lastColumn="1" w:noHBand="1" w:noVBand="1"/>
      </w:tblPr>
      <w:tblGrid>
        <w:gridCol w:w="3240"/>
        <w:gridCol w:w="990"/>
        <w:gridCol w:w="990"/>
        <w:gridCol w:w="1170"/>
        <w:gridCol w:w="1530"/>
        <w:gridCol w:w="1177"/>
        <w:gridCol w:w="765"/>
        <w:gridCol w:w="938"/>
      </w:tblGrid>
      <w:tr w:rsidR="00FD2569" w:rsidRPr="003053E6" w14:paraId="3E271A2D" w14:textId="77777777" w:rsidTr="000A2C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8"/>
            <w:tcBorders>
              <w:right w:val="none" w:sz="0" w:space="0" w:color="auto"/>
            </w:tcBorders>
          </w:tcPr>
          <w:p w14:paraId="16C9A588" w14:textId="77777777" w:rsidR="00FD2569" w:rsidRDefault="00FD2569" w:rsidP="000A2C86">
            <w:pPr>
              <w:keepNext/>
              <w:jc w:val="left"/>
            </w:pPr>
            <w:r>
              <w:t xml:space="preserve">The following items refer to your political </w:t>
            </w:r>
            <w:r>
              <w:rPr>
                <w:b/>
                <w:u w:val="single"/>
              </w:rPr>
              <w:t>OR</w:t>
            </w:r>
            <w:r>
              <w:t xml:space="preserve"> moral beliefs. Take a moment to think about your strongest held moral </w:t>
            </w:r>
            <w:r>
              <w:rPr>
                <w:b/>
                <w:u w:val="single"/>
              </w:rPr>
              <w:t>OR</w:t>
            </w:r>
            <w:r>
              <w:t xml:space="preserve"> political beliefs (it can be both or just one).</w:t>
            </w:r>
          </w:p>
          <w:p w14:paraId="50E020B5" w14:textId="77777777" w:rsidR="00FD2569" w:rsidRDefault="00FD2569" w:rsidP="000A2C86">
            <w:pPr>
              <w:keepNext/>
              <w:jc w:val="left"/>
            </w:pPr>
          </w:p>
          <w:p w14:paraId="4153927A" w14:textId="77777777" w:rsidR="00FD2569" w:rsidRPr="003053E6" w:rsidRDefault="00FD2569" w:rsidP="000A2C86">
            <w:pPr>
              <w:jc w:val="left"/>
              <w:rPr>
                <w:rFonts w:ascii="Garamond" w:hAnsi="Garamond"/>
              </w:rPr>
            </w:pPr>
            <w:r>
              <w:rPr>
                <w:b/>
                <w:u w:val="single"/>
              </w:rPr>
              <w:t>Think about the issues that are most important to you and the things that you are most passionate about.</w:t>
            </w:r>
            <w:r>
              <w:t xml:space="preserve">    After thinking about these things, please answer the following questions:</w:t>
            </w:r>
          </w:p>
        </w:tc>
      </w:tr>
      <w:tr w:rsidR="00FD2569" w:rsidRPr="003053E6" w14:paraId="16F84E42" w14:textId="77777777" w:rsidTr="000A2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7D24119A" w14:textId="77777777" w:rsidR="00FD2569" w:rsidRPr="003053E6" w:rsidRDefault="00FD2569" w:rsidP="000A2C86">
            <w:pPr>
              <w:keepNext/>
              <w:rPr>
                <w:rFonts w:ascii="Garamond" w:hAnsi="Garamond"/>
              </w:rPr>
            </w:pPr>
          </w:p>
        </w:tc>
        <w:tc>
          <w:tcPr>
            <w:tcW w:w="990" w:type="dxa"/>
            <w:vAlign w:val="bottom"/>
          </w:tcPr>
          <w:p w14:paraId="6BC4384E" w14:textId="77777777" w:rsidR="00FD2569" w:rsidRPr="003053E6" w:rsidRDefault="00FD2569" w:rsidP="000A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>Strongly Disagree (1)</w:t>
            </w:r>
          </w:p>
        </w:tc>
        <w:tc>
          <w:tcPr>
            <w:tcW w:w="990" w:type="dxa"/>
            <w:vAlign w:val="bottom"/>
          </w:tcPr>
          <w:p w14:paraId="61B0EFCF" w14:textId="77777777" w:rsidR="00FD2569" w:rsidRPr="003053E6" w:rsidRDefault="00FD2569" w:rsidP="000A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>Disagree (2)</w:t>
            </w:r>
          </w:p>
        </w:tc>
        <w:tc>
          <w:tcPr>
            <w:tcW w:w="1170" w:type="dxa"/>
            <w:vAlign w:val="bottom"/>
          </w:tcPr>
          <w:p w14:paraId="5BECD28E" w14:textId="77777777" w:rsidR="00FD2569" w:rsidRPr="003053E6" w:rsidRDefault="00FD2569" w:rsidP="000A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>Somewhat disagree (3)</w:t>
            </w:r>
          </w:p>
        </w:tc>
        <w:tc>
          <w:tcPr>
            <w:tcW w:w="1530" w:type="dxa"/>
            <w:vAlign w:val="bottom"/>
          </w:tcPr>
          <w:p w14:paraId="2756832E" w14:textId="77777777" w:rsidR="00FD2569" w:rsidRPr="003053E6" w:rsidRDefault="00FD2569" w:rsidP="000A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>Neither agree nor disagree (4)</w:t>
            </w:r>
          </w:p>
        </w:tc>
        <w:tc>
          <w:tcPr>
            <w:tcW w:w="1177" w:type="dxa"/>
            <w:vAlign w:val="bottom"/>
          </w:tcPr>
          <w:p w14:paraId="3CF33D46" w14:textId="77777777" w:rsidR="00FD2569" w:rsidRDefault="00FD2569" w:rsidP="000A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 xml:space="preserve">Somewhat agree </w:t>
            </w:r>
          </w:p>
          <w:p w14:paraId="5A827DCB" w14:textId="77777777" w:rsidR="00FD2569" w:rsidRPr="003053E6" w:rsidRDefault="00FD2569" w:rsidP="000A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>(5)</w:t>
            </w:r>
          </w:p>
        </w:tc>
        <w:tc>
          <w:tcPr>
            <w:tcW w:w="765" w:type="dxa"/>
            <w:vAlign w:val="bottom"/>
          </w:tcPr>
          <w:p w14:paraId="5B20CD01" w14:textId="77777777" w:rsidR="00FD2569" w:rsidRPr="003053E6" w:rsidRDefault="00FD2569" w:rsidP="000A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>Agree (6)</w:t>
            </w:r>
          </w:p>
        </w:tc>
        <w:tc>
          <w:tcPr>
            <w:tcW w:w="938" w:type="dxa"/>
            <w:vAlign w:val="bottom"/>
          </w:tcPr>
          <w:p w14:paraId="14658DA9" w14:textId="77777777" w:rsidR="00FD2569" w:rsidRPr="003053E6" w:rsidRDefault="00FD2569" w:rsidP="000A2C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>Strongly agree (7)</w:t>
            </w:r>
          </w:p>
        </w:tc>
      </w:tr>
      <w:tr w:rsidR="00FD2569" w:rsidRPr="003053E6" w14:paraId="7CF047D7" w14:textId="77777777" w:rsidTr="000A2C86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4EDF06DA" w14:textId="77777777" w:rsidR="00FD2569" w:rsidRPr="003053E6" w:rsidRDefault="00FD2569" w:rsidP="000A2C86">
            <w:pPr>
              <w:keepNext/>
              <w:jc w:val="left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 xml:space="preserve">I hope that my beliefs cause other people to want to share those beliefs. </w:t>
            </w:r>
          </w:p>
        </w:tc>
        <w:tc>
          <w:tcPr>
            <w:tcW w:w="990" w:type="dxa"/>
          </w:tcPr>
          <w:p w14:paraId="5D16C0F8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4CF5D9E3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0EB4B39B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14:paraId="455B087E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7" w:type="dxa"/>
          </w:tcPr>
          <w:p w14:paraId="506192AE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765" w:type="dxa"/>
          </w:tcPr>
          <w:p w14:paraId="4A44ECEF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38" w:type="dxa"/>
          </w:tcPr>
          <w:p w14:paraId="514270DA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D2569" w:rsidRPr="003053E6" w14:paraId="5199BA52" w14:textId="77777777" w:rsidTr="000A2C86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2900EB7B" w14:textId="77777777" w:rsidR="00FD2569" w:rsidRPr="003053E6" w:rsidRDefault="00FD2569" w:rsidP="000A2C86">
            <w:pPr>
              <w:keepNext/>
              <w:jc w:val="left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>I am particularly good at sharing my beliefs.</w:t>
            </w:r>
          </w:p>
        </w:tc>
        <w:tc>
          <w:tcPr>
            <w:tcW w:w="990" w:type="dxa"/>
          </w:tcPr>
          <w:p w14:paraId="2356A893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4E8DCF8A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315FCD8E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14:paraId="435D940E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7" w:type="dxa"/>
          </w:tcPr>
          <w:p w14:paraId="7805C442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765" w:type="dxa"/>
          </w:tcPr>
          <w:p w14:paraId="10471CC1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38" w:type="dxa"/>
          </w:tcPr>
          <w:p w14:paraId="1326C67F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D2569" w:rsidRPr="003053E6" w14:paraId="569EF45D" w14:textId="77777777" w:rsidTr="000A2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118DC0DF" w14:textId="77777777" w:rsidR="00FD2569" w:rsidRPr="003053E6" w:rsidRDefault="00FD2569" w:rsidP="000A2C86">
            <w:pPr>
              <w:keepNext/>
              <w:jc w:val="left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>My beliefs should be inspiring to others.</w:t>
            </w:r>
          </w:p>
        </w:tc>
        <w:tc>
          <w:tcPr>
            <w:tcW w:w="990" w:type="dxa"/>
          </w:tcPr>
          <w:p w14:paraId="062CDFC4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029110E3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12418E2A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14:paraId="77F78F7D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7" w:type="dxa"/>
          </w:tcPr>
          <w:p w14:paraId="6F48A206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765" w:type="dxa"/>
          </w:tcPr>
          <w:p w14:paraId="507CA482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38" w:type="dxa"/>
          </w:tcPr>
          <w:p w14:paraId="58BFF175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D2569" w:rsidRPr="003053E6" w14:paraId="2A68851B" w14:textId="77777777" w:rsidTr="000A2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2B116BFA" w14:textId="77777777" w:rsidR="00FD2569" w:rsidRPr="003053E6" w:rsidRDefault="00FD2569" w:rsidP="000A2C86">
            <w:pPr>
              <w:keepNext/>
              <w:jc w:val="left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>I often share my beliefs in the hope of inspiring people to be more passionate about their beliefs.</w:t>
            </w:r>
          </w:p>
        </w:tc>
        <w:tc>
          <w:tcPr>
            <w:tcW w:w="990" w:type="dxa"/>
          </w:tcPr>
          <w:p w14:paraId="566827A4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74C5A5E7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5D7A7B43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14:paraId="3ED7AC5B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7" w:type="dxa"/>
          </w:tcPr>
          <w:p w14:paraId="72FBF1ED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765" w:type="dxa"/>
          </w:tcPr>
          <w:p w14:paraId="467D0D41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38" w:type="dxa"/>
          </w:tcPr>
          <w:p w14:paraId="46724FB4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D2569" w:rsidRPr="003053E6" w14:paraId="6CC2EC5A" w14:textId="77777777" w:rsidTr="000A2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06C7390D" w14:textId="77777777" w:rsidR="00FD2569" w:rsidRPr="003053E6" w:rsidRDefault="00FD2569" w:rsidP="000A2C86">
            <w:pPr>
              <w:keepNext/>
              <w:jc w:val="left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>When I share my beliefs, I do so to show people who disagree with me that I am better than them.</w:t>
            </w:r>
          </w:p>
        </w:tc>
        <w:tc>
          <w:tcPr>
            <w:tcW w:w="990" w:type="dxa"/>
          </w:tcPr>
          <w:p w14:paraId="23E44BD7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083E3FB7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571F0354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14:paraId="5BCFA207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7" w:type="dxa"/>
          </w:tcPr>
          <w:p w14:paraId="4787D1B1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765" w:type="dxa"/>
          </w:tcPr>
          <w:p w14:paraId="40844366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38" w:type="dxa"/>
          </w:tcPr>
          <w:p w14:paraId="2D1A8090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D2569" w:rsidRPr="003053E6" w14:paraId="482AB3E5" w14:textId="77777777" w:rsidTr="000A2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0CF222F2" w14:textId="77777777" w:rsidR="00FD2569" w:rsidRPr="003053E6" w:rsidRDefault="00FD2569" w:rsidP="000A2C86">
            <w:pPr>
              <w:keepNext/>
              <w:jc w:val="left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>I share my beliefs to make people who disagree with me feel bad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990" w:type="dxa"/>
          </w:tcPr>
          <w:p w14:paraId="40336745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0F0D953D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17231077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14:paraId="373B6DC3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7" w:type="dxa"/>
          </w:tcPr>
          <w:p w14:paraId="7DEEA515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765" w:type="dxa"/>
          </w:tcPr>
          <w:p w14:paraId="47400F43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38" w:type="dxa"/>
          </w:tcPr>
          <w:p w14:paraId="7F966842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D2569" w:rsidRPr="003053E6" w14:paraId="25D2C7B4" w14:textId="77777777" w:rsidTr="000A2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29444537" w14:textId="77777777" w:rsidR="00FD2569" w:rsidRPr="003053E6" w:rsidRDefault="00FD2569" w:rsidP="000A2C86">
            <w:pPr>
              <w:keepNext/>
              <w:jc w:val="left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>When I share my beliefs, I do so to shame people who do not share those beliefs.</w:t>
            </w:r>
          </w:p>
        </w:tc>
        <w:tc>
          <w:tcPr>
            <w:tcW w:w="990" w:type="dxa"/>
          </w:tcPr>
          <w:p w14:paraId="3B200D79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57B1A12A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5480A9AA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14:paraId="66F9BDB1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7" w:type="dxa"/>
          </w:tcPr>
          <w:p w14:paraId="15EF0E76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765" w:type="dxa"/>
          </w:tcPr>
          <w:p w14:paraId="0F0A9292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38" w:type="dxa"/>
          </w:tcPr>
          <w:p w14:paraId="23A5AC61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D2569" w:rsidRPr="003053E6" w14:paraId="7F83ED1C" w14:textId="77777777" w:rsidTr="000A2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2243FC4A" w14:textId="77777777" w:rsidR="00FD2569" w:rsidRPr="003053E6" w:rsidRDefault="00FD2569" w:rsidP="000A2C86">
            <w:pPr>
              <w:keepNext/>
              <w:jc w:val="left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>When I share my beliefs, I do so in the hope that people different than me will feel ashamed of their beliefs.</w:t>
            </w:r>
          </w:p>
        </w:tc>
        <w:tc>
          <w:tcPr>
            <w:tcW w:w="990" w:type="dxa"/>
          </w:tcPr>
          <w:p w14:paraId="253269B1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1A0D77BB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11B6FEE7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14:paraId="345D9FB6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7" w:type="dxa"/>
          </w:tcPr>
          <w:p w14:paraId="06C4E103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765" w:type="dxa"/>
          </w:tcPr>
          <w:p w14:paraId="49F8E60A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38" w:type="dxa"/>
          </w:tcPr>
          <w:p w14:paraId="6C9DDF14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D2569" w:rsidRPr="003053E6" w14:paraId="3F78AE5B" w14:textId="77777777" w:rsidTr="000A2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032C4C47" w14:textId="77777777" w:rsidR="00FD2569" w:rsidRPr="003053E6" w:rsidRDefault="00FD2569" w:rsidP="000A2C86">
            <w:pPr>
              <w:keepNext/>
              <w:jc w:val="left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>I want to be on the right side of history about moral/political issues.</w:t>
            </w:r>
          </w:p>
        </w:tc>
        <w:tc>
          <w:tcPr>
            <w:tcW w:w="990" w:type="dxa"/>
          </w:tcPr>
          <w:p w14:paraId="5576F212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4F3171CF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36E7F7CE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14:paraId="7C1A58FF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7" w:type="dxa"/>
          </w:tcPr>
          <w:p w14:paraId="19D53390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765" w:type="dxa"/>
          </w:tcPr>
          <w:p w14:paraId="2327D7C8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38" w:type="dxa"/>
          </w:tcPr>
          <w:p w14:paraId="4A8DDD89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FD2569" w:rsidRPr="003053E6" w14:paraId="5E9909FC" w14:textId="77777777" w:rsidTr="000A2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</w:tcPr>
          <w:p w14:paraId="13C5ADE1" w14:textId="77777777" w:rsidR="00FD2569" w:rsidRPr="003053E6" w:rsidRDefault="00FD2569" w:rsidP="000A2C86">
            <w:pPr>
              <w:keepNext/>
              <w:jc w:val="left"/>
              <w:rPr>
                <w:rFonts w:ascii="Garamond" w:hAnsi="Garamond"/>
              </w:rPr>
            </w:pPr>
            <w:r w:rsidRPr="003053E6">
              <w:rPr>
                <w:rFonts w:ascii="Garamond" w:hAnsi="Garamond"/>
              </w:rPr>
              <w:t>Even if expressing my views does not help anyone, it is important that I share them.</w:t>
            </w:r>
          </w:p>
        </w:tc>
        <w:tc>
          <w:tcPr>
            <w:tcW w:w="990" w:type="dxa"/>
          </w:tcPr>
          <w:p w14:paraId="21AC5BE5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90" w:type="dxa"/>
          </w:tcPr>
          <w:p w14:paraId="6C4E1AC8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0" w:type="dxa"/>
          </w:tcPr>
          <w:p w14:paraId="0B666C83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530" w:type="dxa"/>
          </w:tcPr>
          <w:p w14:paraId="735D88D2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1177" w:type="dxa"/>
          </w:tcPr>
          <w:p w14:paraId="6656D912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765" w:type="dxa"/>
          </w:tcPr>
          <w:p w14:paraId="2CD28040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938" w:type="dxa"/>
          </w:tcPr>
          <w:p w14:paraId="228EE2A1" w14:textId="77777777" w:rsidR="00FD2569" w:rsidRPr="003053E6" w:rsidRDefault="00FD2569" w:rsidP="00FD2569">
            <w:pPr>
              <w:pStyle w:val="ListParagraph"/>
              <w:keepNext/>
              <w:numPr>
                <w:ilvl w:val="0"/>
                <w:numId w:val="2"/>
              </w:numPr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14:paraId="3020FE09" w14:textId="77777777" w:rsidR="00FD2569" w:rsidRPr="004E773A" w:rsidRDefault="00FD2569" w:rsidP="00FD2569">
      <w:pPr>
        <w:rPr>
          <w:rFonts w:ascii="Garamond" w:hAnsi="Garamond"/>
        </w:rPr>
      </w:pPr>
      <w:r w:rsidRPr="004E773A">
        <w:rPr>
          <w:rFonts w:ascii="Garamond" w:hAnsi="Garamond"/>
        </w:rPr>
        <w:t xml:space="preserve">Scoring: </w:t>
      </w:r>
    </w:p>
    <w:p w14:paraId="7CBE71E9" w14:textId="77777777" w:rsidR="00FD2569" w:rsidRPr="004E773A" w:rsidRDefault="00FD2569" w:rsidP="00FD2569">
      <w:pPr>
        <w:rPr>
          <w:rFonts w:ascii="Garamond" w:hAnsi="Garamond"/>
        </w:rPr>
      </w:pPr>
      <w:r w:rsidRPr="004E773A">
        <w:rPr>
          <w:rFonts w:ascii="Garamond" w:hAnsi="Garamond"/>
        </w:rPr>
        <w:t>Prestige Strivings = Average of items 1-4, 9 &amp; 10</w:t>
      </w:r>
    </w:p>
    <w:p w14:paraId="31250543" w14:textId="77777777" w:rsidR="00FD2569" w:rsidRPr="006103C7" w:rsidRDefault="00FD2569" w:rsidP="00FD2569">
      <w:pPr>
        <w:rPr>
          <w:rFonts w:ascii="Garamond" w:hAnsi="Garamond"/>
        </w:rPr>
      </w:pPr>
      <w:r w:rsidRPr="004E773A">
        <w:rPr>
          <w:rFonts w:ascii="Garamond" w:hAnsi="Garamond"/>
        </w:rPr>
        <w:t>Dominance Strivings = Average of items 5-8.</w:t>
      </w:r>
    </w:p>
    <w:p w14:paraId="74479A80" w14:textId="77777777" w:rsidR="00FB7D23" w:rsidRDefault="00FD2569">
      <w:bookmarkStart w:id="0" w:name="_GoBack"/>
      <w:bookmarkEnd w:id="0"/>
    </w:p>
    <w:sectPr w:rsidR="00FB7D23" w:rsidSect="008244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o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BFBFBF"/>
          <w:sz w:val="5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69"/>
    <w:rsid w:val="0019335C"/>
    <w:rsid w:val="001A472D"/>
    <w:rsid w:val="00364B71"/>
    <w:rsid w:val="003A3275"/>
    <w:rsid w:val="003E69DD"/>
    <w:rsid w:val="00707DE8"/>
    <w:rsid w:val="00720DC7"/>
    <w:rsid w:val="00776C44"/>
    <w:rsid w:val="00790C3C"/>
    <w:rsid w:val="00792D33"/>
    <w:rsid w:val="007A202C"/>
    <w:rsid w:val="00991565"/>
    <w:rsid w:val="00A32863"/>
    <w:rsid w:val="00B059E2"/>
    <w:rsid w:val="00B2318D"/>
    <w:rsid w:val="00B62230"/>
    <w:rsid w:val="00B749D6"/>
    <w:rsid w:val="00B821B2"/>
    <w:rsid w:val="00C559C8"/>
    <w:rsid w:val="00E8441A"/>
    <w:rsid w:val="00EF3342"/>
    <w:rsid w:val="00FB732D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0DD9A"/>
  <w15:chartTrackingRefBased/>
  <w15:docId w15:val="{513F84D3-1433-104A-B45C-A4ADE19B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2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569"/>
    <w:pPr>
      <w:ind w:left="720"/>
      <w:contextualSpacing/>
    </w:pPr>
  </w:style>
  <w:style w:type="table" w:customStyle="1" w:styleId="QQuestionTable">
    <w:name w:val="QQuestionTable"/>
    <w:uiPriority w:val="99"/>
    <w:qFormat/>
    <w:rsid w:val="00FD2569"/>
    <w:pPr>
      <w:jc w:val="center"/>
    </w:pPr>
    <w:rPr>
      <w:rFonts w:eastAsiaTheme="minorEastAsia"/>
      <w:sz w:val="22"/>
      <w:szCs w:val="22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numbering" w:customStyle="1" w:styleId="Singlepunch">
    <w:name w:val="Single punch"/>
    <w:rsid w:val="00FD256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1287</Characters>
  <Application>Microsoft Office Word</Application>
  <DocSecurity>0</DocSecurity>
  <Lines>20</Lines>
  <Paragraphs>5</Paragraphs>
  <ScaleCrop>false</ScaleCrop>
  <Company>Bowling Green State University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B. Grubbs</dc:creator>
  <cp:keywords/>
  <dc:description/>
  <cp:lastModifiedBy>Joshua B. Grubbs</cp:lastModifiedBy>
  <cp:revision>1</cp:revision>
  <dcterms:created xsi:type="dcterms:W3CDTF">2019-10-07T13:33:00Z</dcterms:created>
  <dcterms:modified xsi:type="dcterms:W3CDTF">2019-10-07T13:33:00Z</dcterms:modified>
</cp:coreProperties>
</file>