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8F" w:rsidRDefault="00280A8F" w:rsidP="00280A8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FA2E1A">
        <w:rPr>
          <w:rFonts w:ascii="Times New Roman" w:hAnsi="Times New Roman"/>
          <w:b/>
          <w:bCs/>
          <w:iCs/>
          <w:sz w:val="24"/>
          <w:szCs w:val="24"/>
          <w:highlight w:val="yellow"/>
          <w:lang w:val="en-US"/>
        </w:rPr>
        <w:t>S5 Table</w:t>
      </w:r>
      <w:r w:rsidRPr="00FA2E1A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  <w:proofErr w:type="gramEnd"/>
      <w:r w:rsidRPr="00FA2E1A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Pr="00FA2E1A">
        <w:rPr>
          <w:rFonts w:ascii="Times New Roman" w:hAnsi="Times New Roman"/>
          <w:b/>
          <w:color w:val="auto"/>
          <w:sz w:val="24"/>
          <w:szCs w:val="24"/>
          <w:highlight w:val="yellow"/>
          <w:lang w:val="en-US"/>
        </w:rPr>
        <w:t>Correlations (Spearman (</w:t>
      </w:r>
      <w:r w:rsidRPr="00FA2E1A">
        <w:rPr>
          <w:rFonts w:ascii="Times New Roman" w:hAnsi="Times New Roman"/>
          <w:b/>
          <w:i/>
          <w:color w:val="auto"/>
          <w:sz w:val="24"/>
          <w:szCs w:val="24"/>
          <w:highlight w:val="yellow"/>
          <w:lang w:val="en-US"/>
        </w:rPr>
        <w:t>r</w:t>
      </w:r>
      <w:r w:rsidRPr="00FA2E1A">
        <w:rPr>
          <w:rFonts w:ascii="Times New Roman" w:hAnsi="Times New Roman"/>
          <w:b/>
          <w:color w:val="auto"/>
          <w:sz w:val="24"/>
          <w:szCs w:val="24"/>
          <w:highlight w:val="yellow"/>
          <w:lang w:val="en-US"/>
        </w:rPr>
        <w:t xml:space="preserve"> (</w:t>
      </w:r>
      <w:r w:rsidRPr="00FA2E1A">
        <w:rPr>
          <w:rFonts w:ascii="Times New Roman" w:hAnsi="Times New Roman"/>
          <w:b/>
          <w:i/>
          <w:color w:val="auto"/>
          <w:sz w:val="24"/>
          <w:szCs w:val="24"/>
          <w:highlight w:val="yellow"/>
          <w:lang w:val="en-US"/>
        </w:rPr>
        <w:t>p</w:t>
      </w:r>
      <w:r w:rsidRPr="00FA2E1A">
        <w:rPr>
          <w:rFonts w:ascii="Times New Roman" w:hAnsi="Times New Roman"/>
          <w:b/>
          <w:color w:val="auto"/>
          <w:sz w:val="24"/>
          <w:szCs w:val="24"/>
          <w:highlight w:val="yellow"/>
          <w:lang w:val="en-US"/>
        </w:rPr>
        <w:t xml:space="preserve">)) between childhood trauma scales (CTQ) and 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FKBP5 (bin 1 mean, bin 2 mean, mean bin 1 and 2) and NR3C1 mean methylation for patients with BPD and HC (n = 88). Significant correlations are printed in </w:t>
      </w:r>
      <w:proofErr w:type="gramStart"/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>bold,</w:t>
      </w:r>
      <w:proofErr w:type="gramEnd"/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however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,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these correlation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s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d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id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not survive correction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for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multiple testing.</w:t>
      </w:r>
    </w:p>
    <w:tbl>
      <w:tblPr>
        <w:tblStyle w:val="TableNormal1"/>
        <w:tblW w:w="9044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15"/>
        <w:gridCol w:w="1843"/>
        <w:gridCol w:w="1984"/>
        <w:gridCol w:w="1701"/>
        <w:gridCol w:w="1701"/>
      </w:tblGrid>
      <w:tr w:rsidR="00280A8F" w:rsidRPr="00A569CB" w:rsidTr="006D0CD7">
        <w:trPr>
          <w:trHeight w:val="331"/>
        </w:trPr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D22E33">
              <w:rPr>
                <w:rFonts w:ascii="Times New Roman" w:hAnsi="Times New Roman"/>
                <w:color w:val="auto"/>
                <w:lang w:val="en-US"/>
              </w:rPr>
              <w:t>Childhood Trauma Questionnaire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280A8F" w:rsidRPr="00263318" w:rsidRDefault="00280A8F" w:rsidP="006D0CD7">
            <w:pPr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FKBP5 bin 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280A8F" w:rsidRPr="00263318" w:rsidRDefault="00280A8F" w:rsidP="006D0CD7">
            <w:pPr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FKBP5 bin 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280A8F" w:rsidRPr="00263318" w:rsidRDefault="00280A8F" w:rsidP="006D0CD7">
            <w:pPr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FKBP5 mean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280A8F" w:rsidRPr="00263318" w:rsidRDefault="00280A8F" w:rsidP="006D0CD7">
            <w:pPr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263318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NR3C1 mean</w:t>
            </w:r>
          </w:p>
        </w:tc>
      </w:tr>
      <w:tr w:rsidR="00280A8F" w:rsidRPr="00A569CB" w:rsidTr="006D0CD7">
        <w:trPr>
          <w:trHeight w:val="35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263318" w:rsidRDefault="00280A8F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Emotional abuse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023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830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1E749C" w:rsidRDefault="00280A8F" w:rsidP="006D0CD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055</w:t>
            </w:r>
            <w:r w:rsidRPr="001E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609</w:t>
            </w:r>
            <w:r w:rsidRPr="001E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1E749C" w:rsidRDefault="00280A8F" w:rsidP="006D0CD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041 (0.7</w:t>
            </w:r>
            <w:r w:rsidRPr="001E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8D2B13" w:rsidRDefault="00280A8F" w:rsidP="006D0CD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2B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-0.267 (0.011)</w:t>
            </w:r>
          </w:p>
        </w:tc>
      </w:tr>
      <w:tr w:rsidR="00280A8F" w:rsidRPr="00A569CB" w:rsidTr="006D0CD7">
        <w:trPr>
          <w:trHeight w:val="35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263318" w:rsidRDefault="00280A8F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Phys</w:t>
            </w:r>
            <w:r w:rsidRPr="00263318">
              <w:rPr>
                <w:rFonts w:ascii="Times New Roman" w:hAnsi="Times New Roman"/>
                <w:b/>
                <w:color w:val="auto"/>
              </w:rPr>
              <w:t>ical abuse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824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1E749C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-0.073 (0.501)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1E749C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 (0.722)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8D2B13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2B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-0.251 (0.018)</w:t>
            </w:r>
          </w:p>
        </w:tc>
      </w:tr>
      <w:tr w:rsidR="00280A8F" w:rsidRPr="00A569CB" w:rsidTr="006D0CD7">
        <w:trPr>
          <w:trHeight w:val="33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263318" w:rsidRDefault="00280A8F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Sexual abuse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207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318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002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988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128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232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280A8F" w:rsidRPr="00A569CB" w:rsidTr="006D0CD7">
        <w:trPr>
          <w:trHeight w:val="32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263318" w:rsidRDefault="00280A8F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Emotional neglect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045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677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057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01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650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200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</w:tr>
      <w:tr w:rsidR="00280A8F" w:rsidRPr="00A569CB" w:rsidTr="006D0CD7">
        <w:trPr>
          <w:trHeight w:val="32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263318" w:rsidRDefault="00280A8F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Physical neglect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144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182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139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197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144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180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0A8F" w:rsidRPr="008D2B13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8D2B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-0.233 (0.028)</w:t>
            </w:r>
          </w:p>
        </w:tc>
      </w:tr>
      <w:tr w:rsidR="00280A8F" w:rsidRPr="00A569CB" w:rsidTr="006D0CD7">
        <w:trPr>
          <w:trHeight w:val="328"/>
        </w:trPr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8F" w:rsidRPr="00263318" w:rsidRDefault="00280A8F" w:rsidP="006D0CD7">
            <w:pPr>
              <w:rPr>
                <w:b/>
                <w:color w:val="auto"/>
              </w:rPr>
            </w:pPr>
            <w:r w:rsidRPr="00263318">
              <w:rPr>
                <w:rFonts w:ascii="Times New Roman" w:hAnsi="Times New Roman"/>
                <w:b/>
                <w:color w:val="auto"/>
                <w:lang w:val="en-US"/>
              </w:rPr>
              <w:t>Total score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021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848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110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306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8F" w:rsidRPr="00A569CB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074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491</w:t>
            </w:r>
            <w:r w:rsidRPr="00A569C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8F" w:rsidRPr="008D2B13" w:rsidRDefault="00280A8F" w:rsidP="006D0CD7">
            <w:pPr>
              <w:spacing w:line="360" w:lineRule="auto"/>
              <w:ind w:left="60" w:right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8D2B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-0.226 (0.033)</w:t>
            </w:r>
          </w:p>
        </w:tc>
      </w:tr>
    </w:tbl>
    <w:p w:rsidR="00280A8F" w:rsidRPr="00D22E33" w:rsidRDefault="00280A8F" w:rsidP="00280A8F">
      <w:pPr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22E33">
        <w:rPr>
          <w:rFonts w:ascii="Times New Roman" w:hAnsi="Times New Roman"/>
          <w:color w:val="auto"/>
          <w:sz w:val="24"/>
          <w:szCs w:val="24"/>
          <w:lang w:val="en-US"/>
        </w:rPr>
        <w:t>Bonferroni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D22E33">
        <w:rPr>
          <w:rFonts w:ascii="Times New Roman" w:hAnsi="Times New Roman"/>
          <w:color w:val="auto"/>
          <w:sz w:val="24"/>
          <w:szCs w:val="24"/>
          <w:lang w:val="en-US"/>
        </w:rPr>
        <w:t xml:space="preserve">correction for IRI for each region/bin: 0.05/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6</w:t>
      </w:r>
      <w:r w:rsidRPr="00D22E33">
        <w:rPr>
          <w:rFonts w:ascii="Times New Roman" w:hAnsi="Times New Roman"/>
          <w:color w:val="auto"/>
          <w:sz w:val="24"/>
          <w:szCs w:val="24"/>
          <w:lang w:val="en-US"/>
        </w:rPr>
        <w:t xml:space="preserve"> = 0.0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083</w:t>
      </w:r>
      <w:r w:rsidRPr="00D22E33">
        <w:rPr>
          <w:rFonts w:ascii="Times New Roman" w:hAnsi="Times New Roman"/>
          <w:color w:val="auto"/>
          <w:sz w:val="24"/>
          <w:szCs w:val="24"/>
          <w:lang w:val="en-US"/>
        </w:rPr>
        <w:t>*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:rsidR="00280A8F" w:rsidRDefault="00280A8F" w:rsidP="00280A8F">
      <w:pPr>
        <w:rPr>
          <w:lang w:val="en-US"/>
        </w:rPr>
      </w:pPr>
    </w:p>
    <w:p w:rsidR="003F22B1" w:rsidRDefault="003F22B1">
      <w:bookmarkStart w:id="0" w:name="_GoBack"/>
      <w:bookmarkEnd w:id="0"/>
    </w:p>
    <w:sectPr w:rsidR="003F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7C"/>
    <w:rsid w:val="000C467C"/>
    <w:rsid w:val="00125AB2"/>
    <w:rsid w:val="00280A8F"/>
    <w:rsid w:val="003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0A8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80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0A8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80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Akasapu</dc:creator>
  <cp:keywords/>
  <dc:description/>
  <cp:lastModifiedBy>Meenakshi Akasapu</cp:lastModifiedBy>
  <cp:revision>2</cp:revision>
  <dcterms:created xsi:type="dcterms:W3CDTF">2021-03-04T00:22:00Z</dcterms:created>
  <dcterms:modified xsi:type="dcterms:W3CDTF">2021-03-04T00:22:00Z</dcterms:modified>
</cp:coreProperties>
</file>