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63C0" w14:textId="555E45BF" w:rsidR="00C744DE" w:rsidRPr="00816A07" w:rsidRDefault="00C744DE" w:rsidP="00C74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  <w:r w:rsidRPr="00816A07">
        <w:rPr>
          <w:rFonts w:ascii="Times New Roman" w:hAnsi="Times New Roman" w:cs="Times New Roman"/>
          <w:b/>
        </w:rPr>
        <w:t xml:space="preserve"> 1. Complete search strategy used in each bibliographic database. </w:t>
      </w:r>
    </w:p>
    <w:p w14:paraId="021688C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58B085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Original broad scop</w:t>
      </w:r>
      <w:r>
        <w:rPr>
          <w:rFonts w:ascii="Times New Roman" w:hAnsi="Times New Roman" w:cs="Times New Roman"/>
          <w:b/>
        </w:rPr>
        <w:t>e</w:t>
      </w:r>
      <w:r w:rsidRPr="00816A07">
        <w:rPr>
          <w:rFonts w:ascii="Times New Roman" w:hAnsi="Times New Roman" w:cs="Times New Roman"/>
          <w:b/>
        </w:rPr>
        <w:t xml:space="preserve"> searches up to March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744DE" w:rsidRPr="00816A07" w14:paraId="7193AD60" w14:textId="77777777" w:rsidTr="007147EA">
        <w:tc>
          <w:tcPr>
            <w:tcW w:w="4505" w:type="dxa"/>
          </w:tcPr>
          <w:p w14:paraId="31CB288E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4505" w:type="dxa"/>
          </w:tcPr>
          <w:p w14:paraId="59DF963E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Hits</w:t>
            </w:r>
          </w:p>
        </w:tc>
      </w:tr>
      <w:tr w:rsidR="00C744DE" w:rsidRPr="00816A07" w14:paraId="7863FD17" w14:textId="77777777" w:rsidTr="007147EA">
        <w:tc>
          <w:tcPr>
            <w:tcW w:w="4505" w:type="dxa"/>
          </w:tcPr>
          <w:p w14:paraId="496F2872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MEDLINE</w:t>
            </w:r>
          </w:p>
        </w:tc>
        <w:tc>
          <w:tcPr>
            <w:tcW w:w="4505" w:type="dxa"/>
          </w:tcPr>
          <w:p w14:paraId="486F7EE5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1861</w:t>
            </w:r>
          </w:p>
        </w:tc>
      </w:tr>
      <w:tr w:rsidR="00C744DE" w:rsidRPr="00816A07" w14:paraId="61088145" w14:textId="77777777" w:rsidTr="007147EA">
        <w:tc>
          <w:tcPr>
            <w:tcW w:w="4505" w:type="dxa"/>
          </w:tcPr>
          <w:p w14:paraId="2EF15CC2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Embase</w:t>
            </w:r>
          </w:p>
        </w:tc>
        <w:tc>
          <w:tcPr>
            <w:tcW w:w="4505" w:type="dxa"/>
          </w:tcPr>
          <w:p w14:paraId="7C804CA0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2815</w:t>
            </w:r>
          </w:p>
        </w:tc>
      </w:tr>
      <w:tr w:rsidR="00C744DE" w:rsidRPr="00816A07" w14:paraId="05CE960C" w14:textId="77777777" w:rsidTr="007147EA">
        <w:tc>
          <w:tcPr>
            <w:tcW w:w="4505" w:type="dxa"/>
          </w:tcPr>
          <w:p w14:paraId="1E542AAE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PsycINFO</w:t>
            </w:r>
          </w:p>
        </w:tc>
        <w:tc>
          <w:tcPr>
            <w:tcW w:w="4505" w:type="dxa"/>
          </w:tcPr>
          <w:p w14:paraId="1DF61D4B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2666</w:t>
            </w:r>
          </w:p>
        </w:tc>
      </w:tr>
      <w:tr w:rsidR="00C744DE" w:rsidRPr="00816A07" w14:paraId="207790DD" w14:textId="77777777" w:rsidTr="007147EA">
        <w:tc>
          <w:tcPr>
            <w:tcW w:w="4505" w:type="dxa"/>
          </w:tcPr>
          <w:p w14:paraId="615F0EFE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CINAHL</w:t>
            </w:r>
          </w:p>
        </w:tc>
        <w:tc>
          <w:tcPr>
            <w:tcW w:w="4505" w:type="dxa"/>
          </w:tcPr>
          <w:p w14:paraId="16CF0ECD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435</w:t>
            </w:r>
          </w:p>
        </w:tc>
      </w:tr>
      <w:tr w:rsidR="00C744DE" w:rsidRPr="00816A07" w14:paraId="65A3F5B2" w14:textId="77777777" w:rsidTr="007147EA">
        <w:tc>
          <w:tcPr>
            <w:tcW w:w="4505" w:type="dxa"/>
          </w:tcPr>
          <w:p w14:paraId="25FD1F37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SPP</w:t>
            </w:r>
          </w:p>
        </w:tc>
        <w:tc>
          <w:tcPr>
            <w:tcW w:w="4505" w:type="dxa"/>
          </w:tcPr>
          <w:p w14:paraId="7AA34BE8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254</w:t>
            </w:r>
          </w:p>
        </w:tc>
      </w:tr>
      <w:tr w:rsidR="00C744DE" w:rsidRPr="00816A07" w14:paraId="33BAF19B" w14:textId="77777777" w:rsidTr="007147EA">
        <w:tc>
          <w:tcPr>
            <w:tcW w:w="4505" w:type="dxa"/>
          </w:tcPr>
          <w:p w14:paraId="5E159597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HMIC</w:t>
            </w:r>
          </w:p>
        </w:tc>
        <w:tc>
          <w:tcPr>
            <w:tcW w:w="4505" w:type="dxa"/>
          </w:tcPr>
          <w:p w14:paraId="7D189938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C744DE" w:rsidRPr="00816A07" w14:paraId="3ADAAFBC" w14:textId="77777777" w:rsidTr="007147EA">
        <w:tc>
          <w:tcPr>
            <w:tcW w:w="4505" w:type="dxa"/>
          </w:tcPr>
          <w:p w14:paraId="25D38F51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ASSIA</w:t>
            </w:r>
          </w:p>
        </w:tc>
        <w:tc>
          <w:tcPr>
            <w:tcW w:w="4505" w:type="dxa"/>
          </w:tcPr>
          <w:p w14:paraId="402DDF42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616</w:t>
            </w:r>
          </w:p>
        </w:tc>
      </w:tr>
      <w:tr w:rsidR="00C744DE" w:rsidRPr="00816A07" w14:paraId="2B61D987" w14:textId="77777777" w:rsidTr="007147EA">
        <w:tc>
          <w:tcPr>
            <w:tcW w:w="4505" w:type="dxa"/>
          </w:tcPr>
          <w:p w14:paraId="72948115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505" w:type="dxa"/>
          </w:tcPr>
          <w:p w14:paraId="4628EEE6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8772</w:t>
            </w:r>
          </w:p>
        </w:tc>
      </w:tr>
      <w:tr w:rsidR="00C744DE" w:rsidRPr="00816A07" w14:paraId="453FD9A4" w14:textId="77777777" w:rsidTr="007147EA">
        <w:tc>
          <w:tcPr>
            <w:tcW w:w="4505" w:type="dxa"/>
          </w:tcPr>
          <w:p w14:paraId="63E2E011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-duplicates</w:t>
            </w:r>
          </w:p>
        </w:tc>
        <w:tc>
          <w:tcPr>
            <w:tcW w:w="4505" w:type="dxa"/>
          </w:tcPr>
          <w:p w14:paraId="11BAC5B8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44DE" w:rsidRPr="00816A07" w14:paraId="4778367D" w14:textId="77777777" w:rsidTr="007147EA">
        <w:tc>
          <w:tcPr>
            <w:tcW w:w="4505" w:type="dxa"/>
          </w:tcPr>
          <w:p w14:paraId="3D8D5274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07">
              <w:rPr>
                <w:rFonts w:ascii="Times New Roman" w:hAnsi="Times New Roman" w:cs="Times New Roman"/>
                <w:b/>
              </w:rPr>
              <w:t>N screened</w:t>
            </w:r>
          </w:p>
        </w:tc>
        <w:tc>
          <w:tcPr>
            <w:tcW w:w="4505" w:type="dxa"/>
          </w:tcPr>
          <w:p w14:paraId="71A0F8DD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CF2B2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4BB77DE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  <w:color w:val="000000" w:themeColor="text1"/>
        </w:rPr>
        <w:t>UPDATE</w:t>
      </w:r>
      <w:r>
        <w:rPr>
          <w:rFonts w:ascii="Times New Roman" w:hAnsi="Times New Roman" w:cs="Times New Roman"/>
          <w:b/>
          <w:color w:val="000000" w:themeColor="text1"/>
        </w:rPr>
        <w:t>D</w:t>
      </w:r>
      <w:r w:rsidRPr="00816A07">
        <w:rPr>
          <w:rFonts w:ascii="Times New Roman" w:hAnsi="Times New Roman" w:cs="Times New Roman"/>
          <w:b/>
          <w:color w:val="000000" w:themeColor="text1"/>
        </w:rPr>
        <w:t xml:space="preserve"> SEARCH: Guidance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359"/>
      </w:tblGrid>
      <w:tr w:rsidR="00C744DE" w:rsidRPr="00816A07" w14:paraId="1C410A19" w14:textId="77777777" w:rsidTr="007147EA">
        <w:tc>
          <w:tcPr>
            <w:tcW w:w="6975" w:type="dxa"/>
          </w:tcPr>
          <w:p w14:paraId="59655DEE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Database</w:t>
            </w:r>
          </w:p>
        </w:tc>
        <w:tc>
          <w:tcPr>
            <w:tcW w:w="6975" w:type="dxa"/>
          </w:tcPr>
          <w:p w14:paraId="20D165F4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Hits</w:t>
            </w:r>
          </w:p>
        </w:tc>
      </w:tr>
      <w:tr w:rsidR="00C744DE" w:rsidRPr="00816A07" w14:paraId="2E232DF6" w14:textId="77777777" w:rsidTr="007147EA">
        <w:tc>
          <w:tcPr>
            <w:tcW w:w="6975" w:type="dxa"/>
          </w:tcPr>
          <w:p w14:paraId="062D2D5D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MEDLINE</w:t>
            </w:r>
          </w:p>
        </w:tc>
        <w:tc>
          <w:tcPr>
            <w:tcW w:w="6975" w:type="dxa"/>
          </w:tcPr>
          <w:p w14:paraId="0E31F8D1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58</w:t>
            </w:r>
          </w:p>
        </w:tc>
      </w:tr>
      <w:tr w:rsidR="00C744DE" w:rsidRPr="00816A07" w14:paraId="149B836D" w14:textId="77777777" w:rsidTr="007147EA">
        <w:tc>
          <w:tcPr>
            <w:tcW w:w="6975" w:type="dxa"/>
          </w:tcPr>
          <w:p w14:paraId="16A70D83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Embase</w:t>
            </w:r>
          </w:p>
        </w:tc>
        <w:tc>
          <w:tcPr>
            <w:tcW w:w="6975" w:type="dxa"/>
          </w:tcPr>
          <w:p w14:paraId="21BE1795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73</w:t>
            </w:r>
          </w:p>
        </w:tc>
      </w:tr>
      <w:tr w:rsidR="00C744DE" w:rsidRPr="00816A07" w14:paraId="50917970" w14:textId="77777777" w:rsidTr="007147EA">
        <w:tc>
          <w:tcPr>
            <w:tcW w:w="6975" w:type="dxa"/>
          </w:tcPr>
          <w:p w14:paraId="2D0DAD56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PsycINFO</w:t>
            </w:r>
          </w:p>
        </w:tc>
        <w:tc>
          <w:tcPr>
            <w:tcW w:w="6975" w:type="dxa"/>
          </w:tcPr>
          <w:p w14:paraId="00BF93B0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</w:tr>
      <w:tr w:rsidR="00C744DE" w:rsidRPr="00816A07" w14:paraId="44DD2953" w14:textId="77777777" w:rsidTr="007147EA">
        <w:tc>
          <w:tcPr>
            <w:tcW w:w="6975" w:type="dxa"/>
          </w:tcPr>
          <w:p w14:paraId="77ECA7DC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CINAHL</w:t>
            </w:r>
          </w:p>
        </w:tc>
        <w:tc>
          <w:tcPr>
            <w:tcW w:w="6975" w:type="dxa"/>
          </w:tcPr>
          <w:p w14:paraId="4CF096FC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C744DE" w:rsidRPr="00816A07" w14:paraId="07EF6254" w14:textId="77777777" w:rsidTr="007147EA">
        <w:tc>
          <w:tcPr>
            <w:tcW w:w="6975" w:type="dxa"/>
          </w:tcPr>
          <w:p w14:paraId="73871E94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SPP</w:t>
            </w:r>
          </w:p>
        </w:tc>
        <w:tc>
          <w:tcPr>
            <w:tcW w:w="6975" w:type="dxa"/>
          </w:tcPr>
          <w:p w14:paraId="21AD1445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</w:tr>
      <w:tr w:rsidR="00C744DE" w:rsidRPr="00816A07" w14:paraId="1A7A11D9" w14:textId="77777777" w:rsidTr="007147EA">
        <w:tc>
          <w:tcPr>
            <w:tcW w:w="6975" w:type="dxa"/>
          </w:tcPr>
          <w:p w14:paraId="059BDA08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HMIC</w:t>
            </w:r>
          </w:p>
        </w:tc>
        <w:tc>
          <w:tcPr>
            <w:tcW w:w="6975" w:type="dxa"/>
          </w:tcPr>
          <w:p w14:paraId="47080A25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C744DE" w:rsidRPr="00816A07" w14:paraId="619FCC98" w14:textId="77777777" w:rsidTr="007147EA">
        <w:tc>
          <w:tcPr>
            <w:tcW w:w="6975" w:type="dxa"/>
          </w:tcPr>
          <w:p w14:paraId="580B7498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ASSIA</w:t>
            </w:r>
          </w:p>
        </w:tc>
        <w:tc>
          <w:tcPr>
            <w:tcW w:w="6975" w:type="dxa"/>
          </w:tcPr>
          <w:p w14:paraId="4A84BEFD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C744DE" w:rsidRPr="00816A07" w14:paraId="5A7E140E" w14:textId="77777777" w:rsidTr="007147EA">
        <w:tc>
          <w:tcPr>
            <w:tcW w:w="6975" w:type="dxa"/>
          </w:tcPr>
          <w:p w14:paraId="4A78D782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Total</w:t>
            </w:r>
          </w:p>
        </w:tc>
        <w:tc>
          <w:tcPr>
            <w:tcW w:w="6975" w:type="dxa"/>
          </w:tcPr>
          <w:p w14:paraId="18F06C79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</w:p>
        </w:tc>
      </w:tr>
      <w:tr w:rsidR="00C744DE" w:rsidRPr="00816A07" w14:paraId="1E2E41DE" w14:textId="77777777" w:rsidTr="007147EA">
        <w:tc>
          <w:tcPr>
            <w:tcW w:w="6975" w:type="dxa"/>
          </w:tcPr>
          <w:p w14:paraId="31D43C79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-duplicates</w:t>
            </w:r>
          </w:p>
        </w:tc>
        <w:tc>
          <w:tcPr>
            <w:tcW w:w="6975" w:type="dxa"/>
          </w:tcPr>
          <w:p w14:paraId="3620AA33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</w:tr>
      <w:tr w:rsidR="00C744DE" w:rsidRPr="00816A07" w14:paraId="46CE3191" w14:textId="77777777" w:rsidTr="007147EA">
        <w:tc>
          <w:tcPr>
            <w:tcW w:w="6975" w:type="dxa"/>
          </w:tcPr>
          <w:p w14:paraId="6FA1A53B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N to screen</w:t>
            </w:r>
          </w:p>
        </w:tc>
        <w:tc>
          <w:tcPr>
            <w:tcW w:w="6975" w:type="dxa"/>
          </w:tcPr>
          <w:p w14:paraId="274CC27E" w14:textId="77777777" w:rsidR="00C744DE" w:rsidRPr="00816A07" w:rsidRDefault="00C744DE" w:rsidP="00714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6A07">
              <w:rPr>
                <w:rFonts w:ascii="Times New Roman" w:hAnsi="Times New Roman" w:cs="Times New Roman"/>
                <w:b/>
                <w:color w:val="000000" w:themeColor="text1"/>
              </w:rPr>
              <w:t>165</w:t>
            </w:r>
          </w:p>
        </w:tc>
      </w:tr>
    </w:tbl>
    <w:p w14:paraId="6F5060B0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799A380B" w14:textId="77777777" w:rsidR="00C744DE" w:rsidRPr="00816A07" w:rsidRDefault="00C744DE" w:rsidP="00C744DE">
      <w:pPr>
        <w:rPr>
          <w:rFonts w:ascii="Times New Roman" w:hAnsi="Times New Roman" w:cs="Times New Roman"/>
          <w:bCs/>
        </w:rPr>
      </w:pPr>
      <w:r w:rsidRPr="00816A07">
        <w:rPr>
          <w:rFonts w:ascii="Times New Roman" w:hAnsi="Times New Roman" w:cs="Times New Roman"/>
          <w:bCs/>
        </w:rPr>
        <w:t>At title and abstract, 13 articles were included. (Initial screening by 2 reviewers) 30</w:t>
      </w:r>
      <w:r w:rsidRPr="00816A07">
        <w:rPr>
          <w:rFonts w:ascii="Times New Roman" w:hAnsi="Times New Roman" w:cs="Times New Roman"/>
          <w:bCs/>
          <w:vertAlign w:val="superscript"/>
        </w:rPr>
        <w:t>th</w:t>
      </w:r>
      <w:r w:rsidRPr="00816A07">
        <w:rPr>
          <w:rFonts w:ascii="Times New Roman" w:hAnsi="Times New Roman" w:cs="Times New Roman"/>
          <w:bCs/>
        </w:rPr>
        <w:t xml:space="preserve"> April 2021.</w:t>
      </w:r>
    </w:p>
    <w:p w14:paraId="2C6504CB" w14:textId="77777777" w:rsidR="00C744DE" w:rsidRPr="00816A07" w:rsidRDefault="00C744DE" w:rsidP="00C744DE">
      <w:pPr>
        <w:rPr>
          <w:rFonts w:ascii="Times New Roman" w:hAnsi="Times New Roman" w:cs="Times New Roman"/>
          <w:bCs/>
        </w:rPr>
      </w:pPr>
    </w:p>
    <w:p w14:paraId="3A75B0E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010102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MEDLINE </w:t>
      </w:r>
    </w:p>
    <w:p w14:paraId="1349065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7384B402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Database: Ovid MEDLINE(R) and Epub Ahead of Print, In-Process &amp; Other Non-Indexed Citations and Daily &lt;2019 to April 20,</w:t>
      </w:r>
    </w:p>
    <w:p w14:paraId="44FA955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2021&gt;</w:t>
      </w:r>
    </w:p>
    <w:p w14:paraId="5C409BCC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Search Strategy:</w:t>
      </w:r>
    </w:p>
    <w:p w14:paraId="35A5D5D9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--------------------------------------------------------------------------------</w:t>
      </w:r>
    </w:p>
    <w:p w14:paraId="3609BF86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     exp *Personality Disorders/ (29366)</w:t>
      </w:r>
    </w:p>
    <w:p w14:paraId="2F053B6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     ((personality or character*) adj3 disorder$).ti,ab,kw. (71430)</w:t>
      </w:r>
    </w:p>
    <w:p w14:paraId="76C53323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     "axis II".ti,ab,kw. (2004)</w:t>
      </w:r>
    </w:p>
    <w:p w14:paraId="0647B98F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4     ("Complex trauma" or CPTSD or "complex post-traumatic stress disorder").ti,ab,kw. (676)</w:t>
      </w:r>
    </w:p>
    <w:p w14:paraId="08A64F89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5     (Complex adj (needs or mental)).ti,ab,kw. (2294)</w:t>
      </w:r>
    </w:p>
    <w:p w14:paraId="6F45F12A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6     *Self-Injurious Behavior/ (6106)</w:t>
      </w:r>
    </w:p>
    <w:p w14:paraId="6941D383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7     (Self-harm or self-injury).ti,ab,kw. (8861)</w:t>
      </w:r>
    </w:p>
    <w:p w14:paraId="1D5C4127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8     (emotion* adj2 (regulation or dysregulation or unstable or instability)).ti,ab,kw. (12940)</w:t>
      </w:r>
    </w:p>
    <w:p w14:paraId="773C329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lastRenderedPageBreak/>
        <w:t>9     1 or 2 or 3 or 4 or 5 or 6 or 7 or 8 (114182)</w:t>
      </w:r>
    </w:p>
    <w:p w14:paraId="5B6E6269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10     Community Health Services/ (32148)</w:t>
      </w:r>
    </w:p>
    <w:p w14:paraId="34C24AF5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11     Community Mental Health Services/ (18725)</w:t>
      </w:r>
    </w:p>
    <w:p w14:paraId="1CC279AA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12     ((commun$ adj5 (mental health or model$1 or pathway$1 or program$ or evaluat$ or intervention$ or implement$)) or</w:t>
      </w:r>
    </w:p>
    <w:p w14:paraId="6BC22E5F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camhs or cmht$1).ti,ab,kw. (90036)</w:t>
      </w:r>
    </w:p>
    <w:p w14:paraId="1379D485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13     (community adj5 (agenc$ or care or center$ or centre$ or clinic$ or consultant$ or doctor$ or employee$ or</w:t>
      </w:r>
    </w:p>
    <w:p w14:paraId="43DABC45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expert$ or facilitator$ or healthcare or instructor$ or leader$ or manager$ or mentor$ or nurs$ or personnel$ or</w:t>
      </w:r>
    </w:p>
    <w:p w14:paraId="3975879F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pharmacy or pharmacist$ or psychiatrist$ or psychologist$ or psychotherapist$ or specialist$ or skill$ or staff$ or</w:t>
      </w:r>
    </w:p>
    <w:p w14:paraId="6CE0AF75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team$ or therapist$ or tutor$ or visit$ or worker$ or group$ or independent or (peer$ adj3 support$) or survivor or</w:t>
      </w:r>
    </w:p>
    <w:p w14:paraId="02B80D66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outpatient$ or "out patient$")).ti,ab,kw. (108218)</w:t>
      </w:r>
    </w:p>
    <w:p w14:paraId="69E6B920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14     (commun$ adj5 (service or hub$ or based or deliver$ or interact$ or led or maintenance or mediat$ or operated or</w:t>
      </w:r>
    </w:p>
    <w:p w14:paraId="5358EDDF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provides or provider$ or run or setting$ or support or rehab$ or therap$ or service$ or treatment or management or</w:t>
      </w:r>
    </w:p>
    <w:p w14:paraId="15AA6E6A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assessment or assistance or care or day or week)).ti,ab,kw. (232294)</w:t>
      </w:r>
    </w:p>
    <w:p w14:paraId="465A8949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15     (Independent sector or ((non institutional$ or noninstitution$) adj2 (sector$ or setting$))).ti,ab,kw. (385)</w:t>
      </w:r>
    </w:p>
    <w:p w14:paraId="1A5198E1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16     (network or outreach or ((specialist or day or whole) adj3 service)).ti,ab,kw. (413944)</w:t>
      </w:r>
    </w:p>
    <w:p w14:paraId="47629DA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17     10 or 11 or 12 or 13 or 14 or 15 or 16 (740758)</w:t>
      </w:r>
    </w:p>
    <w:p w14:paraId="2D479039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18     exp clinical pathway/ (7094)</w:t>
      </w:r>
    </w:p>
    <w:p w14:paraId="2D74B226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19     exp clinical protocol/ (173868)</w:t>
      </w:r>
    </w:p>
    <w:p w14:paraId="70E334A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20     exp consensus/ (14870)</w:t>
      </w:r>
    </w:p>
    <w:p w14:paraId="57686E4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21     exp consensus development conference/ (12274)</w:t>
      </w:r>
    </w:p>
    <w:p w14:paraId="5C5C1BE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22     exp consensus development conferences as topic/ (2920)</w:t>
      </w:r>
    </w:p>
    <w:p w14:paraId="54A7FD0E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23     critical pathways/ (7094)</w:t>
      </w:r>
    </w:p>
    <w:p w14:paraId="4BA3F780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24     exp guideline/ (35605)</w:t>
      </w:r>
    </w:p>
    <w:p w14:paraId="6C5AB52D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25     guidelines as topic/ (40988)</w:t>
      </w:r>
    </w:p>
    <w:p w14:paraId="6EE56AB8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26     exp practice guideline/ (28533)</w:t>
      </w:r>
    </w:p>
    <w:p w14:paraId="723BF9E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27     health planning guidelines/ (4130)</w:t>
      </w:r>
    </w:p>
    <w:p w14:paraId="01EFADED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28     (guideline or practice guideline or consensus development conference or consensus development conference,</w:t>
      </w:r>
    </w:p>
    <w:p w14:paraId="62F012D2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NIH).pt. (45200)</w:t>
      </w:r>
    </w:p>
    <w:p w14:paraId="2F0EE533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29     (position statement* or policy statement* or practice parameter* or best practice*).ti,ab,kf,kw. (36700)</w:t>
      </w:r>
    </w:p>
    <w:p w14:paraId="697B9703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30     (standards or guideline or guidelines).ti,kf,kw. (117339)</w:t>
      </w:r>
    </w:p>
    <w:p w14:paraId="455D44DA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31     ((practice or treatment* or clinical) adj guideline*).ab. (43391)</w:t>
      </w:r>
    </w:p>
    <w:p w14:paraId="26273537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32     (CPG or CPGs).ti. (5946)</w:t>
      </w:r>
    </w:p>
    <w:p w14:paraId="49314689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33     consensus*.ti,kf,kw. (28592)</w:t>
      </w:r>
    </w:p>
    <w:p w14:paraId="026BE185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34     consensus*.ab. /freq=2 (27584)</w:t>
      </w:r>
    </w:p>
    <w:p w14:paraId="7FB7666E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35     ((critical or clinical or practice) adj2 (path or paths or pathway or pathways or protocol*)).ti,ab,kf,kw.</w:t>
      </w:r>
    </w:p>
    <w:p w14:paraId="39E1963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(21953)</w:t>
      </w:r>
    </w:p>
    <w:p w14:paraId="1E4D2130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36     recommendat*.ti,kf,kw. (44852)</w:t>
      </w:r>
    </w:p>
    <w:p w14:paraId="0FFEFA6B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37     (care adj2 (standard or path or paths or pathway or pathways or map or maps or plan or plans)).ti,ab,kf,kw.</w:t>
      </w:r>
    </w:p>
    <w:p w14:paraId="43D99564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lastRenderedPageBreak/>
        <w:t>(65286)</w:t>
      </w:r>
    </w:p>
    <w:p w14:paraId="0D44F1DA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38     18 or 19 or 20 or 21 or 22 or 23 or 24 or 25 or 26 or 27 or 28 or 29 or 30 or 31 or 32 or 33 or 34 or 35 or 36 or 37 (566450)</w:t>
      </w:r>
    </w:p>
    <w:p w14:paraId="28FEE77A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39     9 and 17 and 38 (207)</w:t>
      </w:r>
    </w:p>
    <w:p w14:paraId="5602FE66" w14:textId="77777777" w:rsidR="00C744DE" w:rsidRPr="00816A07" w:rsidRDefault="00C744DE" w:rsidP="00C744DE">
      <w:pPr>
        <w:rPr>
          <w:rFonts w:ascii="Times New Roman" w:hAnsi="Times New Roman" w:cs="Times New Roman"/>
          <w:color w:val="000000"/>
        </w:rPr>
      </w:pPr>
      <w:r w:rsidRPr="00816A07">
        <w:rPr>
          <w:rFonts w:ascii="Times New Roman" w:hAnsi="Times New Roman" w:cs="Times New Roman"/>
          <w:color w:val="000000"/>
        </w:rPr>
        <w:t>40     limit 39 to dt="20190301 -20210420" (58)</w:t>
      </w:r>
    </w:p>
    <w:p w14:paraId="4BE6690B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6158AA9A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2195CD75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0AF7D07B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6005C364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5825C2D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EMBASE</w:t>
      </w:r>
    </w:p>
    <w:p w14:paraId="3BAFD6E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63D4CD09" w14:textId="77777777" w:rsidR="00C744DE" w:rsidRPr="00816A07" w:rsidRDefault="00C744DE" w:rsidP="00C744DE">
      <w:pPr>
        <w:rPr>
          <w:rFonts w:ascii="Times New Roman" w:hAnsi="Times New Roman" w:cs="Times New Roman"/>
        </w:rPr>
      </w:pP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Database(s): </w:t>
      </w:r>
      <w:r w:rsidRPr="00816A07">
        <w:rPr>
          <w:rFonts w:ascii="Times New Roman" w:hAnsi="Times New Roman" w:cs="Times New Roman"/>
          <w:b/>
          <w:bCs/>
          <w:color w:val="0A0905"/>
          <w:sz w:val="18"/>
          <w:szCs w:val="18"/>
          <w:shd w:val="clear" w:color="auto" w:fill="FFFFFF"/>
        </w:rPr>
        <w:t>Embase </w:t>
      </w:r>
      <w:r w:rsidRPr="00816A07">
        <w:rPr>
          <w:rFonts w:ascii="Times New Roman" w:hAnsi="Times New Roman" w:cs="Times New Roman"/>
          <w:color w:val="0A0905"/>
          <w:sz w:val="15"/>
          <w:szCs w:val="15"/>
          <w:shd w:val="clear" w:color="auto" w:fill="FFFFFF"/>
        </w:rPr>
        <w:t xml:space="preserve">2019 to 2021 April </w:t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 </w:t>
      </w:r>
      <w:r w:rsidRPr="00816A07">
        <w:rPr>
          <w:rFonts w:ascii="Times New Roman" w:hAnsi="Times New Roman" w:cs="Times New Roman"/>
          <w:color w:val="0A0905"/>
          <w:sz w:val="18"/>
          <w:szCs w:val="18"/>
        </w:rPr>
        <w:br/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Search Strategy: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900"/>
        <w:gridCol w:w="780"/>
      </w:tblGrid>
      <w:tr w:rsidR="00C744DE" w:rsidRPr="00816A07" w14:paraId="11F7CE2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AC009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61D71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461C5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Results</w:t>
            </w:r>
          </w:p>
        </w:tc>
      </w:tr>
      <w:tr w:rsidR="00C744DE" w:rsidRPr="00816A07" w14:paraId="20E3C4E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CBDA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F4A9C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*personality disorder/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2FA2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27910</w:t>
            </w:r>
          </w:p>
        </w:tc>
      </w:tr>
      <w:tr w:rsidR="00C744DE" w:rsidRPr="00816A07" w14:paraId="21886FE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5626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CE1C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((personality or character*) adj3 disorder$).ti,ab,kw.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DAF3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103626</w:t>
            </w:r>
          </w:p>
        </w:tc>
      </w:tr>
      <w:tr w:rsidR="00C744DE" w:rsidRPr="00816A07" w14:paraId="2175D69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8F7D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8923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"axis II".ti,ab,kw.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D96F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2687</w:t>
            </w:r>
          </w:p>
        </w:tc>
      </w:tr>
      <w:tr w:rsidR="00C744DE" w:rsidRPr="00816A07" w14:paraId="4CB09DC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6AD5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57B5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("Complex trauma" or CPTSD or "complex post-traumatic stress disorder").ti,ab,kw.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A699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816</w:t>
            </w:r>
          </w:p>
        </w:tc>
      </w:tr>
      <w:tr w:rsidR="00C744DE" w:rsidRPr="00816A07" w14:paraId="154898F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23E7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39DF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(Complex adj (needs or mental)).ti,ab,kw.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10102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3257</w:t>
            </w:r>
          </w:p>
        </w:tc>
      </w:tr>
      <w:tr w:rsidR="00C744DE" w:rsidRPr="00816A07" w14:paraId="0A56AF6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FF0D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6ACF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*automutilation/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0733B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8193</w:t>
            </w:r>
          </w:p>
        </w:tc>
      </w:tr>
      <w:tr w:rsidR="00C744DE" w:rsidRPr="00816A07" w14:paraId="1B54948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381F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DDD7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(Self-harm or self-injury).ti,ab,kw.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6C87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11828</w:t>
            </w:r>
          </w:p>
        </w:tc>
      </w:tr>
      <w:tr w:rsidR="00C744DE" w:rsidRPr="00816A07" w14:paraId="2B40A87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3EEF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267D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(emotion* adj2 (regulation or dysregulation or unstable or instability)).ti,ab,kw.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6B09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118124</w:t>
            </w:r>
          </w:p>
        </w:tc>
      </w:tr>
      <w:tr w:rsidR="00C744DE" w:rsidRPr="00816A07" w14:paraId="05656B9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C4F8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4980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 or 2 or 3 or 4 or 5 or 6 or 7 or 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9538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150994</w:t>
            </w:r>
          </w:p>
        </w:tc>
      </w:tr>
      <w:tr w:rsidR="00C744DE" w:rsidRPr="00816A07" w14:paraId="4D805A6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D064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7834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*community care/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84035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19473</w:t>
            </w:r>
          </w:p>
        </w:tc>
      </w:tr>
      <w:tr w:rsidR="00C744DE" w:rsidRPr="00816A07" w14:paraId="37EBF7C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8CD6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CB3C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*mental health service/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DA689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26320</w:t>
            </w:r>
          </w:p>
        </w:tc>
      </w:tr>
      <w:tr w:rsidR="00C744DE" w:rsidRPr="00816A07" w14:paraId="6312829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8E1FC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5165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((commun$ adj5 (mental health or model$1 or pathway$1 or program$ or evaluat$ or intervention$ or implement$)) or camhs or cmht$1).ti,ab,kw.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7D35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112990</w:t>
            </w:r>
          </w:p>
        </w:tc>
      </w:tr>
      <w:tr w:rsidR="00C744DE" w:rsidRPr="00816A07" w14:paraId="6D0A098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9F07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A015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(commun$ adj5 (service or hub$ or based or deliver$ or interact$ or led or maintenance or mediat$ or operated or provides or provider$ or run or setting$ or support or rehab$ or therap$ or service$ or treatment or management or assessment or assistance or care or day or week)).ti,ab,kw.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2E5E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303781</w:t>
            </w:r>
          </w:p>
        </w:tc>
      </w:tr>
      <w:tr w:rsidR="00C744DE" w:rsidRPr="00816A07" w14:paraId="0258D1D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C9EF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B4D9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(community adj5 (agenc$ or care or center$ or centre$ or clinic$ or consultant$ or doctor$ or employee$ or expert$ or facilitator$ or healthcare or instructor$ or leader$ or manager$ or mentor$ or nurs$ or personnel$ or pharmacy or pharmacist$ or psychiatrist$ or psychologist$ or psychotherapist$ or specialist$ or skill$ or staff$ or team$ or therapist$ or tutor$ or visit$ or worker$ or group$ or independent or (peer$ adj3 support$) or survivor or outpatient$ or "out patient$")).ti,ab,kw.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D386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147259</w:t>
            </w:r>
          </w:p>
        </w:tc>
      </w:tr>
      <w:tr w:rsidR="00C744DE" w:rsidRPr="00816A07" w14:paraId="6CFC4E7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798A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6F25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(Independent sector or ((non institutional$ or noninstitution$) adj2 (sector$ or setting$))).ti,ab,kw.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BD7A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425</w:t>
            </w:r>
          </w:p>
        </w:tc>
      </w:tr>
      <w:tr w:rsidR="00C744DE" w:rsidRPr="00816A07" w14:paraId="6ADED4B5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C468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09EA7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(network or outreach or ((specialist or day or whole) adj3 service)).ti,ab,kw.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530D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529990</w:t>
            </w:r>
          </w:p>
        </w:tc>
      </w:tr>
      <w:tr w:rsidR="00C744DE" w:rsidRPr="00816A07" w14:paraId="3549956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31D9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2EAD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 or 11 or 12 or 13 or 14 or 15 or 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7404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944325</w:t>
            </w:r>
          </w:p>
        </w:tc>
      </w:tr>
      <w:tr w:rsidR="00C744DE" w:rsidRPr="00816A07" w14:paraId="34FA07E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F668E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23302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clinical pathway/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A722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8618</w:t>
            </w:r>
          </w:p>
        </w:tc>
      </w:tr>
      <w:tr w:rsidR="00C744DE" w:rsidRPr="00816A07" w14:paraId="42AB635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EED0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929C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clinical protocol/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B3615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103333</w:t>
            </w:r>
          </w:p>
        </w:tc>
      </w:tr>
      <w:tr w:rsidR="00C744DE" w:rsidRPr="00816A07" w14:paraId="08CFC2C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DB9D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E8B3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consensus/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0E78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81305</w:t>
            </w:r>
          </w:p>
        </w:tc>
      </w:tr>
      <w:tr w:rsidR="00C744DE" w:rsidRPr="00816A07" w14:paraId="0FB352F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6FE26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D2CE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consensus development conference/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1AA6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23877</w:t>
            </w:r>
          </w:p>
        </w:tc>
      </w:tr>
      <w:tr w:rsidR="00C744DE" w:rsidRPr="00816A07" w14:paraId="7B92E97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298E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FF70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consensus development conferences as topic/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25D61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23877</w:t>
            </w:r>
          </w:p>
        </w:tc>
      </w:tr>
      <w:tr w:rsidR="00C744DE" w:rsidRPr="00816A07" w14:paraId="5970852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2CA5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9B5F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critical pathways/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775D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8618</w:t>
            </w:r>
          </w:p>
        </w:tc>
      </w:tr>
      <w:tr w:rsidR="00C744DE" w:rsidRPr="00816A07" w14:paraId="3400D86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1376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67B0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practice guideline/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9850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590999</w:t>
            </w:r>
          </w:p>
        </w:tc>
      </w:tr>
      <w:tr w:rsidR="00C744DE" w:rsidRPr="00816A07" w14:paraId="0B3033D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9A04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5E57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health planning guidelines/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09F6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90528</w:t>
            </w:r>
          </w:p>
        </w:tc>
      </w:tr>
      <w:tr w:rsidR="00C744DE" w:rsidRPr="00816A07" w14:paraId="1C79116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0CD5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34CF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(guideline or practice guideline or consensus development conference or consensus development conference, NIH).pt.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C73F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0228FF0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DC4B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02C3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(position statement* or policy statement* or practice parameter* or best practice*).ti,ab,kw.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E344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53641</w:t>
            </w:r>
          </w:p>
        </w:tc>
      </w:tr>
      <w:tr w:rsidR="00C744DE" w:rsidRPr="00816A07" w14:paraId="4151146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DA5C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EDB5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(standards or guideline or guidelines).ti,kw.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204D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160505</w:t>
            </w:r>
          </w:p>
        </w:tc>
      </w:tr>
      <w:tr w:rsidR="00C744DE" w:rsidRPr="00816A07" w14:paraId="78954FB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7D0B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FB40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((practice or treatment* or clinical) adj guideline*).ab.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8A7AC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66667</w:t>
            </w:r>
          </w:p>
        </w:tc>
      </w:tr>
      <w:tr w:rsidR="00C744DE" w:rsidRPr="00816A07" w14:paraId="29F2092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0833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5A29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(CPG or CPGs).ti.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ACEF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7188</w:t>
            </w:r>
          </w:p>
        </w:tc>
      </w:tr>
      <w:tr w:rsidR="00C744DE" w:rsidRPr="00816A07" w14:paraId="103F91C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71FC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BB92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consensus*.ti,kw.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A605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36127</w:t>
            </w:r>
          </w:p>
        </w:tc>
      </w:tr>
      <w:tr w:rsidR="00C744DE" w:rsidRPr="00816A07" w14:paraId="49C482D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919E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4524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consensus*.ab. /freq=2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4EB5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36910</w:t>
            </w:r>
          </w:p>
        </w:tc>
      </w:tr>
      <w:tr w:rsidR="00C744DE" w:rsidRPr="00816A07" w14:paraId="3AD4413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CCBC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237F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((critical or clinical or practice) adj2 (path or paths or pathway or pathways or protocol*)).ti,ab,kw.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A9815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34196</w:t>
            </w:r>
          </w:p>
        </w:tc>
      </w:tr>
      <w:tr w:rsidR="00C744DE" w:rsidRPr="00816A07" w14:paraId="52E8751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7E8C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9DA6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recommendat*.ti,kw.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D9A6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55988</w:t>
            </w:r>
          </w:p>
        </w:tc>
      </w:tr>
      <w:tr w:rsidR="00C744DE" w:rsidRPr="00816A07" w14:paraId="65040A9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01AB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DBCE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(care adj2 (standard or path or paths or pathway or pathways or map or maps or plan or plans)).ti,ab,kw.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44B9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115667</w:t>
            </w:r>
          </w:p>
        </w:tc>
      </w:tr>
      <w:tr w:rsidR="00C744DE" w:rsidRPr="00816A07" w14:paraId="3CD871C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7019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4192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 xml:space="preserve">18 or 19 or 20 or 21 or 22 or 23 or 24 or 25 or 26 or 27 or 28 or 29 or 30 or 31 or 32 or 33 or 34 or 35 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5C23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1057179</w:t>
            </w:r>
          </w:p>
        </w:tc>
      </w:tr>
      <w:tr w:rsidR="00C744DE" w:rsidRPr="00816A07" w14:paraId="2E26C73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0AE5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C0B8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 and 17 and 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40DE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560</w:t>
            </w:r>
          </w:p>
        </w:tc>
      </w:tr>
      <w:tr w:rsidR="00C744DE" w:rsidRPr="00816A07" w14:paraId="51F9780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5507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CA3A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limit 37 to dd="20190301 -20210420"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ED68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73</w:t>
            </w:r>
          </w:p>
        </w:tc>
      </w:tr>
    </w:tbl>
    <w:p w14:paraId="6A7E5CBD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0CB8A15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221268E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74F987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HMIC</w:t>
      </w:r>
    </w:p>
    <w:p w14:paraId="03992E0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268794BE" w14:textId="77777777" w:rsidR="00C744DE" w:rsidRPr="00816A07" w:rsidRDefault="00C744DE" w:rsidP="00C744DE">
      <w:pPr>
        <w:rPr>
          <w:rFonts w:ascii="Times New Roman" w:hAnsi="Times New Roman" w:cs="Times New Roman"/>
        </w:rPr>
      </w:pP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Database(s): </w:t>
      </w:r>
      <w:r w:rsidRPr="00816A07">
        <w:rPr>
          <w:rFonts w:ascii="Times New Roman" w:hAnsi="Times New Roman" w:cs="Times New Roman"/>
          <w:b/>
          <w:bCs/>
          <w:color w:val="0A0905"/>
          <w:sz w:val="18"/>
          <w:szCs w:val="18"/>
          <w:shd w:val="clear" w:color="auto" w:fill="FFFFFF"/>
        </w:rPr>
        <w:t>HMIC Health Management Information Consortium </w:t>
      </w:r>
      <w:r w:rsidRPr="00816A07">
        <w:rPr>
          <w:rFonts w:ascii="Times New Roman" w:hAnsi="Times New Roman" w:cs="Times New Roman"/>
          <w:color w:val="0A0905"/>
          <w:sz w:val="15"/>
          <w:szCs w:val="15"/>
          <w:shd w:val="clear" w:color="auto" w:fill="FFFFFF"/>
        </w:rPr>
        <w:t>2019 to 2021 April</w:t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 </w:t>
      </w:r>
      <w:r w:rsidRPr="00816A07">
        <w:rPr>
          <w:rFonts w:ascii="Times New Roman" w:hAnsi="Times New Roman" w:cs="Times New Roman"/>
          <w:color w:val="0A0905"/>
          <w:sz w:val="18"/>
          <w:szCs w:val="18"/>
        </w:rPr>
        <w:br/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Search Strategy: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969"/>
        <w:gridCol w:w="711"/>
      </w:tblGrid>
      <w:tr w:rsidR="00C744DE" w:rsidRPr="00816A07" w14:paraId="6E20991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1FA77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27EF8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DE4D5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Results</w:t>
            </w:r>
          </w:p>
        </w:tc>
      </w:tr>
      <w:tr w:rsidR="00C744DE" w:rsidRPr="00816A07" w14:paraId="1C581EA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D0B4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65E0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*Personality Disorders/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3595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C9A8F3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BB1C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0B88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((personality or character*) adj3 disorder$).ti,ab,hw.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2D4C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569</w:t>
            </w:r>
          </w:p>
        </w:tc>
      </w:tr>
      <w:tr w:rsidR="00C744DE" w:rsidRPr="00816A07" w14:paraId="69534A0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74390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C561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"axis II".ti,ab,hw.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3EE7E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</w:t>
            </w:r>
          </w:p>
        </w:tc>
      </w:tr>
      <w:tr w:rsidR="00C744DE" w:rsidRPr="00816A07" w14:paraId="080E5D5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BE8D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2FD14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("Complex trauma" or CPTSD or "complex post-traumatic stress disorder").ti,ab,hw.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C567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</w:t>
            </w:r>
          </w:p>
        </w:tc>
      </w:tr>
      <w:tr w:rsidR="00C744DE" w:rsidRPr="00816A07" w14:paraId="7281574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E9B7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F9A3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(Complex adj (needs or mental)).ti,ab,hw.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C3CB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446</w:t>
            </w:r>
          </w:p>
        </w:tc>
      </w:tr>
      <w:tr w:rsidR="00C744DE" w:rsidRPr="00816A07" w14:paraId="517D3C6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EE84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10A4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*Self-Injurious Behavior/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56CD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6D84C32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36CE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67F5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(Self-harm or self-injury).ti,ab,hw.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FEBC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701</w:t>
            </w:r>
          </w:p>
        </w:tc>
      </w:tr>
      <w:tr w:rsidR="00C744DE" w:rsidRPr="00816A07" w14:paraId="432B03B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E854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CE3B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(emotion* adj2 (regulation or dysregulation or unstable or instability)).ti,ab,hw.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8D04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357</w:t>
            </w:r>
          </w:p>
        </w:tc>
      </w:tr>
      <w:tr w:rsidR="00C744DE" w:rsidRPr="00816A07" w14:paraId="1347914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B629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2418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 or 2 or 3 or 4 or 5 or 6 or 7 or 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D7B4F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2027</w:t>
            </w:r>
          </w:p>
        </w:tc>
      </w:tr>
      <w:tr w:rsidR="00C744DE" w:rsidRPr="00816A07" w14:paraId="4B0A89F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C0C5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1E8A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Community Health Services/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81FD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1763</w:t>
            </w:r>
          </w:p>
        </w:tc>
      </w:tr>
      <w:tr w:rsidR="00C744DE" w:rsidRPr="00816A07" w14:paraId="2807877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CBE0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2C37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Community Mental Health Services/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1C3F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971</w:t>
            </w:r>
          </w:p>
        </w:tc>
      </w:tr>
      <w:tr w:rsidR="00C744DE" w:rsidRPr="00816A07" w14:paraId="5D4B03C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4A49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A1B5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((commun$ adj5 (mental health or model$1 or pathway$1 or program$ or evaluat$ or intervention$ or implement$)) or camhs or cmht$1).ti,ab,hw.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7386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7496</w:t>
            </w:r>
          </w:p>
        </w:tc>
      </w:tr>
      <w:tr w:rsidR="00C744DE" w:rsidRPr="00816A07" w14:paraId="458C21F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C027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86D8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(community adj5 (agenc$ or care or center$ or centre$ or clinic$ or consultant$ or doctor$ or employee$ or expert$ or facilitator$ or healthcare or instructor$ or leader$ or manager$ or mentor$ or nurs$ or personnel$ or pharmacy or pharmacist$ or psychiatrist$ or psychologist$ or psychotherapist$ or specialist$ or skill$ or staff$ or team$ or therapist$ or tutor$ or visit$ or worker$ or group$ or independent or (peer$ adj3 support$) or survivor or outpatient$ or "out patient$")).ti,ab,hw.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6E67A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23555</w:t>
            </w:r>
          </w:p>
        </w:tc>
      </w:tr>
      <w:tr w:rsidR="00C744DE" w:rsidRPr="00816A07" w14:paraId="6DD6040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F59C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3A30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(commun$ adj5 (service or hub$ or based or deliver$ or interact$ or led or maintenance or mediat$ or operated or provides or provider$ or run or setting$ or support or rehab$ or therap$ or service$ or treatment or management or assessment or assistance or care or day or week)).ti,ab,hw.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1E97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28610</w:t>
            </w:r>
          </w:p>
        </w:tc>
      </w:tr>
      <w:tr w:rsidR="00C744DE" w:rsidRPr="00816A07" w14:paraId="78EC8515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6125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A15E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(Independent sector or ((non institutional$ or noninstitution$) adj2 (sector$ or setting$))).ti,ab,hw.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8172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977</w:t>
            </w:r>
          </w:p>
        </w:tc>
      </w:tr>
      <w:tr w:rsidR="00C744DE" w:rsidRPr="00816A07" w14:paraId="13A1A3F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A81F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9E7C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(network or outreach or ((specialist or day or whole) adj3 service)).ti,ab,hw.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DBCD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5135</w:t>
            </w:r>
          </w:p>
        </w:tc>
      </w:tr>
      <w:tr w:rsidR="00C744DE" w:rsidRPr="00816A07" w14:paraId="1F874D6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C5F9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B554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 or 11 or 12 or 13 or 14 or 15 or 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28A0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39831</w:t>
            </w:r>
          </w:p>
        </w:tc>
      </w:tr>
      <w:tr w:rsidR="00C744DE" w:rsidRPr="00816A07" w14:paraId="08E2136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1F84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DD58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clinical pathway/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5051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1257</w:t>
            </w:r>
          </w:p>
        </w:tc>
      </w:tr>
      <w:tr w:rsidR="00C744DE" w:rsidRPr="00816A07" w14:paraId="76A8B90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0F6FD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397D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clinical protocol/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2557D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62</w:t>
            </w:r>
          </w:p>
        </w:tc>
      </w:tr>
      <w:tr w:rsidR="00C744DE" w:rsidRPr="00816A07" w14:paraId="610FFC8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F82D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BFDA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FA1D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77F0816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7E84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7348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consensus development conference/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26EA1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29</w:t>
            </w:r>
          </w:p>
        </w:tc>
      </w:tr>
      <w:tr w:rsidR="00C744DE" w:rsidRPr="00816A07" w14:paraId="66EF5C2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1139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9C40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 development conferences as topic]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111A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28E0FD4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B03E1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B732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critical pathways/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D040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B007AE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15A1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B1C1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guideline/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02A85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7169</w:t>
            </w:r>
          </w:p>
        </w:tc>
      </w:tr>
      <w:tr w:rsidR="00C744DE" w:rsidRPr="00816A07" w14:paraId="5CD0C4F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7C85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D629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guidelines as topic/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CCC9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21BF323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1465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384A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practice guideline/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5558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1512</w:t>
            </w:r>
          </w:p>
        </w:tc>
      </w:tr>
      <w:tr w:rsidR="00C744DE" w:rsidRPr="00816A07" w14:paraId="372E365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5A8A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46F4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health planning guidelines/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ECC3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42EBA14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6D2C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1518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(guideline or practice guideline or consensus development conference or consensus development conference, NIH).pt.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22A4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04A78BC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9629C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EB2F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(position statement* or policy statement* or practice parameter* or best practice*).ti,ab,hw.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422C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2205</w:t>
            </w:r>
          </w:p>
        </w:tc>
      </w:tr>
      <w:tr w:rsidR="00C744DE" w:rsidRPr="00816A07" w14:paraId="5644D8B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AB314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F648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(standards or guideline or guidelines).ti,hw.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FD40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15355</w:t>
            </w:r>
          </w:p>
        </w:tc>
      </w:tr>
      <w:tr w:rsidR="00C744DE" w:rsidRPr="00816A07" w14:paraId="4F75B72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BDB9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3551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((practice or treatment* or clinical) adj guideline*).ab.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53B0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1393</w:t>
            </w:r>
          </w:p>
        </w:tc>
      </w:tr>
      <w:tr w:rsidR="00C744DE" w:rsidRPr="00816A07" w14:paraId="7A9C865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FF736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B57B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(CPG or CPGs).ti.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1CA5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</w:t>
            </w:r>
          </w:p>
        </w:tc>
      </w:tr>
      <w:tr w:rsidR="00C744DE" w:rsidRPr="00816A07" w14:paraId="1D326C5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A481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C72B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consensus*.ti,hw.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8F66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399</w:t>
            </w:r>
          </w:p>
        </w:tc>
      </w:tr>
      <w:tr w:rsidR="00C744DE" w:rsidRPr="00816A07" w14:paraId="41CDFE0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24C8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E762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consensus*.ab. /freq=2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7052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331</w:t>
            </w:r>
          </w:p>
        </w:tc>
      </w:tr>
      <w:tr w:rsidR="00C744DE" w:rsidRPr="00816A07" w14:paraId="1DB7753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7A10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A13E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((critical or clinical or practice) adj2 (path or paths or pathway or pathways or protocol*)).ti,ab,hw.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AC79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443</w:t>
            </w:r>
          </w:p>
        </w:tc>
      </w:tr>
      <w:tr w:rsidR="00C744DE" w:rsidRPr="00816A07" w14:paraId="445FC8B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8DA3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8F11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recommendat*.ti,hw.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4AE4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1292</w:t>
            </w:r>
          </w:p>
        </w:tc>
      </w:tr>
      <w:tr w:rsidR="00C744DE" w:rsidRPr="00816A07" w14:paraId="43DE86B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4015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4B09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(care adj2 (standard or path or paths or pathway or pathways or map or maps or plan or plans)).ti,ab,hw.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8457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3817</w:t>
            </w:r>
          </w:p>
        </w:tc>
      </w:tr>
      <w:tr w:rsidR="00C744DE" w:rsidRPr="00816A07" w14:paraId="1F7B9AA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28D5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6312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 or 19 or 20 or 21 or 22 or 23 or 24 or 25 or 26 or 27 or 28 or 29 or 30 or 31 or 32 or 33 or 34 or 35 or 36 or 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8957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23110</w:t>
            </w:r>
          </w:p>
        </w:tc>
      </w:tr>
      <w:tr w:rsidR="00C744DE" w:rsidRPr="00816A07" w14:paraId="7B72412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9B68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BAD5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 and 17 and 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6803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31</w:t>
            </w:r>
          </w:p>
        </w:tc>
      </w:tr>
      <w:tr w:rsidR="00C744DE" w:rsidRPr="00816A07" w14:paraId="0FE0E0D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A80A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79BC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limit 39 to yr="2019 -Current"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10CB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</w:t>
            </w:r>
          </w:p>
        </w:tc>
      </w:tr>
    </w:tbl>
    <w:p w14:paraId="411F036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DD18790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4A4A8BA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SPP</w:t>
      </w:r>
    </w:p>
    <w:p w14:paraId="28DC9EE6" w14:textId="77777777" w:rsidR="00C744DE" w:rsidRPr="00816A07" w:rsidRDefault="00C744DE" w:rsidP="00C744DE">
      <w:pPr>
        <w:rPr>
          <w:rFonts w:ascii="Times New Roman" w:hAnsi="Times New Roman" w:cs="Times New Roman"/>
        </w:rPr>
      </w:pP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Database(s): </w:t>
      </w:r>
      <w:r w:rsidRPr="00816A07">
        <w:rPr>
          <w:rFonts w:ascii="Times New Roman" w:hAnsi="Times New Roman" w:cs="Times New Roman"/>
          <w:b/>
          <w:bCs/>
          <w:color w:val="0A0905"/>
          <w:sz w:val="18"/>
          <w:szCs w:val="18"/>
          <w:shd w:val="clear" w:color="auto" w:fill="FFFFFF"/>
        </w:rPr>
        <w:t>Social Policy and Practice </w:t>
      </w:r>
      <w:r w:rsidRPr="00816A07">
        <w:rPr>
          <w:rFonts w:ascii="Times New Roman" w:hAnsi="Times New Roman" w:cs="Times New Roman"/>
          <w:color w:val="0A0905"/>
          <w:sz w:val="15"/>
          <w:szCs w:val="15"/>
          <w:shd w:val="clear" w:color="auto" w:fill="FFFFFF"/>
        </w:rPr>
        <w:t>20210413</w:t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 </w:t>
      </w:r>
      <w:r w:rsidRPr="00816A07">
        <w:rPr>
          <w:rFonts w:ascii="Times New Roman" w:hAnsi="Times New Roman" w:cs="Times New Roman"/>
          <w:color w:val="0A0905"/>
          <w:sz w:val="18"/>
          <w:szCs w:val="18"/>
        </w:rPr>
        <w:br/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Search Strategy: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969"/>
        <w:gridCol w:w="711"/>
      </w:tblGrid>
      <w:tr w:rsidR="00C744DE" w:rsidRPr="00816A07" w14:paraId="6F73500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8A27D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0E7372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FB4AF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Results</w:t>
            </w:r>
          </w:p>
        </w:tc>
      </w:tr>
      <w:tr w:rsidR="00C744DE" w:rsidRPr="00816A07" w14:paraId="0669EE2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0F33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EFE9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*Personality Disorders/]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A960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D642495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1E15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F005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((personality or character*) adj3 disorder$).ti,ab,hw.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D618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1342</w:t>
            </w:r>
          </w:p>
        </w:tc>
      </w:tr>
      <w:tr w:rsidR="00C744DE" w:rsidRPr="00816A07" w14:paraId="6059C7D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C311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4D5D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"axis II".ti,ab,hw.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D5F3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</w:t>
            </w:r>
          </w:p>
        </w:tc>
      </w:tr>
      <w:tr w:rsidR="00C744DE" w:rsidRPr="00816A07" w14:paraId="4BE8331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3A83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9398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("Complex trauma" or CPTSD or "complex post-traumatic stress disorder").ti,ab,hw.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080C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85</w:t>
            </w:r>
          </w:p>
        </w:tc>
      </w:tr>
      <w:tr w:rsidR="00C744DE" w:rsidRPr="00816A07" w14:paraId="1F4695E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C13E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4610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(Complex adj (needs or mental)).ti,ab,hw.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A464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1599</w:t>
            </w:r>
          </w:p>
        </w:tc>
      </w:tr>
      <w:tr w:rsidR="00C744DE" w:rsidRPr="00816A07" w14:paraId="08894DC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F20B7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EF62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[*Self-Injurious Behavior/]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5FDD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6CF8271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95ED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8945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(Self-harm or self-injury).ti,ab,hw.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F512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1656</w:t>
            </w:r>
          </w:p>
        </w:tc>
      </w:tr>
      <w:tr w:rsidR="00C744DE" w:rsidRPr="00816A07" w14:paraId="25B7073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FAD5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9A75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(emotion* adj2 (regulation or dysregulation or unstable or instability)).ti,ab,hw.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4978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351</w:t>
            </w:r>
          </w:p>
        </w:tc>
      </w:tr>
      <w:tr w:rsidR="00C744DE" w:rsidRPr="00816A07" w14:paraId="40E443B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CA0A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BC7B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 or 2 or 3 or 4 or 5 or 6 or 7 or 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96F0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4862</w:t>
            </w:r>
          </w:p>
        </w:tc>
      </w:tr>
      <w:tr w:rsidR="00C744DE" w:rsidRPr="00816A07" w14:paraId="7CA802C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5BE5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63A55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[Community Health Services/]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AA1A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81391D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F128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F6086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[Community Mental Health Services/]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AE197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EA70D2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FCED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FA64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((commun$ adj5 (mental health or model$1 or pathway$1 or program$ or evaluat$ or intervention$ or implement$)) or camhs or cmht$1).ti,ab,hw.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A381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9830</w:t>
            </w:r>
          </w:p>
        </w:tc>
      </w:tr>
      <w:tr w:rsidR="00C744DE" w:rsidRPr="00816A07" w14:paraId="07EB1D7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10EA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BE2F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(community adj5 (agenc$ or care or center$ or centre$ or clinic$ or consultant$ or doctor$ or employee$ or expert$ or facilitator$ or healthcare or instructor$ or leader$ or manager$ or mentor$ or nurs$ or personnel$ or pharmacy or pharmacist$ or psychiatrist$ or psychologist$ or psychotherapist$ or specialist$ or skill$ or staff$ or team$ or therapist$ or tutor$ or visit$ or worker$ or group$ or independent or (peer$ adj3 support$) or survivor or outpatient$ or "out patient$")).ti,ab,hw.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8E6CA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26373</w:t>
            </w:r>
          </w:p>
        </w:tc>
      </w:tr>
      <w:tr w:rsidR="00C744DE" w:rsidRPr="00816A07" w14:paraId="0729D2A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6D73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B498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(commun$ adj5 (service or hub$ or based or deliver$ or interact$ or led or maintenance or mediat$ or operated or provides or provider$ or run or setting$ or support or rehab$ or therap$ or service$ or treatment or management or assessment or assistance or care or day or week)).ti,ab,hw.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106CC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36494</w:t>
            </w:r>
          </w:p>
        </w:tc>
      </w:tr>
      <w:tr w:rsidR="00C744DE" w:rsidRPr="00816A07" w14:paraId="2CDF0D8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2372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A32F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(Independent sector or ((non institutional$ or noninstitution$) adj2 (sector$ or setting$))).ti,ab,hw.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16A1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583</w:t>
            </w:r>
          </w:p>
        </w:tc>
      </w:tr>
      <w:tr w:rsidR="00C744DE" w:rsidRPr="00816A07" w14:paraId="4CEED1D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7D25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CE73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(network or outreach or ((specialist or day or whole) adj3 service)).ti,ab,hw.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FD94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7398</w:t>
            </w:r>
          </w:p>
        </w:tc>
      </w:tr>
      <w:tr w:rsidR="00C744DE" w:rsidRPr="00816A07" w14:paraId="0D2FD31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4A0D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AFE0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 or 11 or 12 or 13 or 14 or 15 or 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FDC3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49575</w:t>
            </w:r>
          </w:p>
        </w:tc>
      </w:tr>
      <w:tr w:rsidR="00C744DE" w:rsidRPr="00816A07" w14:paraId="74F0F52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2F50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EB9D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clinical pathway/]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BBAF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9458FB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A3F1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473A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clinical protocol/]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E4F2D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793F60E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6C58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5B84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B072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44A64B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64F8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6739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 development conference/]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E525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614D8F5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6C3C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0A5F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 development conferences as topic/]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AFEC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CF98E7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084B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F922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[critical pathways/]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7CFB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4947428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BD21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761D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guideline/]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0883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2E7AA73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D13CD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7FC9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[guidelines as topic/]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209B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AFE2B6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EA42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B5F1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practice guideline/]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B5AF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1430226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498B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36D1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[health planning guidelines/]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CBF3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03325AB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4B49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FEEC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(guideline or practice guideline or consensus development conference or consensus development conference, NIH).pt.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8026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63B6C18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F7BE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0D05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(position statement* or policy statement* or practice parameter* or best practice*).ti,ab,hw.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D67E4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3914</w:t>
            </w:r>
          </w:p>
        </w:tc>
      </w:tr>
      <w:tr w:rsidR="00C744DE" w:rsidRPr="00816A07" w14:paraId="4B064B5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C501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A0EC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(standards or guideline or guidelines).ti,hw.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4A7C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10595</w:t>
            </w:r>
          </w:p>
        </w:tc>
      </w:tr>
      <w:tr w:rsidR="00C744DE" w:rsidRPr="00816A07" w14:paraId="0C94DF0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47F8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E1A3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((practice or treatment* or clinical) adj guideline*).ab.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1841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604</w:t>
            </w:r>
          </w:p>
        </w:tc>
      </w:tr>
      <w:tr w:rsidR="00C744DE" w:rsidRPr="00816A07" w14:paraId="2D5EAFE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C579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861F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(CPG or CPGs).ti.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2359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6CC141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021A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764C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consensus*.ti,hw.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2C63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171</w:t>
            </w:r>
          </w:p>
        </w:tc>
      </w:tr>
      <w:tr w:rsidR="00C744DE" w:rsidRPr="00816A07" w14:paraId="42E6113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B687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4246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consensus*.ab. /freq=2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4741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136</w:t>
            </w:r>
          </w:p>
        </w:tc>
      </w:tr>
      <w:tr w:rsidR="00C744DE" w:rsidRPr="00816A07" w14:paraId="702F45A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E23D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2110C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((critical or clinical or practice) adj2 (path or paths or pathway or pathways or protocol*)).ti,ab,hw.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8D3B7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93</w:t>
            </w:r>
          </w:p>
        </w:tc>
      </w:tr>
      <w:tr w:rsidR="00C744DE" w:rsidRPr="00816A07" w14:paraId="2F6E2028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F25E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ED96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recommendat*.ti,hw.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80CC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920</w:t>
            </w:r>
          </w:p>
        </w:tc>
      </w:tr>
      <w:tr w:rsidR="00C744DE" w:rsidRPr="00816A07" w14:paraId="2253020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4626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06C1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(care adj2 (standard or path or paths or pathway or pathways or map or maps or plan or plans)).ti,ab,hw.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F007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2647</w:t>
            </w:r>
          </w:p>
        </w:tc>
      </w:tr>
      <w:tr w:rsidR="00C744DE" w:rsidRPr="00816A07" w14:paraId="435EC3E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24E3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F753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 or 19 or 20 or 21 or 22 or 23 or 24 or 25 or 26 or 27 or 28 or 29 or 30 or 31 or 32 or 33 or 34 or 35 or 36 or 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1762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18068</w:t>
            </w:r>
          </w:p>
        </w:tc>
      </w:tr>
      <w:tr w:rsidR="00C744DE" w:rsidRPr="00816A07" w14:paraId="4F1FB10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8F74C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FBEA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 and 17 and 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2B82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64</w:t>
            </w:r>
          </w:p>
        </w:tc>
      </w:tr>
      <w:tr w:rsidR="00C744DE" w:rsidRPr="00816A07" w14:paraId="5831179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7DD0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6E37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limit 39 to up="201903 -202104"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1B74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32</w:t>
            </w:r>
          </w:p>
        </w:tc>
      </w:tr>
    </w:tbl>
    <w:p w14:paraId="6E625B1C" w14:textId="77777777" w:rsidR="00C744DE" w:rsidRPr="00816A07" w:rsidRDefault="00C744DE" w:rsidP="00C744DE">
      <w:pPr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</w:pPr>
    </w:p>
    <w:p w14:paraId="4E4E32EA" w14:textId="77777777" w:rsidR="00C744DE" w:rsidRPr="00816A07" w:rsidRDefault="00C744DE" w:rsidP="00C744DE">
      <w:pPr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</w:pPr>
    </w:p>
    <w:p w14:paraId="29040AA9" w14:textId="77777777" w:rsidR="00C744DE" w:rsidRPr="00816A07" w:rsidRDefault="00C744DE" w:rsidP="00C744DE">
      <w:pPr>
        <w:rPr>
          <w:rFonts w:ascii="Times New Roman" w:hAnsi="Times New Roman" w:cs="Times New Roman"/>
          <w:b/>
          <w:bCs/>
          <w:color w:val="0A0905"/>
          <w:shd w:val="clear" w:color="auto" w:fill="FFFFFF"/>
        </w:rPr>
      </w:pPr>
      <w:r w:rsidRPr="00816A07">
        <w:rPr>
          <w:rFonts w:ascii="Times New Roman" w:hAnsi="Times New Roman" w:cs="Times New Roman"/>
          <w:b/>
          <w:bCs/>
          <w:color w:val="0A0905"/>
          <w:shd w:val="clear" w:color="auto" w:fill="FFFFFF"/>
        </w:rPr>
        <w:t>PsycINFO</w:t>
      </w:r>
    </w:p>
    <w:p w14:paraId="1B19AC18" w14:textId="77777777" w:rsidR="00C744DE" w:rsidRPr="00816A07" w:rsidRDefault="00C744DE" w:rsidP="00C744DE">
      <w:pPr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</w:pPr>
    </w:p>
    <w:p w14:paraId="42EBDF1F" w14:textId="77777777" w:rsidR="00C744DE" w:rsidRPr="00816A07" w:rsidRDefault="00C744DE" w:rsidP="00C744DE">
      <w:pPr>
        <w:rPr>
          <w:rFonts w:ascii="Times New Roman" w:hAnsi="Times New Roman" w:cs="Times New Roman"/>
        </w:rPr>
      </w:pP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Database(s): </w:t>
      </w:r>
      <w:r w:rsidRPr="00816A07">
        <w:rPr>
          <w:rFonts w:ascii="Times New Roman" w:hAnsi="Times New Roman" w:cs="Times New Roman"/>
          <w:b/>
          <w:bCs/>
          <w:color w:val="0A0905"/>
          <w:sz w:val="18"/>
          <w:szCs w:val="18"/>
          <w:shd w:val="clear" w:color="auto" w:fill="FFFFFF"/>
        </w:rPr>
        <w:t>PsycINFO </w:t>
      </w:r>
      <w:r w:rsidRPr="00816A07">
        <w:rPr>
          <w:rFonts w:ascii="Times New Roman" w:hAnsi="Times New Roman" w:cs="Times New Roman"/>
          <w:color w:val="0A0905"/>
          <w:sz w:val="15"/>
          <w:szCs w:val="15"/>
          <w:shd w:val="clear" w:color="auto" w:fill="FFFFFF"/>
        </w:rPr>
        <w:t>March Week 1 2019</w:t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 to 2021 April</w:t>
      </w:r>
      <w:r w:rsidRPr="00816A07">
        <w:rPr>
          <w:rFonts w:ascii="Times New Roman" w:hAnsi="Times New Roman" w:cs="Times New Roman"/>
          <w:color w:val="0A0905"/>
          <w:sz w:val="18"/>
          <w:szCs w:val="18"/>
        </w:rPr>
        <w:br/>
      </w:r>
      <w:r w:rsidRPr="00816A07">
        <w:rPr>
          <w:rFonts w:ascii="Times New Roman" w:hAnsi="Times New Roman" w:cs="Times New Roman"/>
          <w:color w:val="0A0905"/>
          <w:sz w:val="18"/>
          <w:szCs w:val="18"/>
          <w:shd w:val="clear" w:color="auto" w:fill="FFFFFF"/>
        </w:rPr>
        <w:t>Search Strategy: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969"/>
        <w:gridCol w:w="711"/>
      </w:tblGrid>
      <w:tr w:rsidR="00C744DE" w:rsidRPr="00816A07" w14:paraId="5BE32C4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B9042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A38AD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D12B3" w14:textId="77777777" w:rsidR="00C744DE" w:rsidRPr="00816A07" w:rsidRDefault="00C744DE" w:rsidP="007147EA">
            <w:pPr>
              <w:spacing w:before="150" w:after="30" w:line="360" w:lineRule="atLeast"/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b/>
                <w:bCs/>
                <w:color w:val="0A0905"/>
                <w:sz w:val="18"/>
                <w:szCs w:val="18"/>
              </w:rPr>
              <w:t>Results</w:t>
            </w:r>
          </w:p>
        </w:tc>
      </w:tr>
      <w:tr w:rsidR="00C744DE" w:rsidRPr="00816A07" w14:paraId="0410CCE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27668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6349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exp *Personality Disorders/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C915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24721</w:t>
            </w:r>
          </w:p>
        </w:tc>
      </w:tr>
      <w:tr w:rsidR="00C744DE" w:rsidRPr="00816A07" w14:paraId="7ED7A4F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1EED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5ADE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((personality or character*) adj3 disorder$).ti,ab.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CC53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46126</w:t>
            </w:r>
          </w:p>
        </w:tc>
      </w:tr>
      <w:tr w:rsidR="00C744DE" w:rsidRPr="00816A07" w14:paraId="4D35F6DB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FFEC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E05E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"axis II".ti,ab.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5B1E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2706</w:t>
            </w:r>
          </w:p>
        </w:tc>
      </w:tr>
      <w:tr w:rsidR="00C744DE" w:rsidRPr="00816A07" w14:paraId="35ED2515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4BFB8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D97A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("Complex trauma" or CPTSD or "complex post-traumatic stress disorder").ti,ab.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FB62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1022</w:t>
            </w:r>
          </w:p>
        </w:tc>
      </w:tr>
      <w:tr w:rsidR="00C744DE" w:rsidRPr="00816A07" w14:paraId="170BC63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461C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8169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(Complex adj (needs or mental)).ti,ab.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8608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2126</w:t>
            </w:r>
          </w:p>
        </w:tc>
      </w:tr>
      <w:tr w:rsidR="00C744DE" w:rsidRPr="00816A07" w14:paraId="5C720A5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F845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44FA7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*Self-Injurious Behavior/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865B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3834</w:t>
            </w:r>
          </w:p>
        </w:tc>
      </w:tr>
      <w:tr w:rsidR="00C744DE" w:rsidRPr="00816A07" w14:paraId="346D770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02E68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20E5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(Self-harm or self-injury).ti,ab.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E4A1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9057</w:t>
            </w:r>
          </w:p>
        </w:tc>
      </w:tr>
      <w:tr w:rsidR="00C744DE" w:rsidRPr="00816A07" w14:paraId="14FEDE2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7C082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0C9D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(emotion* adj2 (regulation or dysregulation or unstable or instability)).ti,ab.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CB7A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19653</w:t>
            </w:r>
          </w:p>
        </w:tc>
      </w:tr>
      <w:tr w:rsidR="00C744DE" w:rsidRPr="00816A07" w14:paraId="23C9855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E7A5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8C14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 or 2 or 3 or 4 or 5 or 6 or 7 or 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AF6C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82510</w:t>
            </w:r>
          </w:p>
        </w:tc>
      </w:tr>
      <w:tr w:rsidR="00C744DE" w:rsidRPr="00816A07" w14:paraId="4993D0C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DF14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D853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*Community Mental Health Services/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B40D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6722</w:t>
            </w:r>
          </w:p>
        </w:tc>
      </w:tr>
      <w:tr w:rsidR="00C744DE" w:rsidRPr="00816A07" w14:paraId="2C535D6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E1EB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D2EF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*Community Services/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EB2E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13964</w:t>
            </w:r>
          </w:p>
        </w:tc>
      </w:tr>
      <w:tr w:rsidR="00C744DE" w:rsidRPr="00816A07" w14:paraId="392F41A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4204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7ED9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((commun$ adj5 (mental health or model$1 or pathway$1 or program$ or evaluat$ or intervention$ or implement$)) or camhs or cmht$1).ti,ab.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15AA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63335</w:t>
            </w:r>
          </w:p>
        </w:tc>
      </w:tr>
      <w:tr w:rsidR="00C744DE" w:rsidRPr="00816A07" w14:paraId="457179A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6C27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E3EE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(community adj5 (agenc$ or care or center$ or centre$ or clinic$ or consultant$ or doctor$ or employee$ or expert$ or facilitator$ or healthcare or instructor$ or leader$ or manager$ or mentor$ or nurs$ or personnel$ or pharmacy or pharmacist$ or psychiatrist$ or psychologist$ or psychotherapist$ or specialist$ or skill$ or staff$ or team$ or therapist$ or tutor$ or visit$ or worker$ or group$ or independent or (peer$ adj3 support$) or survivor or outpatient$ or "out patient$")).ti,ab.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09D5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59070</w:t>
            </w:r>
          </w:p>
        </w:tc>
      </w:tr>
      <w:tr w:rsidR="00C744DE" w:rsidRPr="00816A07" w14:paraId="0639085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60F4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6104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(commun$ adj5 (service or hub$ or based or deliver$ or interact$ or led or maintenance or mediat$ or operated or provides or provider$ or run or setting$ or support or rehab$ or therap$ or service$ or treatment or management or assessment or assistance or care or day or week)).ti,ab.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B780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131667</w:t>
            </w:r>
          </w:p>
        </w:tc>
      </w:tr>
      <w:tr w:rsidR="00C744DE" w:rsidRPr="00816A07" w14:paraId="4739B90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1392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BA28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(Independent sector or ((non institutional$ or noninstitution$) adj2 (sector$ or setting$))).ti,ab.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9708C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220</w:t>
            </w:r>
          </w:p>
        </w:tc>
      </w:tr>
      <w:tr w:rsidR="00C744DE" w:rsidRPr="00816A07" w14:paraId="045781D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C147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ADC2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(network or outreach or ((specialist or day or whole) adj3 service)).ti,ab.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D58E0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102881</w:t>
            </w:r>
          </w:p>
        </w:tc>
      </w:tr>
      <w:tr w:rsidR="00C744DE" w:rsidRPr="00816A07" w14:paraId="15EF8586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DB1C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93B5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10 or 11 or 12 or 13 or 14 or 15 or 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6469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283974</w:t>
            </w:r>
          </w:p>
        </w:tc>
      </w:tr>
      <w:tr w:rsidR="00C744DE" w:rsidRPr="00816A07" w14:paraId="7840B55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217A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267C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clinical pathway/]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448F7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2F770FA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91CF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97BE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clinical protocol/]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3725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023537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090F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589D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6464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1B2E16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6844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D758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 development conference/]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29EC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1B17C91A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D4E4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2012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consensus development conferences as topic/]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2B71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5E4A079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A9DB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D098C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critical pathways/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2899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574231E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D142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AFFF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guideline/]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ACB3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F51237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144C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7982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guidelines as topic/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4C33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776386B0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A5EF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97E7F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[exp practice guideline/]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6AF6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0E38EF57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2F55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AD78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health planning guidelines/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C515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357A8B8D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29EB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ECE1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(guideline or practice guideline or consensus development conference or consensus development conference, NIH).pt.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4D70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2B4D3223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86FC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5BB34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(position statement* or policy statement* or practice parameter* or best practice*).ti,ab,hw,id.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B886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19312</w:t>
            </w:r>
          </w:p>
        </w:tc>
      </w:tr>
      <w:tr w:rsidR="00C744DE" w:rsidRPr="00816A07" w14:paraId="5729964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9243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EE7A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(standards or guideline or guidelines).ti,hw,id.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91EA5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31701</w:t>
            </w:r>
          </w:p>
        </w:tc>
      </w:tr>
      <w:tr w:rsidR="00C744DE" w:rsidRPr="00816A07" w14:paraId="3041F325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60E4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DE13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((practice or treatment* or clinical) adj guideline*).ab.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6539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7996</w:t>
            </w:r>
          </w:p>
        </w:tc>
      </w:tr>
      <w:tr w:rsidR="00C744DE" w:rsidRPr="00816A07" w14:paraId="522A691E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98EC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68AC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(CPG or CPGs).ti.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7007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136</w:t>
            </w:r>
          </w:p>
        </w:tc>
      </w:tr>
      <w:tr w:rsidR="00C744DE" w:rsidRPr="00816A07" w14:paraId="5F15639C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F7618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25A8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[consensus*.ti,hw.id.]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79E6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0</w:t>
            </w:r>
          </w:p>
        </w:tc>
      </w:tr>
      <w:tr w:rsidR="00C744DE" w:rsidRPr="00816A07" w14:paraId="1E43EAC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B315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1808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consensus*.ab. /freq=2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C4FF2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5024</w:t>
            </w:r>
          </w:p>
        </w:tc>
      </w:tr>
      <w:tr w:rsidR="00C744DE" w:rsidRPr="00816A07" w14:paraId="2B53504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1C0E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2797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((critical or clinical or practice) adj2 (path or paths or pathway or pathways or protocol*)).ti,ab,hw,id.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ACDBA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2152</w:t>
            </w:r>
          </w:p>
        </w:tc>
      </w:tr>
      <w:tr w:rsidR="00C744DE" w:rsidRPr="00816A07" w14:paraId="2D71020F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CA45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A706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recommendat*.ti,hw,id.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8145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9894</w:t>
            </w:r>
          </w:p>
        </w:tc>
      </w:tr>
      <w:tr w:rsidR="00C744DE" w:rsidRPr="00816A07" w14:paraId="2C5093A4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8B29E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9947F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(care adj2 (standard or path or paths or pathway or pathways or map or maps or plan or plans)).ti,ab,hw,id.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69BBA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9042</w:t>
            </w:r>
          </w:p>
        </w:tc>
      </w:tr>
      <w:tr w:rsidR="00C744DE" w:rsidRPr="00816A07" w14:paraId="030AD615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CC73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3F54D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18 or 19 or 20 or 21 or 22 or 23 or 24 or 25 or 26 or 27 or 28 or 29 or 30 or 31 or 32 or 33 or 34 or 35 or 36 or 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68721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77597</w:t>
            </w:r>
          </w:p>
        </w:tc>
      </w:tr>
      <w:tr w:rsidR="00C744DE" w:rsidRPr="00816A07" w14:paraId="5E470C62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395FB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D9A6C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9 and 17 and 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A02B7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157</w:t>
            </w:r>
          </w:p>
        </w:tc>
      </w:tr>
      <w:tr w:rsidR="00C744DE" w:rsidRPr="00816A07" w14:paraId="37D40221" w14:textId="77777777" w:rsidTr="007147E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2E6A3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46EFA6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limit 39 to up="20190301 -20210420"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4BDD9" w14:textId="77777777" w:rsidR="00C744DE" w:rsidRPr="00816A07" w:rsidRDefault="00C744DE" w:rsidP="007147EA">
            <w:pPr>
              <w:spacing w:line="360" w:lineRule="atLeast"/>
              <w:rPr>
                <w:rFonts w:ascii="Times New Roman" w:hAnsi="Times New Roman" w:cs="Times New Roman"/>
                <w:color w:val="0A0905"/>
                <w:sz w:val="18"/>
                <w:szCs w:val="18"/>
              </w:rPr>
            </w:pPr>
            <w:r w:rsidRPr="00816A07">
              <w:rPr>
                <w:rFonts w:ascii="Times New Roman" w:hAnsi="Times New Roman" w:cs="Times New Roman"/>
                <w:color w:val="0A0905"/>
                <w:sz w:val="18"/>
                <w:szCs w:val="18"/>
              </w:rPr>
              <w:t>33</w:t>
            </w:r>
          </w:p>
        </w:tc>
      </w:tr>
    </w:tbl>
    <w:p w14:paraId="5B626CBA" w14:textId="77777777" w:rsidR="00C744DE" w:rsidRPr="00816A07" w:rsidRDefault="00C744DE" w:rsidP="00C744DE">
      <w:pPr>
        <w:shd w:val="clear" w:color="auto" w:fill="FFFFFF"/>
        <w:rPr>
          <w:rFonts w:ascii="Times New Roman" w:hAnsi="Times New Roman" w:cs="Times New Roman"/>
          <w:color w:val="0A0905"/>
          <w:sz w:val="18"/>
          <w:szCs w:val="18"/>
        </w:rPr>
      </w:pPr>
    </w:p>
    <w:p w14:paraId="69F1F30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020492F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048684D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ASSIA</w:t>
      </w:r>
    </w:p>
    <w:p w14:paraId="37A2082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E20139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((MAINSUBJECT.EXACT("Personality disorders") OR (ti(((personality OR character*) NEAR/2 disorder*)) OR ab(((personality OR character*) NEAR/2 disorder*))) OR (ti("axis II") OR ab("axis II")) OR (ti(("Complex trauma" OR CPTSD OR "complex post-traumatic stress disorder")) OR ab(("Complex trauma" OR CPTSD OR "complex post-traumatic stress disorder"))) OR (ti((Complex NEAR/1 (needs OR mental))) OR ab((Complex NEAR/1 (needs OR mental)))) OR (ti((Self-harm OR self-injury)) OR ab((Self-harm OR self-injury))) OR (ti((emotion* NEAR/1 (regulation OR dysregulation OR unstable OR instability))) OR ab((emotion* NEAR/1 (regulation OR dysregulation OR unstable OR instability))))) AND (MAINSUBJECT.EXACT("Community health services") OR MAINSUBJECT.EXACT("Community mental health services") OR (ti(commun*) OR ab(commun*)) OR (ti((Independent sector)) OR ab((Independent sector))) OR (ti((non institutional* OR noninstitution*)) OR ab((non institutional* OR noninstitution*)))) AND (ti((clinical NEAR/1 (guideline OR pathway))) OR ab((clinical NEAR/1 (guideline OR pathway)))))) AND pd(20190101-2021xxxx)</w:t>
      </w:r>
    </w:p>
    <w:p w14:paraId="0F9D027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157565C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3CF54F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3FC8736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OR as separate searches:</w:t>
      </w:r>
    </w:p>
    <w:p w14:paraId="19DC14E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 Strategy</w:t>
      </w:r>
    </w:p>
    <w:p w14:paraId="2B19FC0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1EE5FE1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</w:t>
      </w:r>
    </w:p>
    <w:p w14:paraId="7851B3FC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MAINSUBJECT.EXACT("Personality disorders")</w:t>
      </w:r>
    </w:p>
    <w:p w14:paraId="7172BF8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5A29CCE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4429</w:t>
      </w:r>
    </w:p>
    <w:p w14:paraId="10A651F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7A37CB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S2</w:t>
      </w:r>
    </w:p>
    <w:p w14:paraId="35F39E3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lastRenderedPageBreak/>
        <w:t>Searched for: ti(((personality or character*) near/2 disorder*)) OR ab(((personality or character*) near/2 disorder*))</w:t>
      </w:r>
    </w:p>
    <w:p w14:paraId="5E089C5C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0B63581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7813</w:t>
      </w:r>
    </w:p>
    <w:p w14:paraId="7D37BFB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EC40E9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S3</w:t>
      </w:r>
    </w:p>
    <w:p w14:paraId="227017E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ti(((DSM and "axis II") or "cluster B")) OR ab(((DSM and "axis II") or "cluster B"))</w:t>
      </w:r>
    </w:p>
    <w:p w14:paraId="41521EC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0674CAE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452</w:t>
      </w:r>
    </w:p>
    <w:p w14:paraId="4998183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6AE5E73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S4</w:t>
      </w:r>
    </w:p>
    <w:p w14:paraId="10E3549D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ti(("Complex trauma" or CPTSD or "complex post-traumatic stress disorder")) OR ab(("Complex trauma" or CPTSD or "complex post-traumatic stress disorder"))</w:t>
      </w:r>
    </w:p>
    <w:p w14:paraId="7C31D0C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1E23D9B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Results:159</w:t>
      </w:r>
    </w:p>
    <w:p w14:paraId="6063C63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6EB77D5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S5</w:t>
      </w:r>
    </w:p>
    <w:p w14:paraId="1051A677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ti((Complex near/1 (needs or mental))) OR ab((Complex near/1 (needs or mental)))</w:t>
      </w:r>
    </w:p>
    <w:p w14:paraId="276BEDF0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7293C75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1595</w:t>
      </w:r>
    </w:p>
    <w:p w14:paraId="2A52FC1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4C9DF41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S6</w:t>
      </w:r>
    </w:p>
    <w:p w14:paraId="62A917B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ti((Self-harm or self-injury)) OR ab((Self-harm or self-injury))</w:t>
      </w:r>
    </w:p>
    <w:p w14:paraId="0C001576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7A44100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3100</w:t>
      </w:r>
    </w:p>
    <w:p w14:paraId="2026E2C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0ED70C9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S7</w:t>
      </w:r>
    </w:p>
    <w:p w14:paraId="6B09DE7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ti((emotion* NEAR/1 (regulation or dysregulation or unstable or instability))) OR ab((emotion* NEAR/1 (regulation or dysregulation or unstable or instability)))</w:t>
      </w:r>
    </w:p>
    <w:p w14:paraId="74A808C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6D6628F0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4467</w:t>
      </w:r>
    </w:p>
    <w:p w14:paraId="033D6D4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6695505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S8</w:t>
      </w:r>
    </w:p>
    <w:p w14:paraId="09392CB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s1 or s2 or s3 or s4 or s5 or s6 or s7</w:t>
      </w:r>
    </w:p>
    <w:p w14:paraId="71758860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44FDBC8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           These databases are searched for part of your query.</w:t>
      </w:r>
    </w:p>
    <w:p w14:paraId="5536E91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17376</w:t>
      </w:r>
    </w:p>
    <w:p w14:paraId="369964A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5B7758C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S9</w:t>
      </w:r>
    </w:p>
    <w:p w14:paraId="5A2540A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MAINSUBJECT.EXACT("Community health services")</w:t>
      </w:r>
    </w:p>
    <w:p w14:paraId="622DCA0A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11ACC22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762</w:t>
      </w:r>
    </w:p>
    <w:p w14:paraId="2BA0B71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4F9DE42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S10</w:t>
      </w:r>
    </w:p>
    <w:p w14:paraId="77464F0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MAINSUBJECT.EXACT("Community mental health services")</w:t>
      </w:r>
    </w:p>
    <w:p w14:paraId="5F51EB5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64BDA2B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lastRenderedPageBreak/>
        <w:t>Results: 3659</w:t>
      </w:r>
    </w:p>
    <w:p w14:paraId="5A1774C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0E9037D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S11</w:t>
      </w:r>
    </w:p>
    <w:p w14:paraId="1637A78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Searched for: ti(commun* </w:t>
      </w:r>
    </w:p>
    <w:p w14:paraId="7022CD1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) OR ab(commun* )</w:t>
      </w:r>
    </w:p>
    <w:p w14:paraId="0221FC0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6CCDDC3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123064</w:t>
      </w:r>
    </w:p>
    <w:p w14:paraId="30866E7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047E00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S12</w:t>
      </w:r>
    </w:p>
    <w:p w14:paraId="50698956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ti((Independent sector)) OR ab((Independent sector) )</w:t>
      </w:r>
    </w:p>
    <w:p w14:paraId="7BC6958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0C648FA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816</w:t>
      </w:r>
    </w:p>
    <w:p w14:paraId="08E8BC17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6384627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S13</w:t>
      </w:r>
    </w:p>
    <w:p w14:paraId="68C2848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ti((non institutional* OR noninstitution*)) OR ab((non institutional* OR noninstitution*))</w:t>
      </w:r>
    </w:p>
    <w:p w14:paraId="0964628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6B24A33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1475</w:t>
      </w:r>
    </w:p>
    <w:p w14:paraId="779579F2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C742F87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S14</w:t>
      </w:r>
    </w:p>
    <w:p w14:paraId="5050163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Searched for: s9 or s10 or s11 or s13 </w:t>
      </w:r>
    </w:p>
    <w:p w14:paraId="2B70794C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14EA1920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           These databases are searched for part of your query.</w:t>
      </w:r>
    </w:p>
    <w:p w14:paraId="73D2A32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125590</w:t>
      </w:r>
    </w:p>
    <w:p w14:paraId="72CA411F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4312B6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S15</w:t>
      </w:r>
    </w:p>
    <w:p w14:paraId="7D5A48C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ti((clinical near/1 (guideline or pathway))) OR ab((clinical near/1 (guideline or pathway)))</w:t>
      </w:r>
    </w:p>
    <w:p w14:paraId="0BA810D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499B6B8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2440</w:t>
      </w:r>
    </w:p>
    <w:p w14:paraId="6A78652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27CD0D2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S16</w:t>
      </w:r>
    </w:p>
    <w:p w14:paraId="007DE99C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s8 and s14 or s15</w:t>
      </w:r>
    </w:p>
    <w:p w14:paraId="7977BCB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0190B246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           These databases are searched for part of your query.</w:t>
      </w:r>
    </w:p>
    <w:p w14:paraId="2713E001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4445</w:t>
      </w:r>
    </w:p>
    <w:p w14:paraId="40853F2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52D4E11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S17</w:t>
      </w:r>
    </w:p>
    <w:p w14:paraId="4BCC4C1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s8 and s14 and s15</w:t>
      </w:r>
    </w:p>
    <w:p w14:paraId="7790815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7DBF0F7E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           These databases are searched for part of your query.</w:t>
      </w:r>
    </w:p>
    <w:p w14:paraId="25C23ECD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11</w:t>
      </w:r>
    </w:p>
    <w:p w14:paraId="27EFF2D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B444766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Set#: S18</w:t>
      </w:r>
    </w:p>
    <w:p w14:paraId="4573E25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Searched for: (s8 and s14 and s15) AND pd(20190301-20210420)</w:t>
      </w:r>
    </w:p>
    <w:p w14:paraId="09BF8FC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Databases: Applied Social Sciences Index &amp; Abstracts (ASSIA)</w:t>
      </w:r>
    </w:p>
    <w:p w14:paraId="14FBB38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 xml:space="preserve">           These databases are searched for part of your query.</w:t>
      </w:r>
    </w:p>
    <w:p w14:paraId="172289D9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Results: 0</w:t>
      </w:r>
    </w:p>
    <w:p w14:paraId="230F1AD5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15851E6B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----------------------------------------------------------</w:t>
      </w:r>
    </w:p>
    <w:p w14:paraId="2EECBBD3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4AEE5608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p w14:paraId="34675C94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  <w:r w:rsidRPr="00816A07">
        <w:rPr>
          <w:rFonts w:ascii="Times New Roman" w:hAnsi="Times New Roman" w:cs="Times New Roman"/>
          <w:b/>
        </w:rPr>
        <w:t>CINAHL PLUS via EBSCO</w:t>
      </w:r>
    </w:p>
    <w:p w14:paraId="7C577447" w14:textId="77777777" w:rsidR="00C744DE" w:rsidRPr="00816A07" w:rsidRDefault="00C744DE" w:rsidP="00C744DE">
      <w:pPr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3597"/>
        <w:gridCol w:w="2482"/>
        <w:gridCol w:w="1508"/>
        <w:gridCol w:w="899"/>
      </w:tblGrid>
      <w:tr w:rsidR="00C744DE" w:rsidRPr="00816A07" w14:paraId="4C2DDB24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B1D1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A07">
              <w:rPr>
                <w:rFonts w:ascii="Times New Roman" w:hAnsi="Times New Roman" w:cs="Times New Roman"/>
                <w:b/>
                <w:bCs/>
              </w:rPr>
              <w:t xml:space="preserve">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79AA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A07">
              <w:rPr>
                <w:rFonts w:ascii="Times New Roman" w:hAnsi="Times New Roman" w:cs="Times New Roman"/>
                <w:b/>
                <w:bCs/>
              </w:rPr>
              <w:t xml:space="preserve">Query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64753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A07">
              <w:rPr>
                <w:rFonts w:ascii="Times New Roman" w:hAnsi="Times New Roman" w:cs="Times New Roman"/>
                <w:b/>
                <w:bCs/>
              </w:rPr>
              <w:t xml:space="preserve">Limiters/Expanders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B0974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A07">
              <w:rPr>
                <w:rFonts w:ascii="Times New Roman" w:hAnsi="Times New Roman" w:cs="Times New Roman"/>
                <w:b/>
                <w:bCs/>
              </w:rPr>
              <w:t xml:space="preserve">Last Run Via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679DD" w14:textId="77777777" w:rsidR="00C744DE" w:rsidRPr="00816A07" w:rsidRDefault="00C744DE" w:rsidP="00714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A07">
              <w:rPr>
                <w:rFonts w:ascii="Times New Roman" w:hAnsi="Times New Roman" w:cs="Times New Roman"/>
                <w:b/>
                <w:bCs/>
              </w:rPr>
              <w:t xml:space="preserve">Results </w:t>
            </w:r>
          </w:p>
        </w:tc>
      </w:tr>
      <w:tr w:rsidR="00C744DE" w:rsidRPr="00816A07" w14:paraId="10087613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CD557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1153E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S8 AND S15 AND S18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8AC91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Limiters - Publication Year: 2019-2021; Exclude MEDLINE records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DD4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421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</w:p>
          <w:p w14:paraId="3B250B4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5</w:t>
            </w:r>
          </w:p>
          <w:p w14:paraId="172F637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</w:p>
        </w:tc>
      </w:tr>
      <w:tr w:rsidR="00C744DE" w:rsidRPr="00816A07" w14:paraId="3BDE8CC7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66B3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7B7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S8 AND S15 AND S18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3CD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Limiters - Publication Year: 2019-2021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89B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6FF2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C744DE" w:rsidRPr="00816A07" w14:paraId="70BE94DC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B7D6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448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S8 AND S15 AND S18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633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A74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BD2B1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C744DE" w:rsidRPr="00816A07" w14:paraId="0C2C3C6B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9D7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33E57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S16 OR S17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B747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993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</w:r>
            <w:r w:rsidRPr="00816A07">
              <w:rPr>
                <w:rFonts w:ascii="Times New Roman" w:hAnsi="Times New Roman" w:cs="Times New Roman"/>
              </w:rPr>
              <w:lastRenderedPageBreak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0F0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lastRenderedPageBreak/>
              <w:t xml:space="preserve"> 44043</w:t>
            </w:r>
          </w:p>
        </w:tc>
      </w:tr>
      <w:tr w:rsidR="00C744DE" w:rsidRPr="00816A07" w14:paraId="6432B6D2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68E6B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658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(MM "Practice Guidelines")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D0E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CDC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9340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31204</w:t>
            </w:r>
          </w:p>
        </w:tc>
      </w:tr>
      <w:tr w:rsidR="00C744DE" w:rsidRPr="00816A07" w14:paraId="47BC5EF4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C80F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B98A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(clinical N1 (guideline OR pathway)) ) OR AB ( (clinical N1 (guideline OR pathway))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C4F9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C5FF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8A52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16245</w:t>
            </w:r>
          </w:p>
        </w:tc>
      </w:tr>
      <w:tr w:rsidR="00C744DE" w:rsidRPr="00816A07" w14:paraId="68399C14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3978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C43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S9 OR S10 OR S11 OR S12 OR S13 OR S14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BAE2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9910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DD4C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286798</w:t>
            </w:r>
          </w:p>
        </w:tc>
      </w:tr>
      <w:tr w:rsidR="00C744DE" w:rsidRPr="00816A07" w14:paraId="006181F5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5A2C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7B4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(network or outreach or ((specialist or day or whole) N3 service)) ) OR AB ( (network or outreach or ((specialist or day or whole) N3 service))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CAC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2FD6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0FCD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92166</w:t>
            </w:r>
          </w:p>
        </w:tc>
      </w:tr>
      <w:tr w:rsidR="00C744DE" w:rsidRPr="00816A07" w14:paraId="1D3551D4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3350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lastRenderedPageBreak/>
              <w:t xml:space="preserve">S13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EB2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(Independent sector or ((non institutional* or noninstitution*) N2 (sector* or setting*))) ) OR AB ( (Independent sector or ((non institutional* or noninstitution*) N2 (sector* or setting*)))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C8B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8E4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9D5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476</w:t>
            </w:r>
          </w:p>
        </w:tc>
      </w:tr>
      <w:tr w:rsidR="00C744DE" w:rsidRPr="00816A07" w14:paraId="08A28CA4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0EB1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ABF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(commun* N5 (service or hub* or based or deliver* or interact* or led or maintenance or mediat* or operated or provides or provider* or run or setting* or support or rehab* or therap* or service* or treatment or management or assessment or assistance or care or day or week)) ) OR AB ( (commun* N5 (service or hub* or based or deliver* or interact* or led or maintenance or mediat* or operated or provides or provider* or run or setting* or support or rehab* or therap* or service* or treatment or management or assessment or assistance or care or day or week))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9C89B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A64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753E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142731</w:t>
            </w:r>
          </w:p>
        </w:tc>
      </w:tr>
      <w:tr w:rsidR="00C744DE" w:rsidRPr="00816A07" w14:paraId="06A4EB3B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A1D22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C8BF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(community N5 (agenc* or care or center* or centre* or clinic* or consultant* or doctor* or employee* or expert* or facilitator* or healthcare or instructor* or leader* or manager* or mentor* or nurs* or personnel* or pharmacy or pharmacist* or psychiatrist* or psychologist* or psychotherapist* or specialist* or skill* or staff* or team* or therapist* or tutor* or visit* or worker* or group* or independent or (peer* N3 support*) or survivor or outpatient* or "out patient*")) ) OR AB ( (community N5 (agenc* or care or center* or centre* or clinic* or consultant* or doctor* or employee* or expert* or </w:t>
            </w:r>
            <w:r w:rsidRPr="00816A07">
              <w:rPr>
                <w:rFonts w:ascii="Times New Roman" w:hAnsi="Times New Roman" w:cs="Times New Roman"/>
              </w:rPr>
              <w:lastRenderedPageBreak/>
              <w:t xml:space="preserve">facilitator* or healthcare or instructor* or leader* or manager* or mentor* or nurs* or personnel* or pharmacy or pharmacist* or psychiatrist* or psychologist* or psychotherapist* or specialist* or skill* or staff* or team* or therapist* or tutor* or visit* or worker* or group* or independent or (peer* N3 support*) or survivor or outpatient* or "out patient*"))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BB80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lastRenderedPageBreak/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01ADB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190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86317</w:t>
            </w:r>
          </w:p>
        </w:tc>
      </w:tr>
      <w:tr w:rsidR="00C744DE" w:rsidRPr="00816A07" w14:paraId="3355ED88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F24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52D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((commun* N5 (mental health or model* or pathway* or program* or evaluat* or intervention* or implement*)) or camhs or cmht*) ) OR AB ( ((commun* N5 (mental health or model* or pathway* or program* or evaluat* or intervention* or implement*)) or camhs or cmht*)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8DB9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3ABAE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F1E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56626</w:t>
            </w:r>
          </w:p>
        </w:tc>
      </w:tr>
      <w:tr w:rsidR="00C744DE" w:rsidRPr="00816A07" w14:paraId="4577D5A2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6403E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B491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(MM "Community Health Services") OR (MM "Community Mental Health Services")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C48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89C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27C6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22728</w:t>
            </w:r>
          </w:p>
        </w:tc>
      </w:tr>
      <w:tr w:rsidR="00C744DE" w:rsidRPr="00816A07" w14:paraId="1260875A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879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4AC1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 OR S2 OR S3 OR S4 OR S5 OR S6 OR S7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BB3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8CC1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9DD6D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32938</w:t>
            </w:r>
          </w:p>
        </w:tc>
      </w:tr>
      <w:tr w:rsidR="00C744DE" w:rsidRPr="00816A07" w14:paraId="586B29EB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38A0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1D0E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(emotion* N2 (regulation or dysregulation or unstable or instability)) ) OR AB ( (emotion* </w:t>
            </w:r>
            <w:r w:rsidRPr="00816A07">
              <w:rPr>
                <w:rFonts w:ascii="Times New Roman" w:hAnsi="Times New Roman" w:cs="Times New Roman"/>
              </w:rPr>
              <w:lastRenderedPageBreak/>
              <w:t xml:space="preserve">N2 (regulation or dysregulation or unstable or instability))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6E2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lastRenderedPageBreak/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1C90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</w:t>
            </w:r>
            <w:r w:rsidRPr="00816A07">
              <w:rPr>
                <w:rFonts w:ascii="Times New Roman" w:hAnsi="Times New Roman" w:cs="Times New Roman"/>
              </w:rPr>
              <w:lastRenderedPageBreak/>
              <w:t xml:space="preserve">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BB71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lastRenderedPageBreak/>
              <w:t xml:space="preserve"> 5757</w:t>
            </w:r>
          </w:p>
        </w:tc>
      </w:tr>
      <w:tr w:rsidR="00C744DE" w:rsidRPr="00816A07" w14:paraId="0A0897ED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0A4B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A4A1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(Self-harm or self-injury) ) OR AB ( (Self-harm or self-injury)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95F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3100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81A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5335</w:t>
            </w:r>
          </w:p>
        </w:tc>
      </w:tr>
      <w:tr w:rsidR="00C744DE" w:rsidRPr="00816A07" w14:paraId="7A65EBEC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1CEB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113B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(Complex N1 (needs or mental)) ) OR AB ( (Complex N1 (needs or mental))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BE3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9AC7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B6C9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3863</w:t>
            </w:r>
          </w:p>
        </w:tc>
      </w:tr>
      <w:tr w:rsidR="00C744DE" w:rsidRPr="00816A07" w14:paraId="4BD8C298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B1B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E85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("Complex trauma" or CPTSD or "complex post-traumatic stress disorder") ) OR AB ( ("Complex trauma" or CPTSD or "complex post-traumatic stress disorder")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EE99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D7C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3D7E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>353</w:t>
            </w:r>
          </w:p>
        </w:tc>
      </w:tr>
      <w:tr w:rsidR="00C744DE" w:rsidRPr="00816A07" w14:paraId="5B676BBC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276C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41C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"axis II" OR AB "axis II"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796E9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528C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</w:t>
            </w:r>
            <w:r w:rsidRPr="00816A07">
              <w:rPr>
                <w:rFonts w:ascii="Times New Roman" w:hAnsi="Times New Roman" w:cs="Times New Roman"/>
              </w:rPr>
              <w:lastRenderedPageBreak/>
              <w:t xml:space="preserve">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6D1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lastRenderedPageBreak/>
              <w:t>581</w:t>
            </w:r>
          </w:p>
        </w:tc>
      </w:tr>
      <w:tr w:rsidR="00C744DE" w:rsidRPr="00816A07" w14:paraId="13C64FC2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F27A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EA5F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TI ( ((personality or character*) N3 disorder*) ) OR AB ( ((personality or character*) N3 disorder*)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ECE5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D161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34F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16904</w:t>
            </w:r>
          </w:p>
        </w:tc>
      </w:tr>
      <w:tr w:rsidR="00C744DE" w:rsidRPr="00816A07" w14:paraId="303C64E2" w14:textId="77777777" w:rsidTr="007147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E742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B0298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(MM "Personality Disorders")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2F73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Search modes - Boolean/Phrase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C2B64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Interface - EBSCOhost Research Databases </w:t>
            </w:r>
            <w:r w:rsidRPr="00816A07">
              <w:rPr>
                <w:rFonts w:ascii="Times New Roman" w:hAnsi="Times New Roman" w:cs="Times New Roman"/>
              </w:rPr>
              <w:br/>
              <w:t xml:space="preserve">Search Screen - Advanced Search </w:t>
            </w:r>
            <w:r w:rsidRPr="00816A07">
              <w:rPr>
                <w:rFonts w:ascii="Times New Roman" w:hAnsi="Times New Roman" w:cs="Times New Roman"/>
              </w:rPr>
              <w:br/>
              <w:t xml:space="preserve">Database - CINAHL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6249" w14:textId="77777777" w:rsidR="00C744DE" w:rsidRPr="00816A07" w:rsidRDefault="00C744DE" w:rsidP="007147EA">
            <w:pPr>
              <w:rPr>
                <w:rFonts w:ascii="Times New Roman" w:hAnsi="Times New Roman" w:cs="Times New Roman"/>
              </w:rPr>
            </w:pPr>
            <w:r w:rsidRPr="00816A07">
              <w:rPr>
                <w:rFonts w:ascii="Times New Roman" w:hAnsi="Times New Roman" w:cs="Times New Roman"/>
              </w:rPr>
              <w:t xml:space="preserve"> 3278</w:t>
            </w:r>
          </w:p>
        </w:tc>
      </w:tr>
    </w:tbl>
    <w:p w14:paraId="17F70E31" w14:textId="77777777" w:rsidR="00C744DE" w:rsidRPr="00816A07" w:rsidRDefault="00C744DE" w:rsidP="00C744DE">
      <w:pPr>
        <w:rPr>
          <w:rFonts w:ascii="Times New Roman" w:hAnsi="Times New Roman" w:cs="Times New Roman"/>
          <w:b/>
          <w:bCs/>
        </w:rPr>
      </w:pPr>
    </w:p>
    <w:p w14:paraId="7BE82A57" w14:textId="77777777" w:rsidR="00C744DE" w:rsidRPr="00816A07" w:rsidRDefault="00C744DE" w:rsidP="00C744DE">
      <w:pPr>
        <w:rPr>
          <w:rFonts w:ascii="Times New Roman" w:hAnsi="Times New Roman" w:cs="Times New Roman"/>
        </w:rPr>
      </w:pPr>
    </w:p>
    <w:p w14:paraId="14AD42D2" w14:textId="77777777" w:rsidR="00C744DE" w:rsidRDefault="00C744DE" w:rsidP="00C744DE">
      <w:pPr>
        <w:rPr>
          <w:rFonts w:ascii="Times New Roman" w:hAnsi="Times New Roman" w:cs="Times New Roman"/>
          <w:b/>
          <w:bCs/>
        </w:rPr>
      </w:pPr>
      <w:r w:rsidRPr="00816A07">
        <w:rPr>
          <w:rFonts w:ascii="Times New Roman" w:hAnsi="Times New Roman" w:cs="Times New Roman"/>
          <w:b/>
          <w:bCs/>
        </w:rPr>
        <w:t>Example search strategy from first search conducted in March 2019:</w:t>
      </w:r>
    </w:p>
    <w:p w14:paraId="55E92577" w14:textId="77777777" w:rsidR="00C744DE" w:rsidRDefault="00C744DE" w:rsidP="00C744DE">
      <w:pPr>
        <w:rPr>
          <w:rFonts w:ascii="Times New Roman" w:hAnsi="Times New Roman" w:cs="Times New Roman"/>
          <w:b/>
          <w:bCs/>
        </w:rPr>
      </w:pPr>
    </w:p>
    <w:p w14:paraId="6C4F2264" w14:textId="77777777" w:rsidR="00C744DE" w:rsidRDefault="00C744DE" w:rsidP="00C744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MEDLINE </w:t>
      </w:r>
    </w:p>
    <w:p w14:paraId="32E74034" w14:textId="77777777" w:rsidR="00C744DE" w:rsidRDefault="00C744DE" w:rsidP="00C744DE">
      <w:pPr>
        <w:rPr>
          <w:rFonts w:ascii="Times New Roman" w:hAnsi="Times New Roman" w:cs="Times New Roman"/>
          <w:b/>
          <w:bCs/>
        </w:rPr>
      </w:pPr>
    </w:p>
    <w:p w14:paraId="6C96D7B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Database: Ovid MEDLINE(R) and Epub Ahead of Print, In-Process &amp; Other Non-Indexed Citations and Daily &lt;1946 to March 11,</w:t>
      </w:r>
    </w:p>
    <w:p w14:paraId="71DD821B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2019&gt;</w:t>
      </w:r>
    </w:p>
    <w:p w14:paraId="59D539B9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Search Strategy:</w:t>
      </w:r>
    </w:p>
    <w:p w14:paraId="6414480B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--------------------------------------------------------------------------------</w:t>
      </w:r>
    </w:p>
    <w:p w14:paraId="791CC607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     exp *Personality Disorders/ (27538)</w:t>
      </w:r>
    </w:p>
    <w:p w14:paraId="5FE5FA4B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     ((personality or character*) adj3 disorder$).ti,ab,kw. (61634)</w:t>
      </w:r>
    </w:p>
    <w:p w14:paraId="14C003E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     "axis II".ti,ab,kw. (1928)</w:t>
      </w:r>
    </w:p>
    <w:p w14:paraId="2562D45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     ("Complex trauma" or CPTSD or "complex post-traumatic stress disorder").ti,ab,kw. (479)</w:t>
      </w:r>
    </w:p>
    <w:p w14:paraId="5B79E20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     (Complex adj (needs or mental)).ti,ab,kw. (1750)</w:t>
      </w:r>
    </w:p>
    <w:p w14:paraId="6DE0219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     *Self-Injurious Behavior/ (5071)</w:t>
      </w:r>
    </w:p>
    <w:p w14:paraId="4A76A1C2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7     (Self-harm or self-injury).ti,ab,kw. (6894)</w:t>
      </w:r>
    </w:p>
    <w:p w14:paraId="442876F4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8     (emotion* adj2 (regulation or dysregulation or unstable or instability)).ti,ab,kw. (9517)</w:t>
      </w:r>
    </w:p>
    <w:p w14:paraId="5F68428F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t>9     1 or 2 or 3 or 4 or 5 or 6 or 7 or 8 (97844)</w:t>
      </w:r>
    </w:p>
    <w:p w14:paraId="3DCE529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10     Community Health Services/ (30402)</w:t>
      </w:r>
    </w:p>
    <w:p w14:paraId="2F429716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11     Community Mental Health Services/ (18023)</w:t>
      </w:r>
    </w:p>
    <w:p w14:paraId="28AAFDF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12     ((commun$ adj5 (mental health or model$1 or pathway$1 or program$ or evaluat$ or intervention$ or implement$)) or</w:t>
      </w:r>
    </w:p>
    <w:p w14:paraId="42DE81F7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camhs or cmht$1).ti,ab,kw. (74763)</w:t>
      </w:r>
    </w:p>
    <w:p w14:paraId="6D2CBD44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13     (community adj5 (agenc$ or care or center$ or centre$ or clinic$ or consultant$ or doctor$ or employee$ or</w:t>
      </w:r>
    </w:p>
    <w:p w14:paraId="6865C00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expert$ or facilitator$ or healthcare or instructor$ or leader$ or manager$ or mentor$ or nurs$ or personnel$ or</w:t>
      </w:r>
    </w:p>
    <w:p w14:paraId="2285B7B9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pharmacy or pharmacist$ or psychiatrist$ or psychologist$ or psychotherapist$ or specialist$ or skill$ or staff$ or</w:t>
      </w:r>
    </w:p>
    <w:p w14:paraId="7EE5F77D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team$ or therapist$ or tutor$ or visit$ or worker$ or group$ or independent or (peer$ adj3 support$) or survivor or</w:t>
      </w:r>
    </w:p>
    <w:p w14:paraId="57547AF5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outpatient$ or "out patient$")).ti,ab,kw. (91493)</w:t>
      </w:r>
    </w:p>
    <w:p w14:paraId="5EFDEF48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14     (commun$ adj5 (service or hub$ or based or deliver$ or interact$ or led or maintenance or mediat$ or operated or</w:t>
      </w:r>
    </w:p>
    <w:p w14:paraId="4ED174A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provides or provider$ or run or setting$ or support or rehab$ or therap$ or service$ or treatment or management or</w:t>
      </w:r>
    </w:p>
    <w:p w14:paraId="5475CA5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assessment or assistance or care or day or week)).ti,ab,kw. (192572)</w:t>
      </w:r>
    </w:p>
    <w:p w14:paraId="45DF6B7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15     (Independent sector or ((non institutional$ or noninstitution$) adj2 (sector$ or setting$))).ti,ab,kw. (358)</w:t>
      </w:r>
    </w:p>
    <w:p w14:paraId="272B104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16     (network or outreach or ((specialist or day or whole) adj3 service)).ti,ab,kw. (323918)</w:t>
      </w:r>
    </w:p>
    <w:p w14:paraId="3A1CF97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17     10 or 11 or 12 or 13 or 14 or 15 or 16 (600303)</w:t>
      </w:r>
    </w:p>
    <w:p w14:paraId="049A48F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18     Interview*.af. (354084)</w:t>
      </w:r>
    </w:p>
    <w:p w14:paraId="2DEE925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19     Experience*.af. (975557)</w:t>
      </w:r>
    </w:p>
    <w:p w14:paraId="3471B0B5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20     qualitative.tw. (197399)</w:t>
      </w:r>
    </w:p>
    <w:p w14:paraId="0894EF1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21     Qualitative Research/ (44289)</w:t>
      </w:r>
    </w:p>
    <w:p w14:paraId="54A4147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22     18 or 19 or 20 or 21 (1371328)</w:t>
      </w:r>
    </w:p>
    <w:p w14:paraId="35B15F3D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23     randomized controlled trial.pt. (477346)</w:t>
      </w:r>
    </w:p>
    <w:p w14:paraId="709F6A5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24     controlled clinical trial.pt. (92950)</w:t>
      </w:r>
    </w:p>
    <w:p w14:paraId="2EC095BB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25     (randomized or randomised).ab. (522337)</w:t>
      </w:r>
    </w:p>
    <w:p w14:paraId="2D3CEAE5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26     placebo.ab. (195960)</w:t>
      </w:r>
    </w:p>
    <w:p w14:paraId="150C235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27     clinical trials as topic.sh. (186198)</w:t>
      </w:r>
    </w:p>
    <w:p w14:paraId="0DB58E44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28     randomly.ab. (306881)</w:t>
      </w:r>
    </w:p>
    <w:p w14:paraId="091F744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29     trial.ti. (195319)</w:t>
      </w:r>
    </w:p>
    <w:p w14:paraId="16BBF29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30     23 or 24 or 25 or 26 or 27 or 28 or 29 (1234980)</w:t>
      </w:r>
    </w:p>
    <w:p w14:paraId="4356C3A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31     Epidemiologic studies/ (7898)</w:t>
      </w:r>
    </w:p>
    <w:p w14:paraId="729BCE7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32     exp case control studies/ (975354)</w:t>
      </w:r>
    </w:p>
    <w:p w14:paraId="5E4D1A1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33     Case control.tw. (113862)</w:t>
      </w:r>
    </w:p>
    <w:p w14:paraId="4EEF33FB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34     (cohort adj (study or studies)).tw. (171707)</w:t>
      </w:r>
    </w:p>
    <w:p w14:paraId="49AA0A89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35     Cohort analy$.tw. (6809)</w:t>
      </w:r>
    </w:p>
    <w:p w14:paraId="1B630842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36     (Follow up adj (study or studies)).tw. (46456)</w:t>
      </w:r>
    </w:p>
    <w:p w14:paraId="4140815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37     (observational adj (study or studies)).tw. (89758)</w:t>
      </w:r>
    </w:p>
    <w:p w14:paraId="62AE3394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38     Longitudinal.tw. (218261)</w:t>
      </w:r>
    </w:p>
    <w:p w14:paraId="4FFD9A38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39     Retrospective.tw. (460601)</w:t>
      </w:r>
    </w:p>
    <w:p w14:paraId="4F122DEF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40     Cross sectional.tw. (302412)</w:t>
      </w:r>
    </w:p>
    <w:p w14:paraId="077910A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41     Cross-sectional studies/ (287583)</w:t>
      </w:r>
    </w:p>
    <w:p w14:paraId="4A7FAC0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t>42     31 or 32 or 33 or 34 or 35 or 36 or 37 or 38 or 39 or 40 or 41 (1896136)</w:t>
      </w:r>
    </w:p>
    <w:p w14:paraId="1EF87E70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43     30 or 42 (3018405)</w:t>
      </w:r>
    </w:p>
    <w:p w14:paraId="3E175100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44     "Surveys and Questionnaires"/ (419602)</w:t>
      </w:r>
    </w:p>
    <w:p w14:paraId="1F8B3D5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45     survey$.tw. (578168)</w:t>
      </w:r>
    </w:p>
    <w:p w14:paraId="3BBC6834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46     exp clinical pathway/ (6182)</w:t>
      </w:r>
    </w:p>
    <w:p w14:paraId="45F65E91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47     exp clinical protocol/ (157432)</w:t>
      </w:r>
    </w:p>
    <w:p w14:paraId="1796CC0D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48     exp consensus/ (10077)</w:t>
      </w:r>
    </w:p>
    <w:p w14:paraId="0F1ECD5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49     exp consensus development conference/ (11278)</w:t>
      </w:r>
    </w:p>
    <w:p w14:paraId="2BB93CE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50     exp consensus development conferences as topic/ (2663)</w:t>
      </w:r>
    </w:p>
    <w:p w14:paraId="7C634F9F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51     critical pathways/ (6182)</w:t>
      </w:r>
    </w:p>
    <w:p w14:paraId="08F28CD0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52     exp guideline/ (31595)</w:t>
      </w:r>
    </w:p>
    <w:p w14:paraId="5C10B96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53     guidelines as topic/ (37601)</w:t>
      </w:r>
    </w:p>
    <w:p w14:paraId="08A50327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54     exp practice guideline/ (24832)</w:t>
      </w:r>
    </w:p>
    <w:p w14:paraId="3D76B022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55     health planning guidelines/ (4023)</w:t>
      </w:r>
    </w:p>
    <w:p w14:paraId="0D4FCE57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56     (guideline or practice guideline or consensus development conference or consensus development conference,</w:t>
      </w:r>
    </w:p>
    <w:p w14:paraId="49AB85B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NIH).pt. (40452)</w:t>
      </w:r>
    </w:p>
    <w:p w14:paraId="5436B552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57     (position statement* or policy statement* or practice parameter* or best practice*).ti,ab,kf,kw. (28428)</w:t>
      </w:r>
    </w:p>
    <w:p w14:paraId="51D6E8D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58     (standards or guideline or guidelines).ti,kf,kw. (99875)</w:t>
      </w:r>
    </w:p>
    <w:p w14:paraId="3CAEBEEB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59     ((practice or treatment* or clinical) adj guideline*).ab. (35200)</w:t>
      </w:r>
    </w:p>
    <w:p w14:paraId="16DF162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60     (CPG or CPGs).ti. (5405)</w:t>
      </w:r>
    </w:p>
    <w:p w14:paraId="0762061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61     consensus*.ti,kf,kw. (23010)</w:t>
      </w:r>
    </w:p>
    <w:p w14:paraId="5690D9CD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62     consensus*.ab. /freq=2 (22280)</w:t>
      </w:r>
    </w:p>
    <w:p w14:paraId="0E007CD2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63     ((critical or clinical or practice) adj2 (path or paths or pathway or pathways or protocol*)).ti,ab,kf,kw.</w:t>
      </w:r>
    </w:p>
    <w:p w14:paraId="43C1349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(18056)</w:t>
      </w:r>
    </w:p>
    <w:p w14:paraId="660C714E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64     recommendat*.ti,kf,kw. (36830)</w:t>
      </w:r>
    </w:p>
    <w:p w14:paraId="0663AA5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65     (care adj2 (standard or path or paths or pathway or pathways or map or maps or plan or plans)).ti,ab,kf,kw.</w:t>
      </w:r>
    </w:p>
    <w:p w14:paraId="388B49EA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(50434)</w:t>
      </w:r>
    </w:p>
    <w:p w14:paraId="529F5C37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66     (algorithm* adj2 (screening or examination or test or tested or testing or assessment* or diagnosis or diagnoses</w:t>
      </w:r>
    </w:p>
    <w:p w14:paraId="46A18B63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or diagnosed or diagnosing)).ti,ab,kf,kw. (6704)</w:t>
      </w:r>
    </w:p>
    <w:p w14:paraId="3E6D33E6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67     (algorithm* adj2 (pharmacotherap* or chemotherap* or chemotreatment* or therap* or treatment* or</w:t>
      </w:r>
    </w:p>
    <w:p w14:paraId="7E6CDDB6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intervention*)).ti,ab,kf,kw. (8648)</w:t>
      </w:r>
    </w:p>
    <w:p w14:paraId="3182832F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68     44 or 45 or 46 or 47 or 48 or 49 or 50 or 51 or 52 or 53 or 54 or 55 or 56 or 57 or 58 or 59 or 60 or 61 or 62 or</w:t>
      </w:r>
    </w:p>
    <w:p w14:paraId="76EF637C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63 or 64 or 65 or 66 or 67 (1349303)</w:t>
      </w:r>
    </w:p>
    <w:p w14:paraId="58C87BD7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69     22 or 43 or 68 (4852420)</w:t>
      </w:r>
    </w:p>
    <w:p w14:paraId="1E43C13F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70     9 and 17 and 69 (2114)</w:t>
      </w:r>
    </w:p>
    <w:p w14:paraId="28595512" w14:textId="77777777" w:rsidR="00C744DE" w:rsidRDefault="00C744DE" w:rsidP="00C744DE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71     limit 70 to yr="2003 -Current" (1861)</w:t>
      </w:r>
    </w:p>
    <w:p w14:paraId="3A38C87C" w14:textId="77777777" w:rsidR="006F2084" w:rsidRDefault="006F2084"/>
    <w:sectPr w:rsidR="006F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93F"/>
    <w:multiLevelType w:val="hybridMultilevel"/>
    <w:tmpl w:val="7012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F97"/>
    <w:multiLevelType w:val="hybridMultilevel"/>
    <w:tmpl w:val="B5484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369"/>
    <w:multiLevelType w:val="hybridMultilevel"/>
    <w:tmpl w:val="161C8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CCA"/>
    <w:multiLevelType w:val="multilevel"/>
    <w:tmpl w:val="3F5AD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E3108"/>
    <w:multiLevelType w:val="hybridMultilevel"/>
    <w:tmpl w:val="4CDE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48BB"/>
    <w:multiLevelType w:val="hybridMultilevel"/>
    <w:tmpl w:val="C9545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08F6"/>
    <w:multiLevelType w:val="hybridMultilevel"/>
    <w:tmpl w:val="CB645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5516DF"/>
    <w:multiLevelType w:val="hybridMultilevel"/>
    <w:tmpl w:val="748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D0786"/>
    <w:multiLevelType w:val="hybridMultilevel"/>
    <w:tmpl w:val="4BAEAB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DE"/>
    <w:rsid w:val="0011472A"/>
    <w:rsid w:val="00143FE0"/>
    <w:rsid w:val="00154714"/>
    <w:rsid w:val="002554C1"/>
    <w:rsid w:val="0032204E"/>
    <w:rsid w:val="00475CF7"/>
    <w:rsid w:val="0054001E"/>
    <w:rsid w:val="0055672D"/>
    <w:rsid w:val="00627D9B"/>
    <w:rsid w:val="006F2084"/>
    <w:rsid w:val="00724EEF"/>
    <w:rsid w:val="00802ACC"/>
    <w:rsid w:val="008947A2"/>
    <w:rsid w:val="008D49C5"/>
    <w:rsid w:val="00950B4F"/>
    <w:rsid w:val="009A6C0C"/>
    <w:rsid w:val="00A87FBE"/>
    <w:rsid w:val="00B613C5"/>
    <w:rsid w:val="00BA2A0C"/>
    <w:rsid w:val="00BF1B5C"/>
    <w:rsid w:val="00C744DE"/>
    <w:rsid w:val="00CE12F7"/>
    <w:rsid w:val="00ED1A14"/>
    <w:rsid w:val="00F77AFE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FD108"/>
  <w15:chartTrackingRefBased/>
  <w15:docId w15:val="{DBA94B2C-65B6-B549-ABB7-4EFDFD5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DE"/>
    <w:rPr>
      <w:rFonts w:eastAsiaTheme="minorEastAsia"/>
      <w:lang w:val="en-GB" w:eastAsia="zh-CN"/>
    </w:rPr>
  </w:style>
  <w:style w:type="paragraph" w:styleId="Heading1">
    <w:name w:val="heading 1"/>
    <w:basedOn w:val="standard"/>
    <w:next w:val="Normal"/>
    <w:link w:val="Heading1Char"/>
    <w:uiPriority w:val="9"/>
    <w:qFormat/>
    <w:rsid w:val="00C744DE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standard"/>
    <w:next w:val="Normal"/>
    <w:link w:val="Heading2Char"/>
    <w:uiPriority w:val="9"/>
    <w:unhideWhenUsed/>
    <w:qFormat/>
    <w:rsid w:val="00C744DE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standard"/>
    <w:next w:val="Normal"/>
    <w:link w:val="Heading3Char"/>
    <w:uiPriority w:val="9"/>
    <w:semiHidden/>
    <w:unhideWhenUsed/>
    <w:qFormat/>
    <w:rsid w:val="00C744DE"/>
    <w:pPr>
      <w:keepNext/>
      <w:keepLines/>
      <w:spacing w:before="40"/>
      <w:outlineLvl w:val="2"/>
    </w:pPr>
    <w:rPr>
      <w:rFonts w:eastAsiaTheme="majorEastAsia" w:cstheme="majorBidi"/>
      <w:i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4DE"/>
    <w:rPr>
      <w:rFonts w:ascii="Avenir" w:eastAsiaTheme="majorEastAsia" w:hAnsi="Avenir" w:cstheme="majorBidi"/>
      <w:b/>
      <w:color w:val="2F5496" w:themeColor="accent1" w:themeShade="BF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744DE"/>
    <w:rPr>
      <w:rFonts w:ascii="Avenir" w:eastAsiaTheme="majorEastAsia" w:hAnsi="Avenir" w:cstheme="majorBidi"/>
      <w:b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4DE"/>
    <w:rPr>
      <w:rFonts w:ascii="Avenir" w:eastAsiaTheme="majorEastAsia" w:hAnsi="Avenir" w:cstheme="majorBidi"/>
      <w:i/>
      <w:color w:val="1F3763" w:themeColor="accent1" w:themeShade="7F"/>
      <w:lang w:val="en-GB"/>
    </w:rPr>
  </w:style>
  <w:style w:type="paragraph" w:customStyle="1" w:styleId="Body">
    <w:name w:val="Body"/>
    <w:rsid w:val="00C744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C744DE"/>
    <w:pPr>
      <w:ind w:left="720"/>
      <w:contextualSpacing/>
    </w:pPr>
  </w:style>
  <w:style w:type="table" w:styleId="TableGrid">
    <w:name w:val="Table Grid"/>
    <w:basedOn w:val="TableNormal"/>
    <w:uiPriority w:val="39"/>
    <w:rsid w:val="00C744DE"/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DE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74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DE"/>
    <w:rPr>
      <w:rFonts w:eastAsiaTheme="minorEastAsia"/>
      <w:lang w:val="en-GB" w:eastAsia="zh-CN"/>
    </w:rPr>
  </w:style>
  <w:style w:type="character" w:customStyle="1" w:styleId="apple-converted-space">
    <w:name w:val="apple-converted-space"/>
    <w:basedOn w:val="DefaultParagraphFont"/>
    <w:rsid w:val="00C744DE"/>
  </w:style>
  <w:style w:type="paragraph" w:customStyle="1" w:styleId="standard">
    <w:name w:val="standard"/>
    <w:basedOn w:val="Normal"/>
    <w:qFormat/>
    <w:rsid w:val="00C744DE"/>
    <w:rPr>
      <w:rFonts w:ascii="Avenir" w:eastAsia="Times New Roman" w:hAnsi="Avenir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4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C74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744DE"/>
    <w:rPr>
      <w:color w:val="605E5C"/>
      <w:shd w:val="clear" w:color="auto" w:fill="E1DFDD"/>
    </w:rPr>
  </w:style>
  <w:style w:type="character" w:customStyle="1" w:styleId="f-s-7-1">
    <w:name w:val="f-s-7-1"/>
    <w:basedOn w:val="DefaultParagraphFont"/>
    <w:rsid w:val="00C744DE"/>
  </w:style>
  <w:style w:type="character" w:customStyle="1" w:styleId="searchhistory-search-term">
    <w:name w:val="searchhistory-search-term"/>
    <w:basedOn w:val="DefaultParagraphFont"/>
    <w:rsid w:val="00C744DE"/>
  </w:style>
  <w:style w:type="character" w:styleId="CommentReference">
    <w:name w:val="annotation reference"/>
    <w:basedOn w:val="DefaultParagraphFont"/>
    <w:uiPriority w:val="99"/>
    <w:semiHidden/>
    <w:unhideWhenUsed/>
    <w:rsid w:val="00C74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D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D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4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DE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744DE"/>
    <w:rPr>
      <w:rFonts w:ascii="Times New Roman" w:eastAsia="Times New Roman" w:hAnsi="Times New Roman" w:cs="Times New Roman"/>
      <w:lang w:val="en-GB"/>
    </w:rPr>
  </w:style>
  <w:style w:type="character" w:customStyle="1" w:styleId="apple-tab-span">
    <w:name w:val="apple-tab-span"/>
    <w:basedOn w:val="DefaultParagraphFont"/>
    <w:rsid w:val="00C744DE"/>
  </w:style>
  <w:style w:type="character" w:styleId="PageNumber">
    <w:name w:val="page number"/>
    <w:basedOn w:val="DefaultParagraphFont"/>
    <w:uiPriority w:val="99"/>
    <w:semiHidden/>
    <w:unhideWhenUsed/>
    <w:rsid w:val="00C744DE"/>
  </w:style>
  <w:style w:type="character" w:styleId="FollowedHyperlink">
    <w:name w:val="FollowedHyperlink"/>
    <w:basedOn w:val="DefaultParagraphFont"/>
    <w:uiPriority w:val="99"/>
    <w:semiHidden/>
    <w:unhideWhenUsed/>
    <w:rsid w:val="00C74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4787</Words>
  <Characters>27290</Characters>
  <Application>Microsoft Office Word</Application>
  <DocSecurity>0</DocSecurity>
  <Lines>227</Lines>
  <Paragraphs>64</Paragraphs>
  <ScaleCrop>false</ScaleCrop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Nicholas</dc:creator>
  <cp:keywords/>
  <dc:description/>
  <cp:lastModifiedBy>Wong, Nicholas</cp:lastModifiedBy>
  <cp:revision>1</cp:revision>
  <dcterms:created xsi:type="dcterms:W3CDTF">2022-01-06T08:11:00Z</dcterms:created>
  <dcterms:modified xsi:type="dcterms:W3CDTF">2022-01-06T08:12:00Z</dcterms:modified>
</cp:coreProperties>
</file>