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2AC2" w14:textId="41B37041" w:rsidR="00310015" w:rsidRPr="004E65AB" w:rsidRDefault="00B9624C" w:rsidP="00310015">
      <w:pPr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S3 Table</w:t>
      </w:r>
      <w:r w:rsidR="00310015" w:rsidRPr="004E65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 Included News Sources (print and online)</w:t>
      </w:r>
      <w:r w:rsidR="00C265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.</w:t>
      </w:r>
    </w:p>
    <w:tbl>
      <w:tblPr>
        <w:tblStyle w:val="TableGrid"/>
        <w:tblW w:w="85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310015" w:rsidRPr="00310015" w14:paraId="15128075" w14:textId="77777777" w:rsidTr="0041398A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0095FCDE" w14:textId="77777777" w:rsidR="00310015" w:rsidRPr="00310015" w:rsidRDefault="00310015" w:rsidP="00310015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310015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News source </w:t>
            </w:r>
          </w:p>
        </w:tc>
      </w:tr>
      <w:tr w:rsidR="00310015" w:rsidRPr="00310015" w14:paraId="254FB0DC" w14:textId="77777777" w:rsidTr="0041398A">
        <w:tc>
          <w:tcPr>
            <w:tcW w:w="8505" w:type="dxa"/>
            <w:tcBorders>
              <w:top w:val="single" w:sz="4" w:space="0" w:color="auto"/>
            </w:tcBorders>
          </w:tcPr>
          <w:p w14:paraId="01D6B7A4" w14:textId="77777777" w:rsidR="00310015" w:rsidRPr="00310015" w:rsidRDefault="00310015" w:rsidP="00310015">
            <w:pPr>
              <w:spacing w:line="48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10015">
              <w:rPr>
                <w:rFonts w:ascii="Times New Roman" w:eastAsia="Times New Roman" w:hAnsi="Times New Roman" w:cs="Times New Roman"/>
                <w:lang w:eastAsia="en-GB"/>
              </w:rPr>
              <w:t xml:space="preserve">Sunday Tribune </w:t>
            </w:r>
          </w:p>
        </w:tc>
      </w:tr>
      <w:tr w:rsidR="00310015" w:rsidRPr="00310015" w14:paraId="360A68F6" w14:textId="77777777" w:rsidTr="0041398A">
        <w:tc>
          <w:tcPr>
            <w:tcW w:w="8505" w:type="dxa"/>
          </w:tcPr>
          <w:p w14:paraId="7D40B270" w14:textId="77777777" w:rsidR="00310015" w:rsidRPr="00310015" w:rsidRDefault="00310015" w:rsidP="00310015">
            <w:pPr>
              <w:spacing w:line="48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10015">
              <w:rPr>
                <w:rFonts w:ascii="Times New Roman" w:eastAsia="Times New Roman" w:hAnsi="Times New Roman" w:cs="Times New Roman"/>
                <w:lang w:eastAsia="en-GB"/>
              </w:rPr>
              <w:t>Sunday Business Post</w:t>
            </w:r>
          </w:p>
        </w:tc>
      </w:tr>
      <w:tr w:rsidR="00310015" w:rsidRPr="00310015" w14:paraId="13899730" w14:textId="77777777" w:rsidTr="0041398A">
        <w:tc>
          <w:tcPr>
            <w:tcW w:w="8505" w:type="dxa"/>
          </w:tcPr>
          <w:p w14:paraId="486987BF" w14:textId="77777777" w:rsidR="00310015" w:rsidRPr="00310015" w:rsidRDefault="00310015" w:rsidP="00310015">
            <w:pPr>
              <w:spacing w:line="48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bookmarkStart w:id="0" w:name="_Hlk125888360"/>
            <w:r w:rsidRPr="00310015">
              <w:rPr>
                <w:rFonts w:ascii="Times New Roman" w:eastAsia="Times New Roman" w:hAnsi="Times New Roman" w:cs="Times New Roman"/>
                <w:lang w:eastAsia="en-GB"/>
              </w:rPr>
              <w:t>Sunday Independent (Ireland)</w:t>
            </w:r>
          </w:p>
        </w:tc>
      </w:tr>
      <w:tr w:rsidR="00310015" w:rsidRPr="00310015" w14:paraId="7848D6BF" w14:textId="77777777" w:rsidTr="0041398A">
        <w:tc>
          <w:tcPr>
            <w:tcW w:w="8505" w:type="dxa"/>
          </w:tcPr>
          <w:p w14:paraId="2079B606" w14:textId="77777777" w:rsidR="00310015" w:rsidRPr="00310015" w:rsidRDefault="00310015" w:rsidP="00310015">
            <w:pPr>
              <w:spacing w:line="48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10015">
              <w:rPr>
                <w:rFonts w:ascii="Times New Roman" w:eastAsia="Times New Roman" w:hAnsi="Times New Roman" w:cs="Times New Roman"/>
                <w:lang w:eastAsia="en-GB"/>
              </w:rPr>
              <w:t xml:space="preserve">RTE News </w:t>
            </w:r>
          </w:p>
        </w:tc>
      </w:tr>
      <w:tr w:rsidR="00310015" w:rsidRPr="00310015" w14:paraId="0901707C" w14:textId="77777777" w:rsidTr="0041398A">
        <w:tc>
          <w:tcPr>
            <w:tcW w:w="8505" w:type="dxa"/>
          </w:tcPr>
          <w:p w14:paraId="1D636409" w14:textId="77777777" w:rsidR="00310015" w:rsidRPr="00310015" w:rsidRDefault="00310015" w:rsidP="00310015">
            <w:pPr>
              <w:spacing w:line="48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10015">
              <w:rPr>
                <w:rFonts w:ascii="Times New Roman" w:eastAsia="Times New Roman" w:hAnsi="Times New Roman" w:cs="Times New Roman"/>
                <w:lang w:eastAsia="en-GB"/>
              </w:rPr>
              <w:t xml:space="preserve">Metro Herald (Ireland) </w:t>
            </w:r>
          </w:p>
        </w:tc>
      </w:tr>
      <w:tr w:rsidR="00310015" w:rsidRPr="00310015" w14:paraId="4B9A62E1" w14:textId="77777777" w:rsidTr="0041398A">
        <w:tc>
          <w:tcPr>
            <w:tcW w:w="8505" w:type="dxa"/>
          </w:tcPr>
          <w:p w14:paraId="1744F5E7" w14:textId="77777777" w:rsidR="00310015" w:rsidRPr="00310015" w:rsidRDefault="00310015" w:rsidP="00310015">
            <w:pPr>
              <w:spacing w:line="48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10015">
              <w:rPr>
                <w:rFonts w:ascii="Times New Roman" w:eastAsia="Times New Roman" w:hAnsi="Times New Roman" w:cs="Times New Roman"/>
                <w:lang w:eastAsia="en-GB"/>
              </w:rPr>
              <w:t xml:space="preserve">The Irish Times </w:t>
            </w:r>
          </w:p>
        </w:tc>
      </w:tr>
      <w:tr w:rsidR="00310015" w:rsidRPr="00310015" w14:paraId="57B1CF1F" w14:textId="77777777" w:rsidTr="0041398A">
        <w:tc>
          <w:tcPr>
            <w:tcW w:w="8505" w:type="dxa"/>
          </w:tcPr>
          <w:p w14:paraId="7CD021E8" w14:textId="77777777" w:rsidR="00310015" w:rsidRPr="00310015" w:rsidRDefault="00310015" w:rsidP="00310015">
            <w:pPr>
              <w:spacing w:line="48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10015">
              <w:rPr>
                <w:rFonts w:ascii="Times New Roman" w:eastAsia="Times New Roman" w:hAnsi="Times New Roman" w:cs="Times New Roman"/>
                <w:lang w:eastAsia="en-GB"/>
              </w:rPr>
              <w:t xml:space="preserve">The Irish Post </w:t>
            </w:r>
          </w:p>
        </w:tc>
      </w:tr>
      <w:tr w:rsidR="00310015" w:rsidRPr="00310015" w14:paraId="19D42B35" w14:textId="77777777" w:rsidTr="0041398A">
        <w:tc>
          <w:tcPr>
            <w:tcW w:w="8505" w:type="dxa"/>
          </w:tcPr>
          <w:p w14:paraId="5B63AC41" w14:textId="77777777" w:rsidR="00310015" w:rsidRPr="00310015" w:rsidRDefault="00310015" w:rsidP="00310015">
            <w:pPr>
              <w:spacing w:line="48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10015">
              <w:rPr>
                <w:rFonts w:ascii="Times New Roman" w:eastAsia="Times New Roman" w:hAnsi="Times New Roman" w:cs="Times New Roman"/>
                <w:lang w:eastAsia="en-GB"/>
              </w:rPr>
              <w:t xml:space="preserve">Irish Independent </w:t>
            </w:r>
          </w:p>
        </w:tc>
      </w:tr>
      <w:tr w:rsidR="00310015" w:rsidRPr="00310015" w14:paraId="0471964C" w14:textId="77777777" w:rsidTr="0041398A">
        <w:tc>
          <w:tcPr>
            <w:tcW w:w="8505" w:type="dxa"/>
          </w:tcPr>
          <w:p w14:paraId="7B8A51D0" w14:textId="77777777" w:rsidR="00310015" w:rsidRPr="00310015" w:rsidRDefault="00310015" w:rsidP="00310015">
            <w:pPr>
              <w:spacing w:line="48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10015">
              <w:rPr>
                <w:rFonts w:ascii="Times New Roman" w:eastAsia="Times New Roman" w:hAnsi="Times New Roman" w:cs="Times New Roman"/>
                <w:lang w:eastAsia="en-GB"/>
              </w:rPr>
              <w:t xml:space="preserve">Irish Examiner </w:t>
            </w:r>
          </w:p>
        </w:tc>
      </w:tr>
      <w:tr w:rsidR="00310015" w:rsidRPr="00310015" w14:paraId="47FC4C1D" w14:textId="77777777" w:rsidTr="0041398A">
        <w:tc>
          <w:tcPr>
            <w:tcW w:w="8505" w:type="dxa"/>
          </w:tcPr>
          <w:p w14:paraId="149F8D4C" w14:textId="77777777" w:rsidR="00310015" w:rsidRPr="00310015" w:rsidRDefault="00310015" w:rsidP="00310015">
            <w:pPr>
              <w:spacing w:line="48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10015">
              <w:rPr>
                <w:rFonts w:ascii="Times New Roman" w:eastAsia="Times New Roman" w:hAnsi="Times New Roman" w:cs="Times New Roman"/>
                <w:lang w:eastAsia="en-GB"/>
              </w:rPr>
              <w:t xml:space="preserve">Irish Daily Mail </w:t>
            </w:r>
          </w:p>
        </w:tc>
      </w:tr>
      <w:tr w:rsidR="00310015" w:rsidRPr="00310015" w14:paraId="7BE5BFF0" w14:textId="77777777" w:rsidTr="0041398A">
        <w:tc>
          <w:tcPr>
            <w:tcW w:w="8505" w:type="dxa"/>
          </w:tcPr>
          <w:p w14:paraId="3500D485" w14:textId="77777777" w:rsidR="00310015" w:rsidRPr="00310015" w:rsidRDefault="00310015" w:rsidP="00310015">
            <w:pPr>
              <w:spacing w:line="48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10015">
              <w:rPr>
                <w:rFonts w:ascii="Times New Roman" w:eastAsia="Times New Roman" w:hAnsi="Times New Roman" w:cs="Times New Roman"/>
                <w:lang w:eastAsia="en-GB"/>
              </w:rPr>
              <w:t>BreakingNews.ie</w:t>
            </w:r>
          </w:p>
        </w:tc>
      </w:tr>
      <w:bookmarkEnd w:id="0"/>
    </w:tbl>
    <w:p w14:paraId="38016149" w14:textId="77777777" w:rsidR="00310015" w:rsidRPr="00310015" w:rsidRDefault="00310015" w:rsidP="00310015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104E1D5" w14:textId="77777777" w:rsidR="0057362E" w:rsidRDefault="0057362E"/>
    <w:sectPr w:rsidR="0057362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B0CB" w14:textId="77777777" w:rsidR="00000000" w:rsidRDefault="00B9624C">
      <w:pPr>
        <w:spacing w:after="0" w:line="240" w:lineRule="auto"/>
      </w:pPr>
      <w:r>
        <w:separator/>
      </w:r>
    </w:p>
  </w:endnote>
  <w:endnote w:type="continuationSeparator" w:id="0">
    <w:p w14:paraId="11A6AC1F" w14:textId="77777777" w:rsidR="00000000" w:rsidRDefault="00B9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992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56F659" w14:textId="77777777" w:rsidR="009C7334" w:rsidRDefault="003100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356D20" w14:textId="77777777" w:rsidR="009C7334" w:rsidRDefault="00B96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35B7" w14:textId="77777777" w:rsidR="00000000" w:rsidRDefault="00B9624C">
      <w:pPr>
        <w:spacing w:after="0" w:line="240" w:lineRule="auto"/>
      </w:pPr>
      <w:r>
        <w:separator/>
      </w:r>
    </w:p>
  </w:footnote>
  <w:footnote w:type="continuationSeparator" w:id="0">
    <w:p w14:paraId="0C73AB78" w14:textId="77777777" w:rsidR="00000000" w:rsidRDefault="00B9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F42E" w14:textId="77777777" w:rsidR="009C7334" w:rsidRDefault="00B9624C">
    <w:pPr>
      <w:pStyle w:val="Header"/>
    </w:pPr>
  </w:p>
  <w:p w14:paraId="548D4733" w14:textId="77777777" w:rsidR="009C7334" w:rsidRDefault="00B9624C">
    <w:pPr>
      <w:pStyle w:val="Header"/>
    </w:pPr>
  </w:p>
  <w:p w14:paraId="4AF15C19" w14:textId="77777777" w:rsidR="009C7334" w:rsidRDefault="00B96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zNDc2MzG2MDQzMTBX0lEKTi0uzszPAykwrAUAogoYtCwAAAA="/>
  </w:docVars>
  <w:rsids>
    <w:rsidRoot w:val="0057362E"/>
    <w:rsid w:val="002460AD"/>
    <w:rsid w:val="00310015"/>
    <w:rsid w:val="004E65AB"/>
    <w:rsid w:val="0057362E"/>
    <w:rsid w:val="00682CCD"/>
    <w:rsid w:val="00862C65"/>
    <w:rsid w:val="00B9624C"/>
    <w:rsid w:val="00C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F1D1"/>
  <w15:chartTrackingRefBased/>
  <w15:docId w15:val="{B2F1FCE8-7E00-4998-BE84-1E686F74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0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0015"/>
  </w:style>
  <w:style w:type="paragraph" w:styleId="Footer">
    <w:name w:val="footer"/>
    <w:basedOn w:val="Normal"/>
    <w:link w:val="FooterChar"/>
    <w:uiPriority w:val="99"/>
    <w:semiHidden/>
    <w:unhideWhenUsed/>
    <w:rsid w:val="00310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0015"/>
  </w:style>
  <w:style w:type="table" w:styleId="TableGrid">
    <w:name w:val="Table Grid"/>
    <w:basedOn w:val="TableNormal"/>
    <w:uiPriority w:val="39"/>
    <w:rsid w:val="00310015"/>
    <w:pPr>
      <w:spacing w:after="0" w:line="240" w:lineRule="auto"/>
      <w:ind w:firstLine="720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Huggard</dc:creator>
  <cp:keywords/>
  <dc:description/>
  <cp:lastModifiedBy>Leigh Huggard</cp:lastModifiedBy>
  <cp:revision>8</cp:revision>
  <dcterms:created xsi:type="dcterms:W3CDTF">2023-02-20T10:33:00Z</dcterms:created>
  <dcterms:modified xsi:type="dcterms:W3CDTF">2023-02-23T09:26:00Z</dcterms:modified>
</cp:coreProperties>
</file>