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6A" w:rsidRPr="008F6892" w:rsidRDefault="008C536A" w:rsidP="008C536A">
      <w:pPr>
        <w:spacing w:line="240" w:lineRule="auto"/>
        <w:rPr>
          <w:b/>
          <w:sz w:val="24"/>
          <w:szCs w:val="24"/>
        </w:rPr>
      </w:pPr>
      <w:r w:rsidRPr="00B04871">
        <w:rPr>
          <w:b/>
          <w:sz w:val="24"/>
          <w:szCs w:val="24"/>
        </w:rPr>
        <w:t xml:space="preserve">Table </w:t>
      </w:r>
      <w:r>
        <w:rPr>
          <w:b/>
          <w:sz w:val="24"/>
          <w:szCs w:val="24"/>
        </w:rPr>
        <w:t>S</w:t>
      </w:r>
      <w:r w:rsidRPr="00B0487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tbl>
      <w:tblPr>
        <w:tblW w:w="7127" w:type="dxa"/>
        <w:tblInd w:w="93" w:type="dxa"/>
        <w:tblLook w:val="04A0" w:firstRow="1" w:lastRow="0" w:firstColumn="1" w:lastColumn="0" w:noHBand="0" w:noVBand="1"/>
      </w:tblPr>
      <w:tblGrid>
        <w:gridCol w:w="2805"/>
        <w:gridCol w:w="1193"/>
        <w:gridCol w:w="1205"/>
        <w:gridCol w:w="1924"/>
      </w:tblGrid>
      <w:tr w:rsidR="008C536A" w:rsidRPr="00B04871" w:rsidTr="00D52A05">
        <w:trPr>
          <w:cantSplit/>
          <w:trHeight w:val="305"/>
        </w:trPr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536A" w:rsidRPr="00B04871" w:rsidRDefault="008C536A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Minimum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Maximum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Mean (SD)</w:t>
            </w:r>
          </w:p>
        </w:tc>
      </w:tr>
      <w:tr w:rsidR="008C536A" w:rsidRPr="00B04871" w:rsidTr="00D52A05">
        <w:trPr>
          <w:cantSplit/>
          <w:trHeight w:val="30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36A" w:rsidRPr="00B04871" w:rsidRDefault="008C536A" w:rsidP="00D52A05">
            <w:pPr>
              <w:spacing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  <w:t>SRQ subscale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C536A" w:rsidRPr="00B04871" w:rsidTr="00D52A05">
        <w:trPr>
          <w:cantSplit/>
          <w:trHeight w:val="30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36A" w:rsidRPr="00B04871" w:rsidRDefault="008C536A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Admiration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2.50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7.00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5.73 (0.85)</w:t>
            </w:r>
          </w:p>
        </w:tc>
      </w:tr>
      <w:tr w:rsidR="008C536A" w:rsidRPr="00B04871" w:rsidTr="00D52A05">
        <w:trPr>
          <w:cantSplit/>
          <w:trHeight w:val="30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36A" w:rsidRPr="00B04871" w:rsidRDefault="008C536A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Negative Social Potency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4.80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2.27 (0.88)</w:t>
            </w:r>
          </w:p>
        </w:tc>
      </w:tr>
      <w:tr w:rsidR="008C536A" w:rsidRPr="00B04871" w:rsidTr="00D52A05">
        <w:trPr>
          <w:cantSplit/>
          <w:trHeight w:val="30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36A" w:rsidRPr="00B04871" w:rsidRDefault="008C536A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Passivity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5.70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3.00 (1.03)</w:t>
            </w:r>
          </w:p>
        </w:tc>
      </w:tr>
      <w:tr w:rsidR="008C536A" w:rsidRPr="00B04871" w:rsidTr="00D52A05">
        <w:trPr>
          <w:cantSplit/>
          <w:trHeight w:val="30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36A" w:rsidRPr="00B04871" w:rsidRDefault="008C536A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Prosocial Interactions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4.80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7.00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6.12 (0.54)</w:t>
            </w:r>
          </w:p>
        </w:tc>
      </w:tr>
      <w:tr w:rsidR="008C536A" w:rsidRPr="00B04871" w:rsidTr="00D52A05">
        <w:trPr>
          <w:cantSplit/>
          <w:trHeight w:val="30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36A" w:rsidRPr="00B04871" w:rsidRDefault="008C536A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Sexual Relationships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7.00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5.22 (1.30)</w:t>
            </w:r>
          </w:p>
        </w:tc>
      </w:tr>
      <w:tr w:rsidR="008C536A" w:rsidRPr="00B04871" w:rsidTr="00D52A05">
        <w:trPr>
          <w:cantSplit/>
          <w:trHeight w:val="305"/>
        </w:trPr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536A" w:rsidRPr="00B04871" w:rsidRDefault="008C536A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Sociability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5.44 (0.87)</w:t>
            </w:r>
          </w:p>
        </w:tc>
      </w:tr>
      <w:tr w:rsidR="008C536A" w:rsidRPr="00B04871" w:rsidTr="00D52A05">
        <w:trPr>
          <w:cantSplit/>
          <w:trHeight w:val="30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36A" w:rsidRPr="00B04871" w:rsidRDefault="008C536A" w:rsidP="00D52A05">
            <w:pPr>
              <w:spacing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  <w:t>SRP subscale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C536A" w:rsidRPr="00B04871" w:rsidTr="00D52A05">
        <w:trPr>
          <w:cantSplit/>
          <w:trHeight w:val="30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36A" w:rsidRPr="00B04871" w:rsidRDefault="008C536A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Affective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27.00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14.37 (3.86)</w:t>
            </w:r>
          </w:p>
        </w:tc>
      </w:tr>
      <w:tr w:rsidR="008C536A" w:rsidRPr="00B04871" w:rsidTr="00D52A05">
        <w:trPr>
          <w:cantSplit/>
          <w:trHeight w:val="30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36A" w:rsidRPr="00B04871" w:rsidRDefault="008C536A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Interpersonal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31.00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16.27 (4.63)</w:t>
            </w:r>
          </w:p>
        </w:tc>
      </w:tr>
      <w:tr w:rsidR="008C536A" w:rsidRPr="00B04871" w:rsidTr="00D52A05">
        <w:trPr>
          <w:cantSplit/>
          <w:trHeight w:val="30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36A" w:rsidRPr="00B04871" w:rsidRDefault="008C536A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Lifestyle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27.00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17.10 (4.35)</w:t>
            </w:r>
          </w:p>
        </w:tc>
      </w:tr>
      <w:tr w:rsidR="008C536A" w:rsidRPr="00B04871" w:rsidTr="00D52A05">
        <w:trPr>
          <w:cantSplit/>
          <w:trHeight w:val="305"/>
        </w:trPr>
        <w:tc>
          <w:tcPr>
            <w:tcW w:w="2805" w:type="dxa"/>
            <w:tcBorders>
              <w:top w:val="nil"/>
              <w:left w:val="nil"/>
              <w:right w:val="nil"/>
            </w:tcBorders>
            <w:vAlign w:val="bottom"/>
          </w:tcPr>
          <w:p w:rsidR="008C536A" w:rsidRPr="00B04871" w:rsidRDefault="008C536A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Antisocial</w:t>
            </w: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7.00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18.00</w:t>
            </w:r>
          </w:p>
        </w:tc>
        <w:tc>
          <w:tcPr>
            <w:tcW w:w="19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9.75 (2.88)</w:t>
            </w:r>
          </w:p>
        </w:tc>
      </w:tr>
      <w:tr w:rsidR="008C536A" w:rsidRPr="00B04871" w:rsidTr="00D52A05">
        <w:trPr>
          <w:cantSplit/>
          <w:trHeight w:val="305"/>
        </w:trPr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36A" w:rsidRPr="00B04871" w:rsidRDefault="008C536A" w:rsidP="00D52A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29</w:t>
            </w: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85</w:t>
            </w: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36A" w:rsidRPr="00B04871" w:rsidRDefault="008C536A" w:rsidP="00D52A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57.49 (12.32</w:t>
            </w: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</w:tbl>
    <w:p w:rsidR="00B91238" w:rsidRDefault="00B91238">
      <w:bookmarkStart w:id="0" w:name="_GoBack"/>
      <w:bookmarkEnd w:id="0"/>
    </w:p>
    <w:sectPr w:rsidR="00B91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A"/>
    <w:rsid w:val="008C536A"/>
    <w:rsid w:val="00B9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PaLS</dc:creator>
  <cp:lastModifiedBy>PaLS</cp:lastModifiedBy>
  <cp:revision>1</cp:revision>
  <dcterms:created xsi:type="dcterms:W3CDTF">2014-08-04T11:29:00Z</dcterms:created>
  <dcterms:modified xsi:type="dcterms:W3CDTF">2014-08-04T11:29:00Z</dcterms:modified>
</cp:coreProperties>
</file>