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E7" w:rsidRPr="008F6892" w:rsidRDefault="00932DE7" w:rsidP="00932DE7">
      <w:pPr>
        <w:spacing w:line="240" w:lineRule="auto"/>
        <w:rPr>
          <w:b/>
          <w:sz w:val="24"/>
          <w:szCs w:val="24"/>
        </w:rPr>
      </w:pPr>
      <w:r w:rsidRPr="00B04871">
        <w:rPr>
          <w:b/>
          <w:sz w:val="24"/>
          <w:szCs w:val="24"/>
        </w:rPr>
        <w:t xml:space="preserve">Table </w:t>
      </w:r>
      <w:r>
        <w:rPr>
          <w:b/>
          <w:sz w:val="24"/>
          <w:szCs w:val="24"/>
        </w:rPr>
        <w:t>S</w:t>
      </w:r>
      <w:r w:rsidRPr="00B04871">
        <w:rPr>
          <w:b/>
          <w:sz w:val="24"/>
          <w:szCs w:val="24"/>
        </w:rPr>
        <w:t xml:space="preserve">4. </w:t>
      </w:r>
    </w:p>
    <w:tbl>
      <w:tblPr>
        <w:tblW w:w="7078" w:type="dxa"/>
        <w:tblInd w:w="93" w:type="dxa"/>
        <w:tblLook w:val="04A0" w:firstRow="1" w:lastRow="0" w:firstColumn="1" w:lastColumn="0" w:noHBand="0" w:noVBand="1"/>
      </w:tblPr>
      <w:tblGrid>
        <w:gridCol w:w="1653"/>
        <w:gridCol w:w="1282"/>
        <w:gridCol w:w="1367"/>
        <w:gridCol w:w="2776"/>
      </w:tblGrid>
      <w:tr w:rsidR="00932DE7" w:rsidRPr="00B04871" w:rsidTr="00D52A05">
        <w:trPr>
          <w:trHeight w:val="412"/>
        </w:trPr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DE7" w:rsidRPr="009362A5" w:rsidRDefault="00932DE7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DE7" w:rsidRPr="009362A5" w:rsidRDefault="00932DE7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</w:t>
            </w:r>
            <w:r w:rsidRPr="009362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robability</w:t>
            </w: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r w:rsidRPr="008E477D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en-GB"/>
              </w:rPr>
              <w:t>A</w:t>
            </w: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DE7" w:rsidRPr="009362A5" w:rsidRDefault="00932DE7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</w:t>
            </w:r>
            <w:r w:rsidRPr="009362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robability</w:t>
            </w: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(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en-GB"/>
              </w:rPr>
              <w:t>B</w:t>
            </w: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DE7" w:rsidRPr="009362A5" w:rsidRDefault="00932DE7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Mean </w:t>
            </w:r>
            <w:r w:rsidRPr="008E477D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en-GB"/>
              </w:rPr>
              <w:t>A</w:t>
            </w: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– Mean </w:t>
            </w:r>
            <w:r w:rsidRPr="008E477D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en-GB"/>
              </w:rPr>
              <w:t>B</w:t>
            </w: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difference (SE)</w:t>
            </w:r>
          </w:p>
        </w:tc>
      </w:tr>
      <w:tr w:rsidR="00932DE7" w:rsidRPr="00B04871" w:rsidTr="00D52A05">
        <w:trPr>
          <w:trHeight w:val="412"/>
        </w:trPr>
        <w:tc>
          <w:tcPr>
            <w:tcW w:w="165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2DE7" w:rsidRPr="009362A5" w:rsidRDefault="00932DE7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</w:t>
            </w:r>
            <w:r w:rsidRPr="009362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one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tar</w:t>
            </w:r>
            <w:r w:rsidRPr="009362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E7" w:rsidRPr="009362A5" w:rsidRDefault="00932DE7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362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E7" w:rsidRPr="009362A5" w:rsidRDefault="00932DE7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362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0.5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E7" w:rsidRPr="009362A5" w:rsidRDefault="00932DE7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14.51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** (2.52)</w:t>
            </w:r>
          </w:p>
        </w:tc>
      </w:tr>
      <w:tr w:rsidR="00932DE7" w:rsidRPr="00B04871" w:rsidTr="00D52A05">
        <w:trPr>
          <w:trHeight w:val="412"/>
        </w:trPr>
        <w:tc>
          <w:tcPr>
            <w:tcW w:w="16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32DE7" w:rsidRPr="009362A5" w:rsidRDefault="00932DE7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DE7" w:rsidRPr="009362A5" w:rsidRDefault="00932DE7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DE7" w:rsidRPr="009362A5" w:rsidRDefault="00932DE7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362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DE7" w:rsidRPr="009362A5" w:rsidRDefault="00932DE7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20.08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** (2.84)</w:t>
            </w:r>
          </w:p>
        </w:tc>
      </w:tr>
      <w:tr w:rsidR="00932DE7" w:rsidRPr="00B04871" w:rsidTr="00D52A05">
        <w:trPr>
          <w:trHeight w:val="349"/>
        </w:trPr>
        <w:tc>
          <w:tcPr>
            <w:tcW w:w="16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32DE7" w:rsidRPr="009362A5" w:rsidRDefault="00932DE7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DE7" w:rsidRPr="009362A5" w:rsidRDefault="00932DE7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362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0.5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DE7" w:rsidRPr="009362A5" w:rsidRDefault="00932DE7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362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DE7" w:rsidRPr="009362A5" w:rsidRDefault="00932DE7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5.57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* (2.43)</w:t>
            </w:r>
          </w:p>
        </w:tc>
      </w:tr>
      <w:tr w:rsidR="00932DE7" w:rsidRPr="009362A5" w:rsidTr="00D52A05">
        <w:trPr>
          <w:trHeight w:val="412"/>
        </w:trPr>
        <w:tc>
          <w:tcPr>
            <w:tcW w:w="165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DE7" w:rsidRPr="009362A5" w:rsidRDefault="00932DE7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</w:t>
            </w:r>
            <w:r w:rsidRPr="009362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ocial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E7" w:rsidRPr="009362A5" w:rsidRDefault="00932DE7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362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E7" w:rsidRPr="009362A5" w:rsidRDefault="00932DE7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362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0.5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E7" w:rsidRPr="009362A5" w:rsidRDefault="00932DE7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10.98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** (2.64)</w:t>
            </w:r>
          </w:p>
        </w:tc>
      </w:tr>
      <w:tr w:rsidR="00932DE7" w:rsidRPr="009362A5" w:rsidTr="00D52A05">
        <w:trPr>
          <w:trHeight w:val="412"/>
        </w:trPr>
        <w:tc>
          <w:tcPr>
            <w:tcW w:w="165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32DE7" w:rsidRPr="009362A5" w:rsidRDefault="00932DE7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DE7" w:rsidRPr="009362A5" w:rsidRDefault="00932DE7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DE7" w:rsidRPr="009362A5" w:rsidRDefault="00932DE7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362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DE7" w:rsidRPr="009362A5" w:rsidRDefault="00932DE7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16.66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** (2.45)</w:t>
            </w:r>
          </w:p>
        </w:tc>
      </w:tr>
      <w:tr w:rsidR="00932DE7" w:rsidRPr="009362A5" w:rsidTr="00D52A05">
        <w:trPr>
          <w:trHeight w:val="367"/>
        </w:trPr>
        <w:tc>
          <w:tcPr>
            <w:tcW w:w="16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32DE7" w:rsidRPr="009362A5" w:rsidRDefault="00932DE7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DE7" w:rsidRPr="009362A5" w:rsidRDefault="00932DE7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362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0.5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DE7" w:rsidRPr="009362A5" w:rsidRDefault="00932DE7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362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DE7" w:rsidRPr="009362A5" w:rsidRDefault="00932DE7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048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5.68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* (2.40)</w:t>
            </w:r>
          </w:p>
        </w:tc>
      </w:tr>
    </w:tbl>
    <w:p w:rsidR="00932DE7" w:rsidRDefault="00932DE7" w:rsidP="00932D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**p&lt;.001,*p&lt;.05</w:t>
      </w:r>
    </w:p>
    <w:p w:rsidR="00932DE7" w:rsidRDefault="00932DE7" w:rsidP="00932DE7">
      <w:pPr>
        <w:spacing w:line="240" w:lineRule="auto"/>
        <w:rPr>
          <w:sz w:val="24"/>
          <w:szCs w:val="24"/>
        </w:rPr>
      </w:pPr>
    </w:p>
    <w:p w:rsidR="00B91238" w:rsidRDefault="00B91238">
      <w:bookmarkStart w:id="0" w:name="_GoBack"/>
      <w:bookmarkEnd w:id="0"/>
    </w:p>
    <w:sectPr w:rsidR="00B91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6A"/>
    <w:rsid w:val="008C536A"/>
    <w:rsid w:val="00932DE7"/>
    <w:rsid w:val="00B91238"/>
    <w:rsid w:val="00F2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F7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F7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PaLS</dc:creator>
  <cp:lastModifiedBy>PaLS</cp:lastModifiedBy>
  <cp:revision>2</cp:revision>
  <dcterms:created xsi:type="dcterms:W3CDTF">2014-08-04T11:30:00Z</dcterms:created>
  <dcterms:modified xsi:type="dcterms:W3CDTF">2014-08-04T11:30:00Z</dcterms:modified>
</cp:coreProperties>
</file>