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49" w:tblpY="1621"/>
        <w:tblW w:w="8660" w:type="dxa"/>
        <w:tblLook w:val="04A0" w:firstRow="1" w:lastRow="0" w:firstColumn="1" w:lastColumn="0" w:noHBand="0" w:noVBand="1"/>
      </w:tblPr>
      <w:tblGrid>
        <w:gridCol w:w="456"/>
        <w:gridCol w:w="8204"/>
      </w:tblGrid>
      <w:tr w:rsidR="008562C3" w:rsidRPr="00773EAB" w14:paraId="45944649" w14:textId="77777777" w:rsidTr="008562C3">
        <w:trPr>
          <w:trHeight w:val="300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3F8F" w14:textId="645DBC8C" w:rsidR="008562C3" w:rsidRPr="00773EAB" w:rsidRDefault="00DC41B2" w:rsidP="0003214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8972D8"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="006351A1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DD14E8">
              <w:rPr>
                <w:rFonts w:eastAsia="Times New Roman" w:cs="Times New Roman"/>
                <w:b/>
                <w:bCs/>
                <w:color w:val="000000"/>
              </w:rPr>
              <w:t xml:space="preserve">Table. </w:t>
            </w:r>
            <w:bookmarkStart w:id="0" w:name="_GoBack"/>
            <w:r w:rsidR="00C14299" w:rsidRPr="00DD14E8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8562C3" w:rsidRPr="00DD14E8">
              <w:rPr>
                <w:rFonts w:eastAsia="Times New Roman" w:cs="Times New Roman"/>
                <w:b/>
                <w:color w:val="000000"/>
              </w:rPr>
              <w:t>tressful life events</w:t>
            </w:r>
            <w:r w:rsidR="00DD14E8" w:rsidRPr="00DD14E8">
              <w:rPr>
                <w:rFonts w:eastAsia="Times New Roman" w:cs="Times New Roman"/>
                <w:b/>
                <w:color w:val="000000"/>
              </w:rPr>
              <w:t>.</w:t>
            </w:r>
            <w:bookmarkEnd w:id="0"/>
          </w:p>
        </w:tc>
      </w:tr>
      <w:tr w:rsidR="008562C3" w:rsidRPr="00773EAB" w14:paraId="46F1AFBE" w14:textId="77777777" w:rsidTr="008562C3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49BD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517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Serious illness, injury or assault to yourself</w:t>
            </w:r>
          </w:p>
        </w:tc>
      </w:tr>
      <w:tr w:rsidR="008562C3" w:rsidRPr="00773EAB" w14:paraId="108D5479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E470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36A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Serious illness, injury or assault to a close relative</w:t>
            </w:r>
          </w:p>
        </w:tc>
      </w:tr>
      <w:tr w:rsidR="008562C3" w:rsidRPr="00773EAB" w14:paraId="21E11762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6D11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E71E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Death of an immediate family member of yours</w:t>
            </w:r>
          </w:p>
        </w:tc>
      </w:tr>
      <w:tr w:rsidR="008562C3" w:rsidRPr="00773EAB" w14:paraId="0CCCBE42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C7E4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65FE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Death of a close family friend or other relative, like an Aunt, cousin or grandparent</w:t>
            </w:r>
          </w:p>
        </w:tc>
      </w:tr>
      <w:tr w:rsidR="008562C3" w:rsidRPr="00773EAB" w14:paraId="2F10DA44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9C8E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E5D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Separation due to marital difficulties, divorce or steady relationship broken down</w:t>
            </w:r>
          </w:p>
        </w:tc>
      </w:tr>
      <w:tr w:rsidR="008562C3" w:rsidRPr="00773EAB" w14:paraId="58EAC684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2C6F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6DF9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Serious problem with a close friend, neighbor or relative</w:t>
            </w:r>
          </w:p>
        </w:tc>
      </w:tr>
      <w:tr w:rsidR="008562C3" w:rsidRPr="00773EAB" w14:paraId="10CBE4CF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A6B8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8D8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Being made redundant or sacked from your job</w:t>
            </w:r>
          </w:p>
        </w:tc>
      </w:tr>
      <w:tr w:rsidR="008562C3" w:rsidRPr="00773EAB" w14:paraId="4C662162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809C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CF57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Looking for work without success for more than 1 month</w:t>
            </w:r>
          </w:p>
        </w:tc>
      </w:tr>
      <w:tr w:rsidR="008562C3" w:rsidRPr="00773EAB" w14:paraId="4F30796E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9235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A6C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Major financial crisis, like losing the equivalent of 3 months income</w:t>
            </w:r>
          </w:p>
        </w:tc>
      </w:tr>
      <w:tr w:rsidR="008562C3" w:rsidRPr="00773EAB" w14:paraId="47176FEE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53A5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9CE3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Problem with police involving court appearance</w:t>
            </w:r>
          </w:p>
        </w:tc>
      </w:tr>
      <w:tr w:rsidR="008562C3" w:rsidRPr="00773EAB" w14:paraId="3B0B97C0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D187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209B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Something you valued being lost or stolen</w:t>
            </w:r>
          </w:p>
        </w:tc>
      </w:tr>
      <w:tr w:rsidR="008562C3" w:rsidRPr="00773EAB" w14:paraId="037CB37F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787E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4826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Bullying</w:t>
            </w:r>
          </w:p>
        </w:tc>
      </w:tr>
      <w:tr w:rsidR="008562C3" w:rsidRPr="00773EAB" w14:paraId="1A5C056B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D2DF" w14:textId="77777777" w:rsidR="008562C3" w:rsidRPr="00773EAB" w:rsidRDefault="008562C3" w:rsidP="008562C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6A6" w14:textId="649A1F21" w:rsidR="008562C3" w:rsidRPr="00773EAB" w:rsidRDefault="00FD6093" w:rsidP="008562C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Violence in the home</w:t>
            </w:r>
          </w:p>
        </w:tc>
      </w:tr>
      <w:tr w:rsidR="00FD6093" w:rsidRPr="00773EAB" w14:paraId="2F86230D" w14:textId="77777777" w:rsidTr="00FD609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ACAA" w14:textId="2346C96A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4EAF3" w14:textId="41F481B9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Violence at work</w:t>
            </w:r>
          </w:p>
        </w:tc>
      </w:tr>
      <w:tr w:rsidR="00FD6093" w:rsidRPr="00773EAB" w14:paraId="55CB6B4A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7B18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2B9A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Sexual abuse</w:t>
            </w:r>
          </w:p>
        </w:tc>
      </w:tr>
      <w:tr w:rsidR="00FD6093" w:rsidRPr="00773EAB" w14:paraId="3C8EF90A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E67F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9690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Being expelled from school</w:t>
            </w:r>
          </w:p>
        </w:tc>
      </w:tr>
      <w:tr w:rsidR="00FD6093" w:rsidRPr="00773EAB" w14:paraId="5CE1333C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CF98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7B0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Running away from your home</w:t>
            </w:r>
          </w:p>
        </w:tc>
      </w:tr>
      <w:tr w:rsidR="00FD6093" w:rsidRPr="00773EAB" w14:paraId="2BDBE29F" w14:textId="77777777" w:rsidTr="008562C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7F01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2D04" w14:textId="77777777" w:rsidR="00FD6093" w:rsidRPr="00773EAB" w:rsidRDefault="00FD6093" w:rsidP="00FD6093">
            <w:pPr>
              <w:rPr>
                <w:rFonts w:eastAsia="Times New Roman" w:cs="Times New Roman"/>
                <w:color w:val="000000"/>
              </w:rPr>
            </w:pPr>
            <w:r w:rsidRPr="00773EAB">
              <w:rPr>
                <w:rFonts w:eastAsia="Times New Roman" w:cs="Times New Roman"/>
                <w:color w:val="000000"/>
              </w:rPr>
              <w:t>Being homeless</w:t>
            </w:r>
          </w:p>
        </w:tc>
      </w:tr>
    </w:tbl>
    <w:p w14:paraId="2D91C475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4C2A760C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13FF9762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4F5F4917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1583E3EE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7FCBDC80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4AD71FCC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39EBB458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227268A4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1A2518CC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1C350CF3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3A3E7AA7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09F4313D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78119918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562B26CD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507C74B1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51958B8F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7117BDF2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36DED451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1D83F461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6A42F59E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25D59A13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0E847F0E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0C0AFFC0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1D021D0D" w14:textId="77777777" w:rsidR="008562C3" w:rsidRDefault="008562C3" w:rsidP="008562C3">
      <w:pPr>
        <w:pStyle w:val="EndNoteBibliography"/>
        <w:rPr>
          <w:sz w:val="20"/>
          <w:szCs w:val="20"/>
          <w:lang w:eastAsia="ja-JP"/>
        </w:rPr>
      </w:pPr>
    </w:p>
    <w:p w14:paraId="75214D51" w14:textId="77777777" w:rsidR="00F36011" w:rsidRDefault="00F36011"/>
    <w:sectPr w:rsidR="00F36011" w:rsidSect="008562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C3"/>
    <w:rsid w:val="00032142"/>
    <w:rsid w:val="005A4EFA"/>
    <w:rsid w:val="006351A1"/>
    <w:rsid w:val="006B3AD2"/>
    <w:rsid w:val="00773853"/>
    <w:rsid w:val="008562C3"/>
    <w:rsid w:val="008972D8"/>
    <w:rsid w:val="00B209CD"/>
    <w:rsid w:val="00C14299"/>
    <w:rsid w:val="00C84BD1"/>
    <w:rsid w:val="00D2335B"/>
    <w:rsid w:val="00DC41B2"/>
    <w:rsid w:val="00DD14E8"/>
    <w:rsid w:val="00F36011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1F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8562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2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8562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Koyanagi</dc:creator>
  <cp:lastModifiedBy>Ai Koyanagi</cp:lastModifiedBy>
  <cp:revision>5</cp:revision>
  <dcterms:created xsi:type="dcterms:W3CDTF">2015-07-13T16:59:00Z</dcterms:created>
  <dcterms:modified xsi:type="dcterms:W3CDTF">2015-11-24T19:03:00Z</dcterms:modified>
</cp:coreProperties>
</file>