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F722" w14:textId="1C63F0F1" w:rsidR="003F1278" w:rsidRDefault="003F1278">
      <w:pPr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n-GB" w:eastAsia="en-IE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n-GB" w:eastAsia="en-IE"/>
        </w:rPr>
        <w:t>Appendix 1</w:t>
      </w:r>
    </w:p>
    <w:p w14:paraId="5B68771E" w14:textId="7A1E9894" w:rsidR="00741A73" w:rsidRPr="0009537F" w:rsidRDefault="00911B3A">
      <w:pPr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n-GB" w:eastAsia="en-IE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n-GB" w:eastAsia="en-IE"/>
        </w:rPr>
        <w:t xml:space="preserve">Search strategies in PubMed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7"/>
      </w:tblGrid>
      <w:tr w:rsidR="00911B3A" w:rsidRPr="00203F4B" w14:paraId="61A6BE09" w14:textId="77777777" w:rsidTr="00300185">
        <w:tc>
          <w:tcPr>
            <w:tcW w:w="7887" w:type="dxa"/>
          </w:tcPr>
          <w:p w14:paraId="478C04F3" w14:textId="28B08017" w:rsidR="00911B3A" w:rsidRPr="00203F4B" w:rsidRDefault="00911B3A">
            <w:pPr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GB" w:eastAsia="en-IE"/>
              </w:rPr>
            </w:pPr>
            <w:r w:rsidRPr="00203F4B"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GB" w:eastAsia="en-IE"/>
              </w:rPr>
              <w:t xml:space="preserve">Search terms </w:t>
            </w:r>
          </w:p>
        </w:tc>
      </w:tr>
      <w:tr w:rsidR="00911B3A" w:rsidRPr="00203F4B" w14:paraId="2B8D0435" w14:textId="77777777" w:rsidTr="00300185">
        <w:tc>
          <w:tcPr>
            <w:tcW w:w="7887" w:type="dxa"/>
          </w:tcPr>
          <w:p w14:paraId="3866DCF8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Search: (humiliation) AND "Self-Injurious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Behavior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"[Mesh] Filters: Adolescent: 13-18 years, Young Adult: 19-24 years Sort by: Most Recent</w:t>
            </w:r>
          </w:p>
          <w:p w14:paraId="5D37E5AB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(("humiliate"[All Fields] OR "humiliated"[All Fields] OR "humiliating"[All Fields] OR "humiliation"[All Fields] OR "humiliations"[All Fields]) AND "Self-Injurious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Behavior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(</w:t>
            </w:r>
            <w:proofErr w:type="gram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adolescent[</w:t>
            </w:r>
            <w:proofErr w:type="gram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Filter] OR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youngadult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[Filter])</w:t>
            </w:r>
          </w:p>
          <w:p w14:paraId="13C5EFCB" w14:textId="77777777" w:rsidR="00911B3A" w:rsidRPr="00203F4B" w:rsidRDefault="00911B3A">
            <w:pPr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GB" w:eastAsia="en-IE"/>
              </w:rPr>
            </w:pPr>
          </w:p>
        </w:tc>
      </w:tr>
      <w:tr w:rsidR="00911B3A" w:rsidRPr="00203F4B" w14:paraId="65E3A40E" w14:textId="77777777" w:rsidTr="00300185">
        <w:tc>
          <w:tcPr>
            <w:tcW w:w="7887" w:type="dxa"/>
          </w:tcPr>
          <w:p w14:paraId="162B8350" w14:textId="623FA91F" w:rsidR="00911B3A" w:rsidRPr="00203F4B" w:rsidRDefault="00911B3A" w:rsidP="0009537F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Search: (humiliation) AND ( "Suicide"[Mesh] OR "Suicide, Attempted"[Mesh] OR "Suicide, Completed"[Mesh] ) Filters: Adolescent: 13-18 years, Child: 6-12 years, Young Adult: 19-24 years Sort by: Most Recent (("humiliate"[All Fields] OR "humiliated"[All Fields] OR "humiliating"[All Fields] OR "humiliation"[All Fields] OR "humiliations"[All Fields]) AND ("Suicide"[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"suicide, attempted"[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"suicide, completed"[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Terms])) AND (adolescent[Filter] OR child[Filter] OR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youngadult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[Filter])</w:t>
            </w:r>
          </w:p>
          <w:p w14:paraId="0E72D1B4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</w:p>
        </w:tc>
      </w:tr>
      <w:tr w:rsidR="00911B3A" w:rsidRPr="00203F4B" w14:paraId="35B0AF61" w14:textId="77777777" w:rsidTr="00300185">
        <w:tc>
          <w:tcPr>
            <w:tcW w:w="7887" w:type="dxa"/>
          </w:tcPr>
          <w:p w14:paraId="0DDDB77E" w14:textId="18AB2ECD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Search: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 xml:space="preserve">("Shame"[Mesh]) OR "Embarrassment"[Mesh]) OR "Harassment, Non-Sexual"[Mesh]) NOT </w:t>
            </w:r>
            <w:proofErr w:type="gramStart"/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( "</w:t>
            </w:r>
            <w:proofErr w:type="gramEnd"/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 xml:space="preserve">Bullying"[Mesh] OR "Cyberbullying"[Mesh] )) AND "Self-Injurious </w:t>
            </w:r>
            <w:proofErr w:type="spellStart"/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Behavior</w:t>
            </w:r>
            <w:proofErr w:type="spellEnd"/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"[Mesh])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Filters: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Adolescent: 13-18 years, Young Adult: 19-24 years</w:t>
            </w:r>
          </w:p>
          <w:p w14:paraId="4DDD1663" w14:textId="0DD51858" w:rsidR="00911B3A" w:rsidRPr="00203F4B" w:rsidRDefault="00911B3A" w:rsidP="00300185">
            <w:pPr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GB"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((("Shame"[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"Embarrassment"[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"harassment,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non sexual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"[MeSH Terms]) NOT ("Bullying"[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"Cyberbullying"[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Terms])) AND "Self-Injurious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Behavior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(</w:t>
            </w:r>
            <w:proofErr w:type="gram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adolescent[</w:t>
            </w:r>
            <w:proofErr w:type="gram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Filter] OR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youngadult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[Filter])</w:t>
            </w:r>
          </w:p>
        </w:tc>
      </w:tr>
      <w:tr w:rsidR="00911B3A" w:rsidRPr="00203F4B" w14:paraId="187624E2" w14:textId="77777777" w:rsidTr="00300185">
        <w:tc>
          <w:tcPr>
            <w:tcW w:w="7887" w:type="dxa"/>
          </w:tcPr>
          <w:p w14:paraId="1433CEB7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Search: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shame [Mesh] OR embarrassment [Mesh] OR ''harassment non-sexual'' [Mesh]NOT bullying [Mesh] AND suicide [Mesh]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Filters: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Adolescent: 13-18 years, Young Adult: 19-24 years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Sort by: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Most Recent</w:t>
            </w:r>
          </w:p>
          <w:p w14:paraId="228DFCA0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((("shame"[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"embarrassment"[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"harassment,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non sexual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"[MeSH Terms]) NOT "bullying"[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"suicide"[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(</w:t>
            </w:r>
            <w:proofErr w:type="gram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adolescent[</w:t>
            </w:r>
            <w:proofErr w:type="gram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Filter] OR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youngadult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[Filter])</w:t>
            </w:r>
          </w:p>
          <w:p w14:paraId="2C56C952" w14:textId="77777777" w:rsidR="00911B3A" w:rsidRPr="00203F4B" w:rsidRDefault="00911B3A">
            <w:pPr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GB" w:eastAsia="en-IE"/>
              </w:rPr>
            </w:pPr>
          </w:p>
        </w:tc>
      </w:tr>
      <w:tr w:rsidR="00911B3A" w:rsidRPr="00203F4B" w14:paraId="0405249C" w14:textId="77777777" w:rsidTr="00300185">
        <w:tc>
          <w:tcPr>
            <w:tcW w:w="7887" w:type="dxa"/>
          </w:tcPr>
          <w:p w14:paraId="4E71F388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Search: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shame [Mesh] OR embarrassment [Mesh] OR ''harassment non-sexual'' [Mesh]NOT bullying [Mesh] AND suicide [Mesh]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Filters: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Adolescent: 13-18 years, Young Adult: 19-24 years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Sort by: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Most Recent</w:t>
            </w:r>
          </w:p>
          <w:p w14:paraId="04987968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((("shame"[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"embarrassment"[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"harassment,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non sexual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"[MeSH Terms]) NOT "bullying"[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"suicide"[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(</w:t>
            </w:r>
            <w:proofErr w:type="gram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adolescent[</w:t>
            </w:r>
            <w:proofErr w:type="gram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Filter] OR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youngadult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[Filter])</w:t>
            </w:r>
          </w:p>
          <w:p w14:paraId="31F7A1C1" w14:textId="77777777" w:rsidR="00911B3A" w:rsidRPr="00203F4B" w:rsidRDefault="00911B3A">
            <w:pPr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GB" w:eastAsia="en-IE"/>
              </w:rPr>
            </w:pPr>
          </w:p>
        </w:tc>
      </w:tr>
      <w:tr w:rsidR="00911B3A" w:rsidRPr="00203F4B" w14:paraId="6DF7483E" w14:textId="77777777" w:rsidTr="00300185">
        <w:tc>
          <w:tcPr>
            <w:tcW w:w="7887" w:type="dxa"/>
          </w:tcPr>
          <w:p w14:paraId="5BA906E7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Search: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shame [Mesh] OR embarrassment [Mesh] OR ''harassment non-sexual'' [Mesh]NOT bullying [Mesh] AND self-harm*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Filters: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Adolescent: 13-18 years, Young Adult: 19-24 years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Sort by: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Most Recent</w:t>
            </w:r>
          </w:p>
          <w:p w14:paraId="7E7AB796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((("shame"[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"embarrassment"[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"harassment,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non sexual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"[MeSH Terms]) NOT "bullying"[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self harm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*"[All Fields]) AND (</w:t>
            </w:r>
            <w:proofErr w:type="gram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adolescent[</w:t>
            </w:r>
            <w:proofErr w:type="gram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Filter] OR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youngadult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[Filter])</w:t>
            </w:r>
          </w:p>
          <w:p w14:paraId="230ABCBC" w14:textId="77777777" w:rsidR="00911B3A" w:rsidRPr="00203F4B" w:rsidRDefault="00911B3A">
            <w:pPr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GB" w:eastAsia="en-IE"/>
              </w:rPr>
            </w:pPr>
          </w:p>
        </w:tc>
      </w:tr>
      <w:tr w:rsidR="00911B3A" w:rsidRPr="00203F4B" w14:paraId="57B29342" w14:textId="77777777" w:rsidTr="00300185">
        <w:tc>
          <w:tcPr>
            <w:tcW w:w="7887" w:type="dxa"/>
          </w:tcPr>
          <w:p w14:paraId="67EA98A5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lastRenderedPageBreak/>
              <w:t>Search: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shame [Mesh] OR embarrassment [Mesh] OR ''harassment non-sexual'' [Mesh]NOT bullying [Mesh] AND ‘’ intentional self-injury’’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Filters: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Adolescent: 13-18 years, Young Adult: 19-24 years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Sort by: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Most Recent</w:t>
            </w:r>
          </w:p>
          <w:p w14:paraId="2DEEE9E7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((("shame"[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"embarrassment"[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"harassment,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non sexual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"[MeSH Terms]) NOT "bullying"[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("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self injurious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behavior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("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self injurious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"[All Fields] AND 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behavior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"[All Fields]) OR 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self injurious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behavior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"[All Fields] OR ("intentional"[All Fields] AND "self"[All Fields] AND "injury"[All Fields]) OR "intentional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self injury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"[All Fields])) AND (adolescent[Filter] OR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youngadult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[Filter])</w:t>
            </w:r>
          </w:p>
          <w:p w14:paraId="5F7647EF" w14:textId="77777777" w:rsidR="00911B3A" w:rsidRPr="00203F4B" w:rsidRDefault="00911B3A">
            <w:pPr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GB" w:eastAsia="en-IE"/>
              </w:rPr>
            </w:pPr>
          </w:p>
        </w:tc>
      </w:tr>
      <w:tr w:rsidR="00911B3A" w:rsidRPr="00203F4B" w14:paraId="02741804" w14:textId="77777777" w:rsidTr="00300185">
        <w:tc>
          <w:tcPr>
            <w:tcW w:w="7887" w:type="dxa"/>
          </w:tcPr>
          <w:p w14:paraId="4EB96805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Search: shame [Mesh] OR embarrassment [Mesh] OR ''harassment non-sexual'' [Mesh]NOT bullying [Mesh] AND overdose Filters: Adolescent: 13-18 years, Young Adult: 19-24 years</w:t>
            </w:r>
          </w:p>
          <w:p w14:paraId="39D85751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((("shame"[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"embarrassment"[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"harassment,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non sexual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"[MeSH Terms]) NOT "bullying"[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("drug overdose"[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("drug"[All Fields] AND "overdose"[All Fields]) OR "drug overdose"[All Fields] OR "overdose"[All Fields] OR "overdoses"[All Fields] OR "overdosed"[All Fields] OR "overdosing"[All Fields])) AND (adolescent[Filter] OR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youngadult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[Filter])</w:t>
            </w:r>
          </w:p>
          <w:p w14:paraId="344CD42A" w14:textId="77777777" w:rsidR="00911B3A" w:rsidRPr="00203F4B" w:rsidRDefault="00911B3A">
            <w:pPr>
              <w:rPr>
                <w:rFonts w:eastAsia="Times New Roman" w:cstheme="minorHAnsi"/>
                <w:color w:val="000000"/>
                <w:kern w:val="36"/>
                <w:sz w:val="24"/>
                <w:szCs w:val="24"/>
                <w:lang w:val="en-GB" w:eastAsia="en-IE"/>
              </w:rPr>
            </w:pPr>
          </w:p>
        </w:tc>
      </w:tr>
      <w:tr w:rsidR="00911B3A" w:rsidRPr="00203F4B" w14:paraId="71B908E5" w14:textId="77777777" w:rsidTr="00300185">
        <w:tc>
          <w:tcPr>
            <w:tcW w:w="7887" w:type="dxa"/>
          </w:tcPr>
          <w:p w14:paraId="62971A85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Search: shame [Mesh] OR embarrassment [Mesh] OR ''harassment non-sexual'' [Mesh]NOT bullying [Mesh] AND ‘’ deliberate self-poisoning’’ Filters: Adolescent: 13-18 years, Young Adult: 19-24 years</w:t>
            </w:r>
          </w:p>
          <w:p w14:paraId="59E15EB8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((("shame"[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"embarrassment"[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"harassment,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non sexual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"[MeSH Terms]) NOT "bullying"[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(("deliberate"[All Fields] OR "deliberated"[All Fields] OR "deliberately"[All Fields] OR "deliberates"[All Fields] OR "deliberating"[All Fields] OR "deliberation"[All Fields] OR "deliberations"[All Fields]) AND 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self poisoning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"[All Fields])) AND (adolescent[Filter] OR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youngadult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[Filter])</w:t>
            </w:r>
          </w:p>
          <w:p w14:paraId="6B9FEFA2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</w:p>
        </w:tc>
      </w:tr>
      <w:tr w:rsidR="00911B3A" w:rsidRPr="00203F4B" w14:paraId="041F74F7" w14:textId="77777777" w:rsidTr="00300185">
        <w:tc>
          <w:tcPr>
            <w:tcW w:w="7887" w:type="dxa"/>
          </w:tcPr>
          <w:p w14:paraId="4C3DED29" w14:textId="77777777" w:rsidR="00911B3A" w:rsidRPr="00203F4B" w:rsidRDefault="00911B3A" w:rsidP="00735B34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Search: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shame [Mesh] OR embarrassment [Mesh] OR ''harassment non-sexual'' [Mesh]NOT bullying [Mesh] AND ‘’ non-suicidal self-injury’’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Filters: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Adolescent: 13-18 years, Young Adult: 19-24 years</w:t>
            </w:r>
          </w:p>
          <w:p w14:paraId="7EC024EB" w14:textId="77777777" w:rsidR="00911B3A" w:rsidRPr="00203F4B" w:rsidRDefault="00911B3A" w:rsidP="00735B34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((("shame"[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"embarrassment"[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"harassment,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non sexual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"[MeSH Terms]) NOT "bullying"[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("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self injurious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behavior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("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self injurious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"[All Fields] AND 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behavior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"[All Fields]) OR 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self injurious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behavior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"[All Fields] OR ("non"[All Fields] AND "suicidal"[All Fields] AND "self"[All Fields] AND "injury"[All Fields]) OR "non suicidal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self injury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"[All Fields])) AND (adolescent[Filter] OR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youngadult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[Filter])</w:t>
            </w:r>
          </w:p>
          <w:p w14:paraId="2C4592DA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</w:p>
        </w:tc>
      </w:tr>
      <w:tr w:rsidR="00911B3A" w:rsidRPr="00203F4B" w14:paraId="245FD0CD" w14:textId="77777777" w:rsidTr="00300185">
        <w:tc>
          <w:tcPr>
            <w:tcW w:w="7887" w:type="dxa"/>
          </w:tcPr>
          <w:p w14:paraId="06E975B4" w14:textId="77777777" w:rsidR="00911B3A" w:rsidRPr="00203F4B" w:rsidRDefault="00911B3A" w:rsidP="00735B34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Search: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shame [Mesh] OR embarrassment [Mesh] OR ''harassment non-sexual'' [Mesh]NOT bullying [Mesh] AND ‘’ self-mutilation’’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Filters: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Adolescent: 13-18 years, Young Adult: 19-24 years</w:t>
            </w:r>
          </w:p>
          <w:p w14:paraId="455537E8" w14:textId="77777777" w:rsidR="00911B3A" w:rsidRPr="00203F4B" w:rsidRDefault="00911B3A" w:rsidP="00735B34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((("shame"[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"embarrassment"[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"harassment,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non sexual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"[MeSH Terms]) NOT "bullying"[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("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self 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lastRenderedPageBreak/>
              <w:t>mutilation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"[MeSH Terms] OR ("self"[All Fields] AND "mutilation"[All Fields]) OR 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self mutilation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"[All Fields])) AND (</w:t>
            </w:r>
            <w:proofErr w:type="gram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adolescent[</w:t>
            </w:r>
            <w:proofErr w:type="gram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Filter] OR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youngadult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[Filter])</w:t>
            </w:r>
          </w:p>
          <w:p w14:paraId="64657C56" w14:textId="77777777" w:rsidR="00911B3A" w:rsidRPr="00203F4B" w:rsidRDefault="00911B3A" w:rsidP="00300185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</w:p>
        </w:tc>
      </w:tr>
      <w:tr w:rsidR="00911B3A" w:rsidRPr="00203F4B" w14:paraId="6915A940" w14:textId="77777777" w:rsidTr="00300185">
        <w:tc>
          <w:tcPr>
            <w:tcW w:w="7887" w:type="dxa"/>
          </w:tcPr>
          <w:p w14:paraId="7F0AE419" w14:textId="77777777" w:rsidR="00911B3A" w:rsidRPr="00203F4B" w:rsidRDefault="00911B3A" w:rsidP="00735B34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lastRenderedPageBreak/>
              <w:t>Search: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shame [Mesh] OR embarrassment [Mesh] OR ''harassment non-sexual'' [Mesh]NOT bullying [Mesh] AND ‘’ suicidal thought’’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Filters: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Adolescent: 13-18 years, Young Adult: 19-24 years</w:t>
            </w:r>
          </w:p>
          <w:p w14:paraId="4843B8CF" w14:textId="15DD10BD" w:rsidR="00911B3A" w:rsidRPr="00203F4B" w:rsidRDefault="00911B3A" w:rsidP="00735B34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((("shame"[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"embarrassment"[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"harassment,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non sexual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"[MeSH Terms]) NOT "bullying"[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(("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suicid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"[All Fields] OR "suicidal"[All Fields] OR "suicidality"[All Fields] OR "suicidally"[All Fields] OR "suicidals"[All Fields] OR "suicide"[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"suicide"[All Fields] OR "suicides"[All Fields] OR "suicide s"[All Fields] OR "suicided"[All Fields] OR 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suiciders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"[All Fields]) AND ("thinking"[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"thinking"[All Fields] OR "thought"[All Fields] OR "thoughts"[All Fields] OR "thought s"[All Fields] OR "thoughtful"[All Fields] OR "thoughtfulness"[All Fields]))) AND (adolescent[Filter] OR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youngadult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[Filter])</w:t>
            </w:r>
          </w:p>
        </w:tc>
      </w:tr>
      <w:tr w:rsidR="00911B3A" w:rsidRPr="00203F4B" w14:paraId="2C3AAD05" w14:textId="77777777" w:rsidTr="00300185">
        <w:tc>
          <w:tcPr>
            <w:tcW w:w="7887" w:type="dxa"/>
          </w:tcPr>
          <w:p w14:paraId="7074145E" w14:textId="77777777" w:rsidR="00911B3A" w:rsidRPr="00203F4B" w:rsidRDefault="00911B3A" w:rsidP="00735B34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Search: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shame [Mesh] OR embarrassment [Mesh] OR ''harassment non-sexual'' [Mesh]NOT bullying [Mesh] AND ‘’ intentional self-injury’’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Filters: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Adolescent: 13-18 years, Young Adult: 19-24 years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Sort by: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Most Recent</w:t>
            </w:r>
          </w:p>
          <w:p w14:paraId="73840EDA" w14:textId="5CD7D995" w:rsidR="00911B3A" w:rsidRPr="00203F4B" w:rsidRDefault="00911B3A" w:rsidP="00735B34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((("shame"[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"embarrassment"[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"harassment,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non sexual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"[MeSH Terms]) NOT "bullying"[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("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self injurious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behavior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("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self injurious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"[All Fields] AND 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behavior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"[All Fields]) OR 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self injurious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behavior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"[All Fields] OR ("intentional"[All Fields] AND "self"[All Fields] AND "injury"[All Fields]) OR "intentional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self injury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"[All Fields])) AND (adolescent[Filter] OR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youngadult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[Filter])</w:t>
            </w:r>
          </w:p>
        </w:tc>
      </w:tr>
      <w:tr w:rsidR="00911B3A" w:rsidRPr="00203F4B" w14:paraId="243BDDB4" w14:textId="77777777" w:rsidTr="00300185">
        <w:tc>
          <w:tcPr>
            <w:tcW w:w="7887" w:type="dxa"/>
          </w:tcPr>
          <w:p w14:paraId="52FB4105" w14:textId="77777777" w:rsidR="00911B3A" w:rsidRPr="00203F4B" w:rsidRDefault="00911B3A" w:rsidP="00735B34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Search: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shame [Mesh] OR embarrassment [Mesh] OR ''harassment non-sexual'' [Mesh]NOT bullying [Mesh] AND ‘’ suicidal intent’’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Filters: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Adolescent: 13-18 years, Young Adult: 19-24 years</w:t>
            </w:r>
          </w:p>
          <w:p w14:paraId="0BFA3037" w14:textId="77777777" w:rsidR="00911B3A" w:rsidRPr="00203F4B" w:rsidRDefault="00911B3A" w:rsidP="00735B34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((("shame"[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"embarrassment"[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"harassment,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non sexual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"[MeSH Terms]) NOT "bullying"[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(("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suicid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"[All Fields] OR "suicidal"[All Fields] OR "suicidality"[All Fields] OR "suicidally"[All Fields] OR "suicidals"[All Fields] OR "suicide"[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"suicide"[All Fields] OR "suicides"[All Fields] OR "suicide s"[All Fields] OR "suicided"[All Fields] OR "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suiciders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"[All Fields]) AND ("intention"[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"intention"[All Fields] OR "intent"[All Fields] OR "intentions"[All Fields] OR "intentional"[All Fields] OR "intentioned"[All Fields] OR "intents"[All Fields]))) AND (adolescent[Filter] OR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youngadult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[Filter])</w:t>
            </w:r>
          </w:p>
          <w:p w14:paraId="412E31DE" w14:textId="77777777" w:rsidR="00911B3A" w:rsidRPr="00203F4B" w:rsidRDefault="00911B3A" w:rsidP="00735B34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</w:p>
        </w:tc>
      </w:tr>
      <w:tr w:rsidR="00911B3A" w:rsidRPr="00203F4B" w14:paraId="1ECEC787" w14:textId="77777777" w:rsidTr="00300185">
        <w:tc>
          <w:tcPr>
            <w:tcW w:w="7887" w:type="dxa"/>
          </w:tcPr>
          <w:p w14:paraId="0BFEA065" w14:textId="77777777" w:rsidR="00911B3A" w:rsidRPr="00203F4B" w:rsidRDefault="00911B3A" w:rsidP="00735B34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Search: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shame [Mesh] OR embarrassment [Mesh] OR ''harassment non-sexual'' [Mesh]NOT bullying [Mesh] AND ‘’ suicidal ideation’’</w:t>
            </w: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 Filters: </w:t>
            </w:r>
            <w:r w:rsidRPr="00203F4B">
              <w:rPr>
                <w:rStyle w:val="Strong"/>
                <w:rFonts w:eastAsia="Times New Roman" w:cstheme="minorHAnsi"/>
                <w:b w:val="0"/>
                <w:bCs w:val="0"/>
                <w:color w:val="212121"/>
                <w:sz w:val="24"/>
                <w:szCs w:val="24"/>
                <w:lang w:eastAsia="en-IE"/>
              </w:rPr>
              <w:t>Adolescent: 13-18 years, Young Adult: 19-24 years</w:t>
            </w:r>
          </w:p>
          <w:p w14:paraId="425BF4E5" w14:textId="77777777" w:rsidR="00911B3A" w:rsidRPr="00203F4B" w:rsidRDefault="00911B3A" w:rsidP="00735B34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((("shame"[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"embarrassment"[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"harassment,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non sexual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"[MeSH Terms]) NOT "bullying"[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Terms]) AND ("suicidal ideation"[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MeSH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 Terms] OR ("suicidal"[All Fields] AND "ideation"[All Fields]) OR "suicidal ideation"[All Fields])) AND (</w:t>
            </w:r>
            <w:proofErr w:type="gram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adolescent[</w:t>
            </w:r>
            <w:proofErr w:type="gram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 xml:space="preserve">Filter] OR </w:t>
            </w:r>
            <w:proofErr w:type="spellStart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youngadult</w:t>
            </w:r>
            <w:proofErr w:type="spellEnd"/>
            <w:r w:rsidRPr="00203F4B"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  <w:t>[Filter])</w:t>
            </w:r>
          </w:p>
          <w:p w14:paraId="5BEC99A2" w14:textId="77777777" w:rsidR="00911B3A" w:rsidRPr="00203F4B" w:rsidRDefault="00911B3A" w:rsidP="00735B34">
            <w:pPr>
              <w:rPr>
                <w:rFonts w:eastAsia="Times New Roman" w:cstheme="minorHAnsi"/>
                <w:color w:val="212121"/>
                <w:sz w:val="24"/>
                <w:szCs w:val="24"/>
                <w:lang w:eastAsia="en-IE"/>
              </w:rPr>
            </w:pPr>
          </w:p>
        </w:tc>
      </w:tr>
      <w:tr w:rsidR="00911B3A" w:rsidRPr="00203F4B" w14:paraId="132269BB" w14:textId="77777777" w:rsidTr="00300185">
        <w:tc>
          <w:tcPr>
            <w:tcW w:w="7887" w:type="dxa"/>
          </w:tcPr>
          <w:p w14:paraId="0F6AE6BC" w14:textId="5201A5CF" w:rsidR="00911B3A" w:rsidRPr="00203F4B" w:rsidRDefault="00911B3A" w:rsidP="00735B34">
            <w:pPr>
              <w:rPr>
                <w:rFonts w:ascii="Segoe UI" w:eastAsia="Times New Roman" w:hAnsi="Segoe UI" w:cs="Segoe UI"/>
                <w:color w:val="212121"/>
                <w:sz w:val="24"/>
                <w:szCs w:val="24"/>
                <w:lang w:eastAsia="en-IE"/>
              </w:rPr>
            </w:pPr>
            <w:r w:rsidRPr="00203F4B">
              <w:rPr>
                <w:rFonts w:ascii="Segoe UI" w:eastAsia="Times New Roman" w:hAnsi="Segoe UI" w:cs="Segoe UI"/>
                <w:color w:val="212121"/>
                <w:sz w:val="24"/>
                <w:szCs w:val="24"/>
                <w:lang w:eastAsia="en-IE"/>
              </w:rPr>
              <w:lastRenderedPageBreak/>
              <w:t>Search: self-harm OR intentional self-injury OR deliberate self-harm OR overdose OR deliberate self-poisoning OR non-suicidal self-injury OR self-mutilation OR suicidal thought OR suicidal ideation OR suicidal intent AND shame Filters: Child: 6-12 years, Adolescent: 13-18 years, Young Adult: 19-24 years</w:t>
            </w:r>
          </w:p>
        </w:tc>
      </w:tr>
    </w:tbl>
    <w:p w14:paraId="036477C6" w14:textId="40539EAD" w:rsidR="00A224F9" w:rsidRPr="0009537F" w:rsidRDefault="00A224F9">
      <w:pPr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n-GB" w:eastAsia="en-IE"/>
        </w:rPr>
      </w:pPr>
    </w:p>
    <w:p w14:paraId="117CDA7B" w14:textId="2074C2D6" w:rsidR="00911B3A" w:rsidRDefault="00911B3A" w:rsidP="00911B3A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n-GB" w:eastAsia="en-IE"/>
        </w:rPr>
        <w:t xml:space="preserve">Search strategies in 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n-GB" w:eastAsia="en-IE"/>
        </w:rPr>
        <w:t>other data bases (</w:t>
      </w:r>
      <w:r w:rsidRPr="00F81729">
        <w:rPr>
          <w:rFonts w:cstheme="minorHAnsi"/>
          <w:color w:val="000000"/>
          <w:sz w:val="24"/>
          <w:szCs w:val="24"/>
          <w:shd w:val="clear" w:color="auto" w:fill="FFFFFF"/>
        </w:rPr>
        <w:t>Web of Science Core Collection, CINAHL, PsycINFO, Embase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 and ProQuest)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911B3A" w:rsidRPr="00911B3A" w14:paraId="4BF65713" w14:textId="77777777" w:rsidTr="00911B3A">
        <w:tc>
          <w:tcPr>
            <w:tcW w:w="8642" w:type="dxa"/>
            <w:vAlign w:val="bottom"/>
          </w:tcPr>
          <w:p w14:paraId="70562D9E" w14:textId="28E4AB43" w:rsidR="00911B3A" w:rsidRPr="00911B3A" w:rsidRDefault="00911B3A" w:rsidP="00911B3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11B3A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>( Self</w:t>
            </w:r>
            <w:proofErr w:type="gramEnd"/>
            <w:r w:rsidRPr="00911B3A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>-injurious behaviour OR suicide OR suicided attempted OR suicide completed OR self-harm OR intentional self-injury OR deliberate self-harm OR overdose OR deliberate self-poisoning OR non-suicidal self-injury OR self-mutilation OR suicidal thought OR suicidal ideation OR suicidal intent OR suicide ) AND abasement AND ( children or adolescents or youth or child or teenager )</w:t>
            </w:r>
          </w:p>
        </w:tc>
      </w:tr>
      <w:tr w:rsidR="00911B3A" w:rsidRPr="00911B3A" w14:paraId="4F459D18" w14:textId="77777777" w:rsidTr="00911B3A">
        <w:tc>
          <w:tcPr>
            <w:tcW w:w="8642" w:type="dxa"/>
            <w:vAlign w:val="bottom"/>
          </w:tcPr>
          <w:p w14:paraId="44774161" w14:textId="678AE3EF" w:rsidR="00911B3A" w:rsidRPr="00911B3A" w:rsidRDefault="00911B3A" w:rsidP="00911B3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11B3A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>( Self</w:t>
            </w:r>
            <w:proofErr w:type="gramEnd"/>
            <w:r w:rsidRPr="00911B3A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>-injurious behaviour OR suicide OR suicided attempted OR suicide completed OR self-harm OR intentional self-injury OR deliberate self-harm OR overdose OR deliberate self-poisoning OR non-suicidal self-injury OR self-mutilation OR suicidal thought OR suicidal ideation OR suicidal intent OR suicide ) AND victimisation AND ( children or adolescents or youth or child or teenager )</w:t>
            </w:r>
          </w:p>
        </w:tc>
      </w:tr>
      <w:tr w:rsidR="00625E33" w:rsidRPr="00911B3A" w14:paraId="062B7486" w14:textId="77777777" w:rsidTr="00911B3A">
        <w:tc>
          <w:tcPr>
            <w:tcW w:w="8642" w:type="dxa"/>
            <w:vAlign w:val="bottom"/>
          </w:tcPr>
          <w:p w14:paraId="00743BEC" w14:textId="26A0A147" w:rsidR="00625E33" w:rsidRPr="00911B3A" w:rsidRDefault="00625E33" w:rsidP="00911B3A">
            <w:pPr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</w:pPr>
            <w:proofErr w:type="gramStart"/>
            <w:r w:rsidRPr="00911B3A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>( Self</w:t>
            </w:r>
            <w:proofErr w:type="gramEnd"/>
            <w:r w:rsidRPr="00911B3A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 xml:space="preserve">-injurious behaviour OR suicide OR suicided attempted OR suicide completed OR self-harm OR intentional self-injury OR deliberate self-harm OR overdose OR deliberate self-poisoning OR non-suicidal self-injury OR self-mutilation OR suicidal thought OR suicidal ideation OR suicidal intent OR suicide ) AND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>degradation</w:t>
            </w:r>
            <w:r w:rsidRPr="00911B3A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 xml:space="preserve"> AND ( children or adolescents or youth or child or teenager )</w:t>
            </w:r>
          </w:p>
        </w:tc>
      </w:tr>
      <w:tr w:rsidR="00911B3A" w:rsidRPr="00911B3A" w14:paraId="48215657" w14:textId="77777777" w:rsidTr="00911B3A">
        <w:tc>
          <w:tcPr>
            <w:tcW w:w="8642" w:type="dxa"/>
            <w:vAlign w:val="bottom"/>
          </w:tcPr>
          <w:p w14:paraId="3CA87EDB" w14:textId="56572350" w:rsidR="00911B3A" w:rsidRPr="00911B3A" w:rsidRDefault="00911B3A" w:rsidP="00911B3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11B3A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>( Self</w:t>
            </w:r>
            <w:proofErr w:type="gramEnd"/>
            <w:r w:rsidRPr="00911B3A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>-injurious behaviour OR suicide OR suicided attempted OR suicide completed OR self-harm OR intentional self-injury OR deliberate self-harm OR overdose OR deliberate self-poisoning OR non-suicidal self-injury OR self-mutilation OR suicidal thought OR suicidal ideation OR suicidal intent OR suicide ) AND harassment AND ( children or adolescents or youth or child or teenager )</w:t>
            </w:r>
          </w:p>
        </w:tc>
      </w:tr>
      <w:tr w:rsidR="00911B3A" w:rsidRPr="00911B3A" w14:paraId="7BD8DC45" w14:textId="77777777" w:rsidTr="00911B3A">
        <w:tc>
          <w:tcPr>
            <w:tcW w:w="8642" w:type="dxa"/>
            <w:vAlign w:val="bottom"/>
          </w:tcPr>
          <w:p w14:paraId="41FA2651" w14:textId="67F28595" w:rsidR="00911B3A" w:rsidRPr="00911B3A" w:rsidRDefault="00911B3A" w:rsidP="00911B3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11B3A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>( Self</w:t>
            </w:r>
            <w:proofErr w:type="gramEnd"/>
            <w:r w:rsidRPr="00911B3A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>-injurious behaviour OR suicide OR suicided attempted OR suicide completed OR self-harm OR intentional self-injury OR deliberate self-harm OR overdose OR deliberate self-poisoning OR non-suicidal self-injury OR self-mutilation OR suicidal thought OR suicidal ideation OR suicidal intent OR suicide ) AND embarrassment AND ( children or adolescents or youth or child or teenager )</w:t>
            </w:r>
          </w:p>
        </w:tc>
      </w:tr>
      <w:tr w:rsidR="00911B3A" w:rsidRPr="00911B3A" w14:paraId="31F28056" w14:textId="77777777" w:rsidTr="00911B3A">
        <w:tc>
          <w:tcPr>
            <w:tcW w:w="8642" w:type="dxa"/>
            <w:vAlign w:val="bottom"/>
          </w:tcPr>
          <w:p w14:paraId="49875002" w14:textId="5DFB96F2" w:rsidR="00911B3A" w:rsidRPr="00911B3A" w:rsidRDefault="00911B3A" w:rsidP="00911B3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11B3A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>( Self</w:t>
            </w:r>
            <w:proofErr w:type="gramEnd"/>
            <w:r w:rsidRPr="00911B3A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>-injurious behaviour OR suicide OR suicided attempted OR suicide completed OR self-harm OR intentional self-injury OR deliberate self-harm OR overdose OR deliberate self-poisoning OR non-suicidal self-injury OR self-mutilation OR suicidal thought OR suicidal ideation OR suicidal intent OR suicide ) AND shame AND ( children or adolescents or youth or child or teenager )</w:t>
            </w:r>
          </w:p>
        </w:tc>
      </w:tr>
      <w:tr w:rsidR="00911B3A" w:rsidRPr="00911B3A" w14:paraId="1D6B2D5A" w14:textId="77777777" w:rsidTr="00911B3A">
        <w:tc>
          <w:tcPr>
            <w:tcW w:w="8642" w:type="dxa"/>
            <w:vAlign w:val="bottom"/>
          </w:tcPr>
          <w:p w14:paraId="3F32204F" w14:textId="17DA9862" w:rsidR="00911B3A" w:rsidRPr="00911B3A" w:rsidRDefault="00911B3A" w:rsidP="00911B3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11B3A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>( Self</w:t>
            </w:r>
            <w:proofErr w:type="gramEnd"/>
            <w:r w:rsidRPr="00911B3A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  <w:lang w:eastAsia="en-IE"/>
              </w:rPr>
              <w:t>-injurious behaviour OR suicide OR suicided attempted OR suicide completed OR self-harm OR intentional self-injury OR deliberate self-harm OR overdose OR deliberate self-poisoning OR non-suicidal self-injury OR self-mutilation OR suicidal thought OR suicidal ideation OR suicidal intent OR suicide ) AND humiliation AND ( children or adolescents or youth or child or teenager )</w:t>
            </w:r>
          </w:p>
        </w:tc>
      </w:tr>
    </w:tbl>
    <w:p w14:paraId="62FB3214" w14:textId="59BD244C" w:rsidR="00A224F9" w:rsidRPr="0009537F" w:rsidRDefault="00A224F9">
      <w:pPr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n-GB" w:eastAsia="en-IE"/>
        </w:rPr>
      </w:pPr>
    </w:p>
    <w:sectPr w:rsidR="00A224F9" w:rsidRPr="0009537F" w:rsidSect="006E7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210E"/>
    <w:multiLevelType w:val="hybridMultilevel"/>
    <w:tmpl w:val="BC1E66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65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85"/>
    <w:rsid w:val="0009537F"/>
    <w:rsid w:val="000F559E"/>
    <w:rsid w:val="00203F4B"/>
    <w:rsid w:val="00224380"/>
    <w:rsid w:val="00261B5F"/>
    <w:rsid w:val="002F36FA"/>
    <w:rsid w:val="00300185"/>
    <w:rsid w:val="00327019"/>
    <w:rsid w:val="003F1278"/>
    <w:rsid w:val="00404456"/>
    <w:rsid w:val="004D7013"/>
    <w:rsid w:val="005031DB"/>
    <w:rsid w:val="00506A1F"/>
    <w:rsid w:val="005529AE"/>
    <w:rsid w:val="005913E4"/>
    <w:rsid w:val="00625E33"/>
    <w:rsid w:val="006C0547"/>
    <w:rsid w:val="006E7114"/>
    <w:rsid w:val="00735B34"/>
    <w:rsid w:val="00741A73"/>
    <w:rsid w:val="007C48E3"/>
    <w:rsid w:val="00834ACF"/>
    <w:rsid w:val="00877187"/>
    <w:rsid w:val="008E5230"/>
    <w:rsid w:val="00911B3A"/>
    <w:rsid w:val="0093511C"/>
    <w:rsid w:val="00A224F9"/>
    <w:rsid w:val="00A338F3"/>
    <w:rsid w:val="00AD3085"/>
    <w:rsid w:val="00B0081B"/>
    <w:rsid w:val="00B36E27"/>
    <w:rsid w:val="00BF243B"/>
    <w:rsid w:val="00D902F0"/>
    <w:rsid w:val="00DD430B"/>
    <w:rsid w:val="00E2178B"/>
    <w:rsid w:val="00ED74BF"/>
    <w:rsid w:val="00F4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4784"/>
  <w15:chartTrackingRefBased/>
  <w15:docId w15:val="{0717B05C-3781-47BC-A053-6C670EFA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081B"/>
    <w:rPr>
      <w:b/>
      <w:bCs/>
    </w:rPr>
  </w:style>
  <w:style w:type="character" w:styleId="Hyperlink">
    <w:name w:val="Hyperlink"/>
    <w:basedOn w:val="DefaultParagraphFont"/>
    <w:uiPriority w:val="99"/>
    <w:unhideWhenUsed/>
    <w:rsid w:val="00B008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11C"/>
    <w:rPr>
      <w:color w:val="605E5C"/>
      <w:shd w:val="clear" w:color="auto" w:fill="E1DFDD"/>
    </w:rPr>
  </w:style>
  <w:style w:type="character" w:customStyle="1" w:styleId="history-table-link">
    <w:name w:val="history-table-link"/>
    <w:basedOn w:val="DefaultParagraphFont"/>
    <w:rsid w:val="00404456"/>
  </w:style>
  <w:style w:type="table" w:styleId="TableGrid">
    <w:name w:val="Table Grid"/>
    <w:basedOn w:val="TableNormal"/>
    <w:uiPriority w:val="39"/>
    <w:rsid w:val="00A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4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2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Sadath Vakkayil, Anvar</dc:creator>
  <cp:keywords/>
  <dc:description/>
  <cp:lastModifiedBy>Sadath Vakkayil, Anvar</cp:lastModifiedBy>
  <cp:revision>6</cp:revision>
  <dcterms:created xsi:type="dcterms:W3CDTF">2022-09-17T12:39:00Z</dcterms:created>
  <dcterms:modified xsi:type="dcterms:W3CDTF">2022-09-17T14:57:00Z</dcterms:modified>
</cp:coreProperties>
</file>