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167" w:rsidRPr="00C53AB0" w:rsidRDefault="00DD3167" w:rsidP="00DD3167"/>
    <w:p w:rsidR="00DD3167" w:rsidRDefault="00DD3167" w:rsidP="00DD3167">
      <w:pPr>
        <w:rPr>
          <w:u w:val="single"/>
        </w:rPr>
      </w:pPr>
    </w:p>
    <w:p w:rsidR="00DD3167" w:rsidRDefault="00DD3167" w:rsidP="00DD3167">
      <w:pPr>
        <w:rPr>
          <w:u w:val="single"/>
        </w:rPr>
      </w:pPr>
      <w:r>
        <w:rPr>
          <w:u w:val="single"/>
        </w:rPr>
        <w:t>Participants with OCD interview schedule</w:t>
      </w:r>
    </w:p>
    <w:p w:rsidR="00DD3167" w:rsidRDefault="00DD3167" w:rsidP="00DD3167">
      <w:pPr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8"/>
        <w:gridCol w:w="4258"/>
      </w:tblGrid>
      <w:tr w:rsidR="00DD3167" w:rsidTr="00193204">
        <w:tc>
          <w:tcPr>
            <w:tcW w:w="4258" w:type="dxa"/>
          </w:tcPr>
          <w:p w:rsidR="00DD3167" w:rsidRPr="0049357E" w:rsidRDefault="00DD3167" w:rsidP="00193204">
            <w:pPr>
              <w:rPr>
                <w:b/>
              </w:rPr>
            </w:pPr>
            <w:r w:rsidRPr="0049357E">
              <w:rPr>
                <w:b/>
              </w:rPr>
              <w:t>Questions</w:t>
            </w:r>
          </w:p>
        </w:tc>
        <w:tc>
          <w:tcPr>
            <w:tcW w:w="4258" w:type="dxa"/>
          </w:tcPr>
          <w:p w:rsidR="00DD3167" w:rsidRPr="0049357E" w:rsidRDefault="00DD3167" w:rsidP="00193204">
            <w:r w:rsidRPr="0049357E">
              <w:t>Prompts</w:t>
            </w:r>
          </w:p>
        </w:tc>
      </w:tr>
      <w:tr w:rsidR="00DD3167" w:rsidTr="00193204">
        <w:tc>
          <w:tcPr>
            <w:tcW w:w="4258" w:type="dxa"/>
          </w:tcPr>
          <w:p w:rsidR="00DD3167" w:rsidRPr="0049357E" w:rsidRDefault="00DD3167" w:rsidP="00193204">
            <w:pPr>
              <w:rPr>
                <w:b/>
                <w:u w:val="single"/>
              </w:rPr>
            </w:pPr>
            <w:r w:rsidRPr="0049357E">
              <w:rPr>
                <w:b/>
              </w:rPr>
              <w:t>1)</w:t>
            </w:r>
            <w:r>
              <w:rPr>
                <w:b/>
              </w:rPr>
              <w:t xml:space="preserve"> </w:t>
            </w:r>
            <w:r w:rsidRPr="0049357E">
              <w:rPr>
                <w:b/>
              </w:rPr>
              <w:t>What do you know about OCD?</w:t>
            </w:r>
          </w:p>
        </w:tc>
        <w:tc>
          <w:tcPr>
            <w:tcW w:w="4258" w:type="dxa"/>
          </w:tcPr>
          <w:p w:rsidR="00DD3167" w:rsidRPr="0049357E" w:rsidRDefault="00DD3167" w:rsidP="00193204">
            <w:r w:rsidRPr="0049357E">
              <w:t xml:space="preserve">Terminology? Duration? Do you know how it should be treated? Who? </w:t>
            </w:r>
            <w:proofErr w:type="gramStart"/>
            <w:r w:rsidRPr="0049357E">
              <w:t>i</w:t>
            </w:r>
            <w:proofErr w:type="gramEnd"/>
            <w:r w:rsidRPr="0049357E">
              <w:t>.e. are some people more vulnerable than others? Different types of OCD? Has your knowledge changed with time? How/why (e.g. onset of being unwell)</w:t>
            </w:r>
          </w:p>
          <w:p w:rsidR="00DD3167" w:rsidRPr="0049357E" w:rsidRDefault="00DD3167" w:rsidP="00193204">
            <w:pPr>
              <w:rPr>
                <w:u w:val="single"/>
              </w:rPr>
            </w:pPr>
          </w:p>
        </w:tc>
      </w:tr>
      <w:tr w:rsidR="00DD3167" w:rsidTr="00193204">
        <w:tc>
          <w:tcPr>
            <w:tcW w:w="4258" w:type="dxa"/>
          </w:tcPr>
          <w:p w:rsidR="00DD3167" w:rsidRPr="0049357E" w:rsidRDefault="00DD3167" w:rsidP="00193204">
            <w:pPr>
              <w:rPr>
                <w:b/>
              </w:rPr>
            </w:pPr>
            <w:r w:rsidRPr="0049357E">
              <w:rPr>
                <w:b/>
              </w:rPr>
              <w:t>2)</w:t>
            </w:r>
            <w:r>
              <w:rPr>
                <w:b/>
              </w:rPr>
              <w:t xml:space="preserve"> </w:t>
            </w:r>
            <w:r w:rsidRPr="0049357E">
              <w:rPr>
                <w:b/>
              </w:rPr>
              <w:t>Tell me about how your symptoms of OCD started?</w:t>
            </w:r>
          </w:p>
          <w:p w:rsidR="00DD3167" w:rsidRPr="0049357E" w:rsidRDefault="00DD3167" w:rsidP="00193204">
            <w:pPr>
              <w:rPr>
                <w:b/>
                <w:u w:val="single"/>
              </w:rPr>
            </w:pPr>
          </w:p>
        </w:tc>
        <w:tc>
          <w:tcPr>
            <w:tcW w:w="4258" w:type="dxa"/>
          </w:tcPr>
          <w:p w:rsidR="00DD3167" w:rsidRPr="0049357E" w:rsidRDefault="00DD3167" w:rsidP="00193204">
            <w:r w:rsidRPr="0049357E">
              <w:t xml:space="preserve">When did you </w:t>
            </w:r>
            <w:proofErr w:type="spellStart"/>
            <w:r w:rsidRPr="0049357E">
              <w:t>recognise</w:t>
            </w:r>
            <w:proofErr w:type="spellEnd"/>
            <w:r w:rsidRPr="0049357E">
              <w:t xml:space="preserve"> OCD? What led up to it? Cause? What did you do? How did you react? Looking back, were there signs before?</w:t>
            </w:r>
          </w:p>
          <w:p w:rsidR="00DD3167" w:rsidRPr="0049357E" w:rsidRDefault="00DD3167" w:rsidP="00193204">
            <w:pPr>
              <w:rPr>
                <w:u w:val="single"/>
              </w:rPr>
            </w:pPr>
          </w:p>
        </w:tc>
      </w:tr>
      <w:tr w:rsidR="00DD3167" w:rsidTr="00193204">
        <w:tc>
          <w:tcPr>
            <w:tcW w:w="4258" w:type="dxa"/>
          </w:tcPr>
          <w:p w:rsidR="00DD3167" w:rsidRPr="0049357E" w:rsidRDefault="00DD3167" w:rsidP="00193204">
            <w:pPr>
              <w:rPr>
                <w:b/>
              </w:rPr>
            </w:pPr>
            <w:r w:rsidRPr="0049357E">
              <w:rPr>
                <w:b/>
              </w:rPr>
              <w:t>3)</w:t>
            </w:r>
            <w:r>
              <w:rPr>
                <w:b/>
              </w:rPr>
              <w:t xml:space="preserve"> </w:t>
            </w:r>
            <w:r w:rsidRPr="0049357E">
              <w:rPr>
                <w:b/>
              </w:rPr>
              <w:t>What are your symptoms like at present?</w:t>
            </w:r>
          </w:p>
          <w:p w:rsidR="00DD3167" w:rsidRPr="0049357E" w:rsidRDefault="00DD3167" w:rsidP="00193204">
            <w:pPr>
              <w:rPr>
                <w:b/>
                <w:u w:val="single"/>
              </w:rPr>
            </w:pPr>
          </w:p>
        </w:tc>
        <w:tc>
          <w:tcPr>
            <w:tcW w:w="4258" w:type="dxa"/>
          </w:tcPr>
          <w:p w:rsidR="00DD3167" w:rsidRPr="0049357E" w:rsidRDefault="00DD3167" w:rsidP="00193204">
            <w:r w:rsidRPr="0049357E">
              <w:t xml:space="preserve">Do symptoms fluctuate? If so, what improves symptoms/worsens symptoms? E.g. treatment. Do relatives’ actions affect you? Any triggers? Contrast how this week is compared to previous weeks. </w:t>
            </w:r>
          </w:p>
          <w:p w:rsidR="00DD3167" w:rsidRPr="0049357E" w:rsidRDefault="00DD3167" w:rsidP="00193204">
            <w:pPr>
              <w:rPr>
                <w:u w:val="single"/>
              </w:rPr>
            </w:pPr>
          </w:p>
        </w:tc>
      </w:tr>
      <w:tr w:rsidR="00DD3167" w:rsidTr="00193204">
        <w:tc>
          <w:tcPr>
            <w:tcW w:w="4258" w:type="dxa"/>
          </w:tcPr>
          <w:p w:rsidR="00DD3167" w:rsidRPr="0049357E" w:rsidRDefault="00DD3167" w:rsidP="00193204">
            <w:pPr>
              <w:rPr>
                <w:b/>
              </w:rPr>
            </w:pPr>
            <w:r w:rsidRPr="0049357E">
              <w:rPr>
                <w:b/>
              </w:rPr>
              <w:t>4)</w:t>
            </w:r>
            <w:r>
              <w:rPr>
                <w:b/>
              </w:rPr>
              <w:t xml:space="preserve"> Tell me about a typical day in your life.</w:t>
            </w:r>
          </w:p>
          <w:p w:rsidR="00DD3167" w:rsidRPr="0049357E" w:rsidRDefault="00DD3167" w:rsidP="00193204">
            <w:pPr>
              <w:rPr>
                <w:b/>
                <w:u w:val="single"/>
              </w:rPr>
            </w:pPr>
          </w:p>
        </w:tc>
        <w:tc>
          <w:tcPr>
            <w:tcW w:w="4258" w:type="dxa"/>
          </w:tcPr>
          <w:p w:rsidR="00DD3167" w:rsidRPr="0049357E" w:rsidRDefault="00DD3167" w:rsidP="00193204">
            <w:r w:rsidRPr="00ED6D4D">
              <w:t>How does OCD affect your life?</w:t>
            </w:r>
            <w:r>
              <w:rPr>
                <w:b/>
              </w:rPr>
              <w:t xml:space="preserve"> </w:t>
            </w:r>
            <w:r w:rsidRPr="0049357E">
              <w:t>Practically (lifestyle change) &amp; emotionally (how do they feel about it). Any positives? Relationships with others</w:t>
            </w:r>
            <w:r>
              <w:t>/family</w:t>
            </w:r>
            <w:r w:rsidRPr="0049357E">
              <w:t>? What about other family members? Does this fluctuate? Is this important to you?</w:t>
            </w:r>
          </w:p>
          <w:p w:rsidR="00DD3167" w:rsidRPr="0049357E" w:rsidRDefault="00DD3167" w:rsidP="00193204">
            <w:pPr>
              <w:rPr>
                <w:u w:val="single"/>
              </w:rPr>
            </w:pPr>
          </w:p>
        </w:tc>
      </w:tr>
      <w:tr w:rsidR="00DD3167" w:rsidTr="00193204">
        <w:tc>
          <w:tcPr>
            <w:tcW w:w="4258" w:type="dxa"/>
          </w:tcPr>
          <w:p w:rsidR="00DD3167" w:rsidRPr="0049357E" w:rsidRDefault="00DD3167" w:rsidP="00193204">
            <w:pPr>
              <w:rPr>
                <w:b/>
              </w:rPr>
            </w:pPr>
            <w:r w:rsidRPr="0049357E">
              <w:rPr>
                <w:b/>
              </w:rPr>
              <w:t>5) How do you deal with the symptoms you’ve just described?</w:t>
            </w:r>
          </w:p>
        </w:tc>
        <w:tc>
          <w:tcPr>
            <w:tcW w:w="4258" w:type="dxa"/>
          </w:tcPr>
          <w:p w:rsidR="00DD3167" w:rsidRPr="0049357E" w:rsidRDefault="00DD3167" w:rsidP="00193204">
            <w:pPr>
              <w:rPr>
                <w:u w:val="single"/>
              </w:rPr>
            </w:pPr>
            <w:r w:rsidRPr="0049357E">
              <w:t>Has this changed with time? Why/how?</w:t>
            </w:r>
          </w:p>
        </w:tc>
      </w:tr>
      <w:tr w:rsidR="00DD3167" w:rsidTr="00193204">
        <w:tc>
          <w:tcPr>
            <w:tcW w:w="4258" w:type="dxa"/>
          </w:tcPr>
          <w:p w:rsidR="00DD3167" w:rsidRPr="0049357E" w:rsidRDefault="00DD3167" w:rsidP="00193204">
            <w:pPr>
              <w:rPr>
                <w:b/>
                <w:u w:val="single"/>
              </w:rPr>
            </w:pPr>
            <w:r w:rsidRPr="0049357E">
              <w:rPr>
                <w:b/>
              </w:rPr>
              <w:t>6)</w:t>
            </w:r>
            <w:r>
              <w:rPr>
                <w:b/>
              </w:rPr>
              <w:t xml:space="preserve"> </w:t>
            </w:r>
            <w:r w:rsidRPr="0049357E">
              <w:rPr>
                <w:b/>
              </w:rPr>
              <w:t>Tell me what the future looks like at the moment?</w:t>
            </w:r>
          </w:p>
        </w:tc>
        <w:tc>
          <w:tcPr>
            <w:tcW w:w="4258" w:type="dxa"/>
          </w:tcPr>
          <w:p w:rsidR="00DD3167" w:rsidRPr="0049357E" w:rsidRDefault="00DD3167" w:rsidP="00193204">
            <w:pPr>
              <w:rPr>
                <w:u w:val="single"/>
              </w:rPr>
            </w:pPr>
            <w:r w:rsidRPr="0049357E">
              <w:t>Stay the same, improve/worsen? Will circumstances/impact on you differ in future? Do you think it can be ‘cured’?</w:t>
            </w:r>
          </w:p>
        </w:tc>
      </w:tr>
      <w:tr w:rsidR="00DD3167" w:rsidTr="00193204">
        <w:tc>
          <w:tcPr>
            <w:tcW w:w="4258" w:type="dxa"/>
          </w:tcPr>
          <w:p w:rsidR="00DD3167" w:rsidRPr="0049357E" w:rsidRDefault="00DD3167" w:rsidP="00193204">
            <w:pPr>
              <w:rPr>
                <w:b/>
              </w:rPr>
            </w:pPr>
            <w:r w:rsidRPr="0049357E">
              <w:rPr>
                <w:b/>
              </w:rPr>
              <w:t>7)</w:t>
            </w:r>
            <w:r>
              <w:rPr>
                <w:b/>
              </w:rPr>
              <w:t xml:space="preserve"> </w:t>
            </w:r>
            <w:r w:rsidRPr="0049357E">
              <w:rPr>
                <w:b/>
              </w:rPr>
              <w:t xml:space="preserve">Do you think there is any form of support that does/would help you live with OCD? </w:t>
            </w:r>
          </w:p>
          <w:p w:rsidR="00DD3167" w:rsidRPr="0049357E" w:rsidRDefault="00DD3167" w:rsidP="00193204">
            <w:pPr>
              <w:rPr>
                <w:b/>
                <w:u w:val="single"/>
              </w:rPr>
            </w:pPr>
          </w:p>
        </w:tc>
        <w:tc>
          <w:tcPr>
            <w:tcW w:w="4258" w:type="dxa"/>
          </w:tcPr>
          <w:p w:rsidR="00DD3167" w:rsidRDefault="00DD3167" w:rsidP="00193204">
            <w:pPr>
              <w:rPr>
                <w:u w:val="single"/>
              </w:rPr>
            </w:pPr>
          </w:p>
        </w:tc>
      </w:tr>
    </w:tbl>
    <w:p w:rsidR="00DD3167" w:rsidRDefault="00DD3167" w:rsidP="00DD3167">
      <w:pPr>
        <w:rPr>
          <w:u w:val="single"/>
        </w:rPr>
      </w:pPr>
    </w:p>
    <w:p w:rsidR="0047473A" w:rsidRDefault="0047473A">
      <w:bookmarkStart w:id="0" w:name="_GoBack"/>
      <w:bookmarkEnd w:id="0"/>
    </w:p>
    <w:sectPr w:rsidR="0047473A" w:rsidSect="0047473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167"/>
    <w:rsid w:val="0047473A"/>
    <w:rsid w:val="00DD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C27F63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16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3167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16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3167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1165</Characters>
  <Application>Microsoft Macintosh Word</Application>
  <DocSecurity>0</DocSecurity>
  <Lines>9</Lines>
  <Paragraphs>2</Paragraphs>
  <ScaleCrop>false</ScaleCrop>
  <Company>University of Manchester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Pedley</dc:creator>
  <cp:keywords/>
  <dc:description/>
  <cp:lastModifiedBy>Rebecca Pedley</cp:lastModifiedBy>
  <cp:revision>1</cp:revision>
  <dcterms:created xsi:type="dcterms:W3CDTF">2018-12-10T00:12:00Z</dcterms:created>
  <dcterms:modified xsi:type="dcterms:W3CDTF">2018-12-10T00:12:00Z</dcterms:modified>
</cp:coreProperties>
</file>