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52"/>
        <w:gridCol w:w="1252"/>
        <w:gridCol w:w="1252"/>
        <w:gridCol w:w="1252"/>
        <w:gridCol w:w="1252"/>
        <w:gridCol w:w="1253"/>
      </w:tblGrid>
      <w:tr w:rsidR="008A5308" w:rsidRPr="00BE54E4" w14:paraId="5A5F47B2" w14:textId="77777777" w:rsidTr="00832CA8">
        <w:tc>
          <w:tcPr>
            <w:tcW w:w="10915" w:type="dxa"/>
            <w:gridSpan w:val="7"/>
            <w:tcBorders>
              <w:bottom w:val="single" w:sz="4" w:space="0" w:color="auto"/>
            </w:tcBorders>
          </w:tcPr>
          <w:p w14:paraId="0EF14E8E" w14:textId="1D4F317A" w:rsidR="008A5308" w:rsidRPr="00BE54E4" w:rsidRDefault="0052453A" w:rsidP="00E903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32749439"/>
            <w:r w:rsidRPr="00BE54E4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0632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5A4">
              <w:rPr>
                <w:rFonts w:ascii="Times New Roman" w:hAnsi="Times New Roman"/>
                <w:b/>
                <w:sz w:val="24"/>
                <w:szCs w:val="24"/>
              </w:rPr>
              <w:t xml:space="preserve"> Table</w:t>
            </w:r>
            <w:r w:rsidR="008A5308" w:rsidRPr="00BE54E4">
              <w:rPr>
                <w:rFonts w:ascii="Times New Roman" w:hAnsi="Times New Roman"/>
                <w:b/>
                <w:sz w:val="24"/>
                <w:szCs w:val="24"/>
              </w:rPr>
              <w:t xml:space="preserve">. Discontinuous Mixed-Effects Growth Models Predicting Trust as a Function of BPD </w:t>
            </w:r>
            <w:proofErr w:type="spellStart"/>
            <w:r w:rsidR="008A5308" w:rsidRPr="00BE54E4">
              <w:rPr>
                <w:rFonts w:ascii="Times New Roman" w:hAnsi="Times New Roman"/>
                <w:b/>
                <w:sz w:val="24"/>
                <w:szCs w:val="24"/>
              </w:rPr>
              <w:t>Caseness</w:t>
            </w:r>
            <w:proofErr w:type="spellEnd"/>
            <w:r w:rsidR="008A5308" w:rsidRPr="00BE54E4">
              <w:rPr>
                <w:rFonts w:ascii="Times New Roman" w:hAnsi="Times New Roman"/>
                <w:b/>
                <w:sz w:val="24"/>
                <w:szCs w:val="24"/>
              </w:rPr>
              <w:t xml:space="preserve"> after Controlling for Gender and Cognitive Reflective Ability</w:t>
            </w:r>
            <w:bookmarkEnd w:id="0"/>
          </w:p>
        </w:tc>
      </w:tr>
      <w:tr w:rsidR="008A5308" w:rsidRPr="00832CA8" w14:paraId="2F39C3A3" w14:textId="77777777" w:rsidTr="00832CA8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4E54A7" w14:textId="77777777" w:rsidR="008A5308" w:rsidRPr="00832CA8" w:rsidRDefault="008A5308" w:rsidP="000126E1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24E1B" w14:textId="77777777" w:rsidR="008A5308" w:rsidRPr="00832CA8" w:rsidRDefault="008A5308" w:rsidP="000126E1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>Absolute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EEE20" w14:textId="77777777" w:rsidR="008A5308" w:rsidRPr="00832CA8" w:rsidRDefault="008A5308" w:rsidP="000126E1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Relative </w:t>
            </w:r>
          </w:p>
          <w:p w14:paraId="3066C948" w14:textId="30399E69" w:rsidR="008A5308" w:rsidRPr="00832CA8" w:rsidRDefault="008A5308" w:rsidP="000126E1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>(to preceding phase)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3ED7D6" w14:textId="77777777" w:rsidR="008A5308" w:rsidRPr="00832CA8" w:rsidRDefault="008A5308" w:rsidP="000126E1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Relative </w:t>
            </w:r>
          </w:p>
          <w:p w14:paraId="054B2792" w14:textId="413C380B" w:rsidR="008A5308" w:rsidRPr="00832CA8" w:rsidRDefault="008A5308" w:rsidP="000126E1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>(to formation phase)</w:t>
            </w:r>
          </w:p>
        </w:tc>
      </w:tr>
      <w:tr w:rsidR="008A5308" w:rsidRPr="00832CA8" w14:paraId="551B44A1" w14:textId="77777777" w:rsidTr="00832CA8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131583" w14:textId="77777777" w:rsidR="008A5308" w:rsidRPr="00832CA8" w:rsidRDefault="008A5308" w:rsidP="008A530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52D1F80" w14:textId="77777777" w:rsidR="008A5308" w:rsidRPr="00832CA8" w:rsidRDefault="008A5308" w:rsidP="008A530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F1E5455" w14:textId="77777777" w:rsidR="008A5308" w:rsidRPr="0081464B" w:rsidRDefault="008A5308" w:rsidP="008A530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146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2E6905C" w14:textId="6907996D" w:rsidR="008A5308" w:rsidRPr="00832CA8" w:rsidRDefault="008A5308" w:rsidP="008A530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FCEE7E7" w14:textId="6395EA59" w:rsidR="008A5308" w:rsidRPr="0081464B" w:rsidRDefault="008A5308" w:rsidP="008A530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146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9960AC2" w14:textId="7244ADDD" w:rsidR="008A5308" w:rsidRPr="00832CA8" w:rsidRDefault="008A5308" w:rsidP="008A530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A8">
              <w:rPr>
                <w:rFonts w:ascii="Times New Roman" w:hAnsi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3C279210" w14:textId="77777777" w:rsidR="008A5308" w:rsidRPr="0081464B" w:rsidRDefault="008A5308" w:rsidP="008A530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146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</w:t>
            </w:r>
          </w:p>
        </w:tc>
      </w:tr>
      <w:tr w:rsidR="003C311D" w:rsidRPr="00BE54E4" w14:paraId="48A99F35" w14:textId="77777777" w:rsidTr="00832CA8">
        <w:tc>
          <w:tcPr>
            <w:tcW w:w="3402" w:type="dxa"/>
            <w:tcBorders>
              <w:top w:val="single" w:sz="4" w:space="0" w:color="auto"/>
            </w:tcBorders>
          </w:tcPr>
          <w:p w14:paraId="1224C602" w14:textId="77777777" w:rsidR="003C311D" w:rsidRPr="00071F3C" w:rsidRDefault="003C311D" w:rsidP="003C311D">
            <w:pPr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Intercept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27CCF553" w14:textId="56355FB7" w:rsidR="003C311D" w:rsidRPr="00BE54E4" w:rsidRDefault="003C311D" w:rsidP="00104FF4">
            <w:pPr>
              <w:tabs>
                <w:tab w:val="decimal" w:pos="321"/>
              </w:tabs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48.97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7CEC2646" w14:textId="35B0CD02" w:rsidR="003C311D" w:rsidRPr="00BE54E4" w:rsidRDefault="003C311D" w:rsidP="003C311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68EEF102" w14:textId="27FAF4F3" w:rsidR="003C311D" w:rsidRPr="00BE54E4" w:rsidRDefault="003C311D" w:rsidP="00104FF4">
            <w:pPr>
              <w:tabs>
                <w:tab w:val="decimal" w:pos="369"/>
              </w:tabs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48.98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4A1BFDA1" w14:textId="2E8CAB4C" w:rsidR="003C311D" w:rsidRPr="00BE54E4" w:rsidRDefault="003C311D" w:rsidP="003C311D">
            <w:pPr>
              <w:tabs>
                <w:tab w:val="decimal" w:pos="464"/>
              </w:tabs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2.06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0A854352" w14:textId="46B7B27D" w:rsidR="003C311D" w:rsidRPr="00BE54E4" w:rsidRDefault="003C311D" w:rsidP="00104FF4">
            <w:pPr>
              <w:tabs>
                <w:tab w:val="decimal" w:pos="275"/>
              </w:tabs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</w:t>
            </w:r>
            <w:r w:rsidR="003B36C8" w:rsidRPr="00BE54E4">
              <w:rPr>
                <w:rFonts w:ascii="Times New Roman" w:hAnsi="Times New Roman"/>
                <w:sz w:val="24"/>
                <w:szCs w:val="24"/>
              </w:rPr>
              <w:t>9.00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357445E1" w14:textId="09DA7A85" w:rsidR="003C311D" w:rsidRPr="00BE54E4" w:rsidRDefault="003C311D" w:rsidP="003C311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</w:t>
            </w:r>
            <w:r w:rsidR="003B36C8" w:rsidRPr="00BE54E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3C311D" w:rsidRPr="00BE54E4" w14:paraId="4B00CBA3" w14:textId="77777777" w:rsidTr="00832CA8">
        <w:tc>
          <w:tcPr>
            <w:tcW w:w="3402" w:type="dxa"/>
          </w:tcPr>
          <w:p w14:paraId="2E4D7F42" w14:textId="77777777" w:rsidR="003C311D" w:rsidRPr="00071F3C" w:rsidRDefault="003C311D" w:rsidP="003C31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Formation slope (FS)</w:t>
            </w:r>
          </w:p>
        </w:tc>
        <w:tc>
          <w:tcPr>
            <w:tcW w:w="1252" w:type="dxa"/>
          </w:tcPr>
          <w:p w14:paraId="6E17D9FF" w14:textId="2670689A" w:rsidR="003C311D" w:rsidRPr="00BE54E4" w:rsidRDefault="003C311D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252" w:type="dxa"/>
          </w:tcPr>
          <w:p w14:paraId="2412EF5E" w14:textId="40C4CAAC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252" w:type="dxa"/>
          </w:tcPr>
          <w:p w14:paraId="12F38FE8" w14:textId="16903432" w:rsidR="003C311D" w:rsidRPr="00BE54E4" w:rsidRDefault="003C311D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252" w:type="dxa"/>
          </w:tcPr>
          <w:p w14:paraId="149CFA34" w14:textId="6DDEDDE6" w:rsidR="003C311D" w:rsidRPr="00BE54E4" w:rsidRDefault="003C311D" w:rsidP="003C311D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252" w:type="dxa"/>
          </w:tcPr>
          <w:p w14:paraId="0575BA00" w14:textId="37D92FDE" w:rsidR="003C311D" w:rsidRPr="00BE54E4" w:rsidRDefault="003C311D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253" w:type="dxa"/>
          </w:tcPr>
          <w:p w14:paraId="106D451B" w14:textId="172B4776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</w:tr>
      <w:tr w:rsidR="003B36C8" w:rsidRPr="00BE54E4" w14:paraId="2C9BDFE5" w14:textId="77777777" w:rsidTr="00832CA8">
        <w:tc>
          <w:tcPr>
            <w:tcW w:w="3402" w:type="dxa"/>
          </w:tcPr>
          <w:p w14:paraId="78911A35" w14:textId="77777777" w:rsidR="003B36C8" w:rsidRPr="00071F3C" w:rsidRDefault="003B36C8" w:rsidP="003B36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Dissolution transition (DT)</w:t>
            </w:r>
          </w:p>
        </w:tc>
        <w:tc>
          <w:tcPr>
            <w:tcW w:w="1252" w:type="dxa"/>
          </w:tcPr>
          <w:p w14:paraId="71A755F7" w14:textId="2B9982D1" w:rsidR="003B36C8" w:rsidRPr="00BE54E4" w:rsidRDefault="003B36C8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-20.71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2" w:type="dxa"/>
          </w:tcPr>
          <w:p w14:paraId="3B99E888" w14:textId="782B934C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1252" w:type="dxa"/>
          </w:tcPr>
          <w:p w14:paraId="656190A3" w14:textId="582C660D" w:rsidR="003B36C8" w:rsidRPr="00BE54E4" w:rsidRDefault="003B36C8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-20.88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2" w:type="dxa"/>
          </w:tcPr>
          <w:p w14:paraId="1799E63C" w14:textId="216D0063" w:rsidR="003B36C8" w:rsidRPr="00BE54E4" w:rsidRDefault="003B36C8" w:rsidP="003B36C8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2.90</w:t>
            </w:r>
          </w:p>
        </w:tc>
        <w:tc>
          <w:tcPr>
            <w:tcW w:w="1252" w:type="dxa"/>
          </w:tcPr>
          <w:p w14:paraId="1A7A705E" w14:textId="41AE3670" w:rsidR="003B36C8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-20.88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3" w:type="dxa"/>
          </w:tcPr>
          <w:p w14:paraId="66357A26" w14:textId="51D70C66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2.90</w:t>
            </w:r>
          </w:p>
        </w:tc>
      </w:tr>
      <w:tr w:rsidR="003B36C8" w:rsidRPr="00BE54E4" w14:paraId="2BDBFC16" w14:textId="77777777" w:rsidTr="00832CA8">
        <w:tc>
          <w:tcPr>
            <w:tcW w:w="3402" w:type="dxa"/>
          </w:tcPr>
          <w:p w14:paraId="72E910BB" w14:textId="77777777" w:rsidR="003B36C8" w:rsidRPr="00071F3C" w:rsidRDefault="003B36C8" w:rsidP="003B36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Dissolution slope (DS)</w:t>
            </w:r>
          </w:p>
        </w:tc>
        <w:tc>
          <w:tcPr>
            <w:tcW w:w="1252" w:type="dxa"/>
          </w:tcPr>
          <w:p w14:paraId="7233CD24" w14:textId="5DE856CB" w:rsidR="003B36C8" w:rsidRPr="00BE54E4" w:rsidRDefault="003B36C8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-1.50</w:t>
            </w:r>
          </w:p>
        </w:tc>
        <w:tc>
          <w:tcPr>
            <w:tcW w:w="1252" w:type="dxa"/>
          </w:tcPr>
          <w:p w14:paraId="4851DDFB" w14:textId="005A7D43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252" w:type="dxa"/>
          </w:tcPr>
          <w:p w14:paraId="2DEB94D0" w14:textId="164E6EB0" w:rsidR="003B36C8" w:rsidRPr="00BE54E4" w:rsidRDefault="003B36C8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-1.67</w:t>
            </w:r>
          </w:p>
        </w:tc>
        <w:tc>
          <w:tcPr>
            <w:tcW w:w="1252" w:type="dxa"/>
          </w:tcPr>
          <w:p w14:paraId="6D0FD903" w14:textId="2BC1858B" w:rsidR="003B36C8" w:rsidRPr="00BE54E4" w:rsidRDefault="003B36C8" w:rsidP="003B36C8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1252" w:type="dxa"/>
          </w:tcPr>
          <w:p w14:paraId="07BDC26D" w14:textId="1CEB3490" w:rsidR="003B36C8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-1.67</w:t>
            </w:r>
          </w:p>
        </w:tc>
        <w:tc>
          <w:tcPr>
            <w:tcW w:w="1253" w:type="dxa"/>
          </w:tcPr>
          <w:p w14:paraId="15D873B7" w14:textId="18E94977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</w:tr>
      <w:tr w:rsidR="003C311D" w:rsidRPr="00BE54E4" w14:paraId="6E1B3199" w14:textId="77777777" w:rsidTr="00832CA8">
        <w:tc>
          <w:tcPr>
            <w:tcW w:w="3402" w:type="dxa"/>
          </w:tcPr>
          <w:p w14:paraId="3162B235" w14:textId="77777777" w:rsidR="003C311D" w:rsidRPr="00071F3C" w:rsidRDefault="003C311D" w:rsidP="003C31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Restoration transition (RT)</w:t>
            </w:r>
          </w:p>
        </w:tc>
        <w:tc>
          <w:tcPr>
            <w:tcW w:w="1252" w:type="dxa"/>
          </w:tcPr>
          <w:p w14:paraId="325B6968" w14:textId="61B59C10" w:rsidR="003C311D" w:rsidRPr="00BE54E4" w:rsidRDefault="003C311D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11.51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2" w:type="dxa"/>
          </w:tcPr>
          <w:p w14:paraId="77E77F90" w14:textId="59005535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1.93</w:t>
            </w:r>
          </w:p>
        </w:tc>
        <w:tc>
          <w:tcPr>
            <w:tcW w:w="1252" w:type="dxa"/>
          </w:tcPr>
          <w:p w14:paraId="28E9DA13" w14:textId="7CCEDD04" w:rsidR="003C311D" w:rsidRPr="00BE54E4" w:rsidRDefault="003C311D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13.01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52" w:type="dxa"/>
          </w:tcPr>
          <w:p w14:paraId="24CDEF62" w14:textId="7E976F3C" w:rsidR="003C311D" w:rsidRPr="00BE54E4" w:rsidRDefault="003C311D" w:rsidP="003C311D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2.71</w:t>
            </w:r>
          </w:p>
        </w:tc>
        <w:tc>
          <w:tcPr>
            <w:tcW w:w="1252" w:type="dxa"/>
          </w:tcPr>
          <w:p w14:paraId="0715ADC7" w14:textId="62FAE2FF" w:rsidR="003C311D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-12.87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3" w:type="dxa"/>
          </w:tcPr>
          <w:p w14:paraId="65B86583" w14:textId="7F5C3232" w:rsidR="003C311D" w:rsidRPr="00BE54E4" w:rsidRDefault="003B36C8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</w:tr>
      <w:tr w:rsidR="003C311D" w:rsidRPr="00BE54E4" w14:paraId="70F26103" w14:textId="77777777" w:rsidTr="00832CA8">
        <w:tc>
          <w:tcPr>
            <w:tcW w:w="3402" w:type="dxa"/>
          </w:tcPr>
          <w:p w14:paraId="244AA0B6" w14:textId="77777777" w:rsidR="003C311D" w:rsidRPr="00071F3C" w:rsidRDefault="003C311D" w:rsidP="003C31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Restoration slope (RS)</w:t>
            </w:r>
          </w:p>
        </w:tc>
        <w:tc>
          <w:tcPr>
            <w:tcW w:w="1252" w:type="dxa"/>
          </w:tcPr>
          <w:p w14:paraId="5E042FC5" w14:textId="19A3FFB4" w:rsidR="003C311D" w:rsidRPr="00BE54E4" w:rsidRDefault="003C311D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1.12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2" w:type="dxa"/>
          </w:tcPr>
          <w:p w14:paraId="61A9879C" w14:textId="1BE4A870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1252" w:type="dxa"/>
          </w:tcPr>
          <w:p w14:paraId="5E31A9B7" w14:textId="4D080D49" w:rsidR="003C311D" w:rsidRPr="00BE54E4" w:rsidRDefault="003C311D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2.61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2" w:type="dxa"/>
          </w:tcPr>
          <w:p w14:paraId="44E10E8D" w14:textId="2BA5E542" w:rsidR="003C311D" w:rsidRPr="00BE54E4" w:rsidRDefault="003C311D" w:rsidP="003C311D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252" w:type="dxa"/>
          </w:tcPr>
          <w:p w14:paraId="3FC44CDB" w14:textId="407CA1B3" w:rsidR="003C311D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  <w:tc>
          <w:tcPr>
            <w:tcW w:w="1253" w:type="dxa"/>
          </w:tcPr>
          <w:p w14:paraId="68C53796" w14:textId="1F5B1E78" w:rsidR="003C311D" w:rsidRPr="00BE54E4" w:rsidRDefault="003B36C8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0.73</w:t>
            </w:r>
          </w:p>
        </w:tc>
      </w:tr>
      <w:tr w:rsidR="003C311D" w:rsidRPr="00BE54E4" w14:paraId="680A7E84" w14:textId="77777777" w:rsidTr="00832CA8">
        <w:tc>
          <w:tcPr>
            <w:tcW w:w="3402" w:type="dxa"/>
          </w:tcPr>
          <w:p w14:paraId="1D80A308" w14:textId="77777777" w:rsidR="003C311D" w:rsidRPr="00071F3C" w:rsidRDefault="003C311D" w:rsidP="003C311D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Gender (Female)</w:t>
            </w:r>
          </w:p>
        </w:tc>
        <w:tc>
          <w:tcPr>
            <w:tcW w:w="1252" w:type="dxa"/>
          </w:tcPr>
          <w:p w14:paraId="6AFB35F5" w14:textId="08D2388E" w:rsidR="003C311D" w:rsidRPr="00BE54E4" w:rsidRDefault="003C311D" w:rsidP="00104FF4">
            <w:pPr>
              <w:tabs>
                <w:tab w:val="decimal" w:pos="321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-4.48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2" w:type="dxa"/>
          </w:tcPr>
          <w:p w14:paraId="4251DFDB" w14:textId="09074C7C" w:rsidR="003C311D" w:rsidRPr="00BE54E4" w:rsidRDefault="003C311D" w:rsidP="003C311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252" w:type="dxa"/>
          </w:tcPr>
          <w:p w14:paraId="66E02498" w14:textId="2A98E972" w:rsidR="003C311D" w:rsidRPr="00BE54E4" w:rsidRDefault="003C311D" w:rsidP="00104FF4">
            <w:pPr>
              <w:tabs>
                <w:tab w:val="decimal" w:pos="369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-4.49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2" w:type="dxa"/>
          </w:tcPr>
          <w:p w14:paraId="2DC7DA9A" w14:textId="76E90021" w:rsidR="003C311D" w:rsidRPr="00BE54E4" w:rsidRDefault="003C311D" w:rsidP="003C311D">
            <w:pPr>
              <w:tabs>
                <w:tab w:val="decimal" w:pos="464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1252" w:type="dxa"/>
          </w:tcPr>
          <w:p w14:paraId="5A05A51B" w14:textId="223AA895" w:rsidR="003C311D" w:rsidRPr="00BE54E4" w:rsidRDefault="003B36C8" w:rsidP="00104FF4">
            <w:pPr>
              <w:tabs>
                <w:tab w:val="decimal" w:pos="275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-4.53</w:t>
            </w:r>
            <w:r w:rsidR="003C311D"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3" w:type="dxa"/>
          </w:tcPr>
          <w:p w14:paraId="259BE0C4" w14:textId="6B7143A5" w:rsidR="003C311D" w:rsidRPr="00BE54E4" w:rsidRDefault="003B36C8" w:rsidP="003C311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</w:tr>
      <w:tr w:rsidR="003C311D" w:rsidRPr="00BE54E4" w14:paraId="088683D9" w14:textId="77777777" w:rsidTr="00832CA8">
        <w:tc>
          <w:tcPr>
            <w:tcW w:w="3402" w:type="dxa"/>
          </w:tcPr>
          <w:p w14:paraId="75A47A72" w14:textId="77777777" w:rsidR="003C311D" w:rsidRPr="00071F3C" w:rsidRDefault="003C311D" w:rsidP="003C31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Cognitive reflective ability</w:t>
            </w:r>
          </w:p>
        </w:tc>
        <w:tc>
          <w:tcPr>
            <w:tcW w:w="1252" w:type="dxa"/>
          </w:tcPr>
          <w:p w14:paraId="41FA6837" w14:textId="42061B43" w:rsidR="003C311D" w:rsidRPr="00BE54E4" w:rsidRDefault="003C311D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2.41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2" w:type="dxa"/>
          </w:tcPr>
          <w:p w14:paraId="3E7CE91C" w14:textId="77777777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252" w:type="dxa"/>
          </w:tcPr>
          <w:p w14:paraId="2495E794" w14:textId="18492EB1" w:rsidR="003C311D" w:rsidRPr="00BE54E4" w:rsidRDefault="003C311D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2.40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2" w:type="dxa"/>
          </w:tcPr>
          <w:p w14:paraId="6C907E3D" w14:textId="7CD449BA" w:rsidR="003C311D" w:rsidRPr="00BE54E4" w:rsidRDefault="003C311D" w:rsidP="003C311D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252" w:type="dxa"/>
          </w:tcPr>
          <w:p w14:paraId="5907BCEC" w14:textId="00BD5E34" w:rsidR="003C311D" w:rsidRPr="00BE54E4" w:rsidRDefault="003C311D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</w:t>
            </w:r>
            <w:r w:rsidR="003B36C8" w:rsidRPr="00BE54E4">
              <w:rPr>
                <w:rFonts w:ascii="Times New Roman" w:hAnsi="Times New Roman"/>
                <w:sz w:val="24"/>
                <w:szCs w:val="24"/>
              </w:rPr>
              <w:t>40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3" w:type="dxa"/>
          </w:tcPr>
          <w:p w14:paraId="18E79D34" w14:textId="042A67B3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</w:tr>
      <w:tr w:rsidR="003C311D" w:rsidRPr="00BE54E4" w14:paraId="6042A2ED" w14:textId="77777777" w:rsidTr="00832CA8">
        <w:tc>
          <w:tcPr>
            <w:tcW w:w="3402" w:type="dxa"/>
          </w:tcPr>
          <w:p w14:paraId="2B7CD8E6" w14:textId="3C9AAD07" w:rsidR="003C311D" w:rsidRPr="00071F3C" w:rsidRDefault="003C311D" w:rsidP="003C31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 xml:space="preserve">BPD </w:t>
            </w:r>
            <w:proofErr w:type="spellStart"/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caseness</w:t>
            </w:r>
            <w:proofErr w:type="spellEnd"/>
          </w:p>
        </w:tc>
        <w:tc>
          <w:tcPr>
            <w:tcW w:w="1252" w:type="dxa"/>
          </w:tcPr>
          <w:p w14:paraId="6F99CAD1" w14:textId="4E57F98B" w:rsidR="003C311D" w:rsidRPr="00BE54E4" w:rsidRDefault="003C311D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252" w:type="dxa"/>
          </w:tcPr>
          <w:p w14:paraId="7A0696E7" w14:textId="21C197D8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5.88</w:t>
            </w:r>
          </w:p>
        </w:tc>
        <w:tc>
          <w:tcPr>
            <w:tcW w:w="1252" w:type="dxa"/>
          </w:tcPr>
          <w:p w14:paraId="1B9F047A" w14:textId="73D62A6D" w:rsidR="003C311D" w:rsidRPr="00BE54E4" w:rsidRDefault="003C311D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1252" w:type="dxa"/>
          </w:tcPr>
          <w:p w14:paraId="241CCFD1" w14:textId="31619555" w:rsidR="003C311D" w:rsidRPr="00BE54E4" w:rsidRDefault="003C311D" w:rsidP="003C311D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5.92</w:t>
            </w:r>
          </w:p>
        </w:tc>
        <w:tc>
          <w:tcPr>
            <w:tcW w:w="1252" w:type="dxa"/>
          </w:tcPr>
          <w:p w14:paraId="69D81A2B" w14:textId="7C4B7739" w:rsidR="003C311D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1253" w:type="dxa"/>
          </w:tcPr>
          <w:p w14:paraId="2270E660" w14:textId="3E55C72B" w:rsidR="003C311D" w:rsidRPr="00BE54E4" w:rsidRDefault="003B36C8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5.91</w:t>
            </w:r>
          </w:p>
        </w:tc>
      </w:tr>
      <w:tr w:rsidR="003C311D" w:rsidRPr="00BE54E4" w14:paraId="36AE9282" w14:textId="77777777" w:rsidTr="00832CA8">
        <w:tc>
          <w:tcPr>
            <w:tcW w:w="3402" w:type="dxa"/>
          </w:tcPr>
          <w:p w14:paraId="777144D2" w14:textId="575A7C96" w:rsidR="003C311D" w:rsidRPr="00071F3C" w:rsidRDefault="003C311D" w:rsidP="003C311D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 xml:space="preserve">FS * BPD </w:t>
            </w:r>
            <w:proofErr w:type="spellStart"/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caseness</w:t>
            </w:r>
            <w:proofErr w:type="spellEnd"/>
          </w:p>
        </w:tc>
        <w:tc>
          <w:tcPr>
            <w:tcW w:w="1252" w:type="dxa"/>
          </w:tcPr>
          <w:p w14:paraId="4F6A2D9D" w14:textId="7454BC41" w:rsidR="003C311D" w:rsidRPr="00BE54E4" w:rsidRDefault="003C311D" w:rsidP="00104FF4">
            <w:pPr>
              <w:tabs>
                <w:tab w:val="decimal" w:pos="321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-3.57</w:t>
            </w:r>
          </w:p>
        </w:tc>
        <w:tc>
          <w:tcPr>
            <w:tcW w:w="1252" w:type="dxa"/>
          </w:tcPr>
          <w:p w14:paraId="3764CDA8" w14:textId="042B727E" w:rsidR="003C311D" w:rsidRPr="00BE54E4" w:rsidRDefault="003C311D" w:rsidP="003C311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252" w:type="dxa"/>
          </w:tcPr>
          <w:p w14:paraId="025246B2" w14:textId="06B1AE3D" w:rsidR="003C311D" w:rsidRPr="00BE54E4" w:rsidRDefault="003C311D" w:rsidP="00104FF4">
            <w:pPr>
              <w:tabs>
                <w:tab w:val="decimal" w:pos="369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-3.57</w:t>
            </w:r>
          </w:p>
        </w:tc>
        <w:tc>
          <w:tcPr>
            <w:tcW w:w="1252" w:type="dxa"/>
          </w:tcPr>
          <w:p w14:paraId="1817E1BE" w14:textId="3C3BB94F" w:rsidR="003C311D" w:rsidRPr="00BE54E4" w:rsidRDefault="003C311D" w:rsidP="003C311D">
            <w:pPr>
              <w:tabs>
                <w:tab w:val="decimal" w:pos="464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1252" w:type="dxa"/>
          </w:tcPr>
          <w:p w14:paraId="313275E8" w14:textId="26E37D57" w:rsidR="003C311D" w:rsidRPr="00BE54E4" w:rsidRDefault="003C311D" w:rsidP="00104FF4">
            <w:pPr>
              <w:tabs>
                <w:tab w:val="decimal" w:pos="275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-3.57</w:t>
            </w:r>
          </w:p>
        </w:tc>
        <w:tc>
          <w:tcPr>
            <w:tcW w:w="1253" w:type="dxa"/>
          </w:tcPr>
          <w:p w14:paraId="77E210E1" w14:textId="068E4C16" w:rsidR="003C311D" w:rsidRPr="00BE54E4" w:rsidRDefault="003C311D" w:rsidP="003C311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</w:tr>
      <w:tr w:rsidR="003B36C8" w:rsidRPr="00BE54E4" w14:paraId="363B5E73" w14:textId="77777777" w:rsidTr="00832CA8">
        <w:tc>
          <w:tcPr>
            <w:tcW w:w="3402" w:type="dxa"/>
          </w:tcPr>
          <w:p w14:paraId="623747FC" w14:textId="456A6760" w:rsidR="003B36C8" w:rsidRPr="00071F3C" w:rsidRDefault="003B36C8" w:rsidP="003B36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 xml:space="preserve">DT * BPD </w:t>
            </w:r>
            <w:proofErr w:type="spellStart"/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caseness</w:t>
            </w:r>
            <w:proofErr w:type="spellEnd"/>
          </w:p>
        </w:tc>
        <w:tc>
          <w:tcPr>
            <w:tcW w:w="1252" w:type="dxa"/>
          </w:tcPr>
          <w:p w14:paraId="7DD188AD" w14:textId="4B28D999" w:rsidR="003B36C8" w:rsidRPr="00BE54E4" w:rsidRDefault="003B36C8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-0.39</w:t>
            </w:r>
          </w:p>
        </w:tc>
        <w:tc>
          <w:tcPr>
            <w:tcW w:w="1252" w:type="dxa"/>
          </w:tcPr>
          <w:p w14:paraId="6A7557E5" w14:textId="333AB041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9.52</w:t>
            </w:r>
          </w:p>
        </w:tc>
        <w:tc>
          <w:tcPr>
            <w:tcW w:w="1252" w:type="dxa"/>
          </w:tcPr>
          <w:p w14:paraId="221D83EF" w14:textId="30A77D68" w:rsidR="003B36C8" w:rsidRPr="00BE54E4" w:rsidRDefault="003B36C8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1252" w:type="dxa"/>
          </w:tcPr>
          <w:p w14:paraId="008AF2C5" w14:textId="1D515411" w:rsidR="003B36C8" w:rsidRPr="00BE54E4" w:rsidRDefault="003B36C8" w:rsidP="003B36C8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1252" w:type="dxa"/>
          </w:tcPr>
          <w:p w14:paraId="32B9E08E" w14:textId="37E981CF" w:rsidR="003B36C8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1253" w:type="dxa"/>
          </w:tcPr>
          <w:p w14:paraId="1FE884CD" w14:textId="180E32CF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</w:tr>
      <w:tr w:rsidR="003B36C8" w:rsidRPr="00BE54E4" w14:paraId="1537B3C3" w14:textId="77777777" w:rsidTr="00832CA8">
        <w:tc>
          <w:tcPr>
            <w:tcW w:w="3402" w:type="dxa"/>
          </w:tcPr>
          <w:p w14:paraId="1EA3418A" w14:textId="1E0CA266" w:rsidR="003B36C8" w:rsidRPr="00071F3C" w:rsidRDefault="003B36C8" w:rsidP="003B36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 xml:space="preserve">DS * BPD </w:t>
            </w:r>
            <w:proofErr w:type="spellStart"/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caseness</w:t>
            </w:r>
            <w:proofErr w:type="spellEnd"/>
          </w:p>
        </w:tc>
        <w:tc>
          <w:tcPr>
            <w:tcW w:w="1252" w:type="dxa"/>
          </w:tcPr>
          <w:p w14:paraId="781603DA" w14:textId="49C65465" w:rsidR="003B36C8" w:rsidRPr="00BE54E4" w:rsidRDefault="003B36C8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10.74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2" w:type="dxa"/>
          </w:tcPr>
          <w:p w14:paraId="7F9EAF4A" w14:textId="6E7CC461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1252" w:type="dxa"/>
          </w:tcPr>
          <w:p w14:paraId="0C0BF29B" w14:textId="48F29378" w:rsidR="003B36C8" w:rsidRPr="00BE54E4" w:rsidRDefault="003B36C8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14.32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2" w:type="dxa"/>
          </w:tcPr>
          <w:p w14:paraId="4A4D34D2" w14:textId="0C89F10C" w:rsidR="003B36C8" w:rsidRPr="00BE54E4" w:rsidRDefault="003B36C8" w:rsidP="003B36C8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252" w:type="dxa"/>
          </w:tcPr>
          <w:p w14:paraId="05B795B5" w14:textId="37648ECD" w:rsidR="003B36C8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14.31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3" w:type="dxa"/>
          </w:tcPr>
          <w:p w14:paraId="6EF702EA" w14:textId="1EF0CC95" w:rsidR="003B36C8" w:rsidRPr="00BE54E4" w:rsidRDefault="003B36C8" w:rsidP="003B3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3C311D" w:rsidRPr="00BE54E4" w14:paraId="42DD55FD" w14:textId="77777777" w:rsidTr="00832CA8">
        <w:tc>
          <w:tcPr>
            <w:tcW w:w="3402" w:type="dxa"/>
          </w:tcPr>
          <w:p w14:paraId="14F7F0EC" w14:textId="65BED255" w:rsidR="003C311D" w:rsidRPr="00071F3C" w:rsidRDefault="003C311D" w:rsidP="003C31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 xml:space="preserve">RT * BPD </w:t>
            </w:r>
            <w:proofErr w:type="spellStart"/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caseness</w:t>
            </w:r>
            <w:proofErr w:type="spellEnd"/>
          </w:p>
        </w:tc>
        <w:tc>
          <w:tcPr>
            <w:tcW w:w="1252" w:type="dxa"/>
          </w:tcPr>
          <w:p w14:paraId="06E2403D" w14:textId="07D7563C" w:rsidR="003C311D" w:rsidRPr="00BE54E4" w:rsidRDefault="003C311D" w:rsidP="00104FF4">
            <w:pPr>
              <w:tabs>
                <w:tab w:val="decimal" w:pos="321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-14.08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52" w:type="dxa"/>
          </w:tcPr>
          <w:p w14:paraId="30C727F9" w14:textId="122535FE" w:rsidR="003C311D" w:rsidRPr="00BE54E4" w:rsidRDefault="003C311D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7.34</w:t>
            </w:r>
          </w:p>
        </w:tc>
        <w:tc>
          <w:tcPr>
            <w:tcW w:w="1252" w:type="dxa"/>
          </w:tcPr>
          <w:p w14:paraId="18765B37" w14:textId="70C1520F" w:rsidR="003C311D" w:rsidRPr="00BE54E4" w:rsidRDefault="003C311D" w:rsidP="00104FF4">
            <w:pPr>
              <w:tabs>
                <w:tab w:val="decimal" w:pos="369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-24.82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2" w:type="dxa"/>
          </w:tcPr>
          <w:p w14:paraId="303CA2F4" w14:textId="48FAD203" w:rsidR="003C311D" w:rsidRPr="00BE54E4" w:rsidRDefault="003C311D" w:rsidP="003C311D">
            <w:pPr>
              <w:tabs>
                <w:tab w:val="decimal" w:pos="464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10.34</w:t>
            </w:r>
          </w:p>
        </w:tc>
        <w:tc>
          <w:tcPr>
            <w:tcW w:w="1252" w:type="dxa"/>
          </w:tcPr>
          <w:p w14:paraId="63553DB1" w14:textId="08541C02" w:rsidR="003C311D" w:rsidRPr="00BE54E4" w:rsidRDefault="003B36C8" w:rsidP="00104FF4">
            <w:pPr>
              <w:tabs>
                <w:tab w:val="decimal" w:pos="27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21.32</w:t>
            </w:r>
          </w:p>
        </w:tc>
        <w:tc>
          <w:tcPr>
            <w:tcW w:w="1253" w:type="dxa"/>
          </w:tcPr>
          <w:p w14:paraId="582C9F05" w14:textId="2334A858" w:rsidR="003C311D" w:rsidRPr="00BE54E4" w:rsidRDefault="003B36C8" w:rsidP="003C3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16.34</w:t>
            </w:r>
          </w:p>
        </w:tc>
      </w:tr>
      <w:tr w:rsidR="003C311D" w:rsidRPr="00BE54E4" w14:paraId="47CAC6E8" w14:textId="77777777" w:rsidTr="00832CA8">
        <w:tc>
          <w:tcPr>
            <w:tcW w:w="3402" w:type="dxa"/>
            <w:tcBorders>
              <w:bottom w:val="single" w:sz="4" w:space="0" w:color="auto"/>
            </w:tcBorders>
          </w:tcPr>
          <w:p w14:paraId="40389637" w14:textId="6497F852" w:rsidR="003C311D" w:rsidRPr="00071F3C" w:rsidRDefault="003C311D" w:rsidP="003C311D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 xml:space="preserve">RS * BPD </w:t>
            </w:r>
            <w:proofErr w:type="spellStart"/>
            <w:r w:rsidRPr="00071F3C">
              <w:rPr>
                <w:rFonts w:ascii="Times New Roman" w:hAnsi="Times New Roman"/>
                <w:bCs/>
                <w:sz w:val="24"/>
                <w:szCs w:val="24"/>
              </w:rPr>
              <w:t>caseness</w:t>
            </w:r>
            <w:proofErr w:type="spellEnd"/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5E78483" w14:textId="48268D89" w:rsidR="003C311D" w:rsidRPr="00BE54E4" w:rsidRDefault="003C311D" w:rsidP="00104FF4">
            <w:pPr>
              <w:tabs>
                <w:tab w:val="decimal" w:pos="321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DD368D6" w14:textId="71B9372E" w:rsidR="003C311D" w:rsidRPr="00BE54E4" w:rsidRDefault="003C311D" w:rsidP="003C311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1.57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4A4FFF1A" w14:textId="11FF8A9B" w:rsidR="003C311D" w:rsidRPr="00BE54E4" w:rsidRDefault="003C311D" w:rsidP="00104FF4">
            <w:pPr>
              <w:tabs>
                <w:tab w:val="decimal" w:pos="3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-8.29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35FF037" w14:textId="3B44F284" w:rsidR="003C311D" w:rsidRPr="00BE54E4" w:rsidRDefault="003C311D" w:rsidP="003C311D">
            <w:pPr>
              <w:tabs>
                <w:tab w:val="decimal" w:pos="464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4.96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269AC04" w14:textId="1DC3333F" w:rsidR="003C311D" w:rsidRPr="00BE54E4" w:rsidRDefault="003B36C8" w:rsidP="00104FF4">
            <w:pPr>
              <w:tabs>
                <w:tab w:val="decimal" w:pos="275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6.02</w:t>
            </w:r>
            <w:r w:rsidRPr="00BE54E4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4AF8D9DD" w14:textId="208A8F72" w:rsidR="003C311D" w:rsidRPr="00BE54E4" w:rsidRDefault="003B36C8" w:rsidP="003C311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4E4">
              <w:rPr>
                <w:rFonts w:ascii="Times New Roman" w:hAnsi="Times New Roman"/>
                <w:sz w:val="24"/>
                <w:szCs w:val="24"/>
              </w:rPr>
              <w:t>2.80</w:t>
            </w:r>
          </w:p>
        </w:tc>
      </w:tr>
      <w:tr w:rsidR="008A5308" w:rsidRPr="00BE54E4" w14:paraId="578BE613" w14:textId="77777777" w:rsidTr="00832CA8">
        <w:tc>
          <w:tcPr>
            <w:tcW w:w="10915" w:type="dxa"/>
            <w:gridSpan w:val="7"/>
            <w:tcBorders>
              <w:top w:val="single" w:sz="4" w:space="0" w:color="auto"/>
            </w:tcBorders>
          </w:tcPr>
          <w:p w14:paraId="493D8108" w14:textId="37925A42" w:rsidR="008A5308" w:rsidRPr="00BE54E4" w:rsidRDefault="008A5308" w:rsidP="00DA082D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bookmarkStart w:id="1" w:name="_Hlk32749501"/>
            <w:r w:rsidRPr="00BE54E4">
              <w:rPr>
                <w:rFonts w:ascii="Times New Roman" w:hAnsi="Times New Roman"/>
                <w:sz w:val="20"/>
                <w:szCs w:val="20"/>
              </w:rPr>
              <w:t>†</w:t>
            </w:r>
            <w:r w:rsidRPr="00BE54E4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 &lt; .10, *</w:t>
            </w:r>
            <w:r w:rsidRPr="00BE54E4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 &lt; .05, **</w:t>
            </w:r>
            <w:r w:rsidRPr="00BE54E4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 &lt; .01, ***</w:t>
            </w:r>
            <w:r w:rsidRPr="00BE54E4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 &lt; .001, tests are two-tailed, </w:t>
            </w:r>
            <w:r w:rsidR="00E179C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>=234 participants</w:t>
            </w:r>
            <w:r w:rsidR="00E179C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179CF" w:rsidRPr="00E179CF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="00E179CF">
              <w:rPr>
                <w:rFonts w:ascii="Times New Roman" w:hAnsi="Times New Roman"/>
                <w:sz w:val="20"/>
                <w:szCs w:val="20"/>
              </w:rPr>
              <w:t>=16 ‘</w:t>
            </w:r>
            <w:proofErr w:type="spellStart"/>
            <w:r w:rsidR="00E179CF">
              <w:rPr>
                <w:rFonts w:ascii="Times New Roman" w:hAnsi="Times New Roman"/>
                <w:sz w:val="20"/>
                <w:szCs w:val="20"/>
              </w:rPr>
              <w:t>caseness</w:t>
            </w:r>
            <w:proofErr w:type="spellEnd"/>
            <w:r w:rsidR="00E179CF">
              <w:rPr>
                <w:rFonts w:ascii="Times New Roman" w:hAnsi="Times New Roman"/>
                <w:sz w:val="20"/>
                <w:szCs w:val="20"/>
              </w:rPr>
              <w:t xml:space="preserve">’, </w:t>
            </w:r>
            <w:r w:rsidR="00E179CF" w:rsidRPr="00E179CF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="00E179CF">
              <w:rPr>
                <w:rFonts w:ascii="Times New Roman" w:hAnsi="Times New Roman"/>
                <w:sz w:val="20"/>
                <w:szCs w:val="20"/>
              </w:rPr>
              <w:t>=218 ‘</w:t>
            </w:r>
            <w:proofErr w:type="spellStart"/>
            <w:r w:rsidR="00E179CF">
              <w:rPr>
                <w:rFonts w:ascii="Times New Roman" w:hAnsi="Times New Roman"/>
                <w:sz w:val="20"/>
                <w:szCs w:val="20"/>
              </w:rPr>
              <w:t>noncaseness</w:t>
            </w:r>
            <w:proofErr w:type="spellEnd"/>
            <w:r w:rsidR="00E179CF">
              <w:rPr>
                <w:rFonts w:ascii="Times New Roman" w:hAnsi="Times New Roman"/>
                <w:sz w:val="20"/>
                <w:szCs w:val="20"/>
              </w:rPr>
              <w:t>’)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, 3510 observations. BPD </w:t>
            </w:r>
            <w:proofErr w:type="spellStart"/>
            <w:r w:rsidRPr="00BE54E4">
              <w:rPr>
                <w:rFonts w:ascii="Times New Roman" w:hAnsi="Times New Roman"/>
                <w:sz w:val="20"/>
                <w:szCs w:val="20"/>
              </w:rPr>
              <w:t>caseness</w:t>
            </w:r>
            <w:proofErr w:type="spellEnd"/>
            <w:r w:rsidRPr="00BE54E4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FF5B97">
              <w:rPr>
                <w:rFonts w:ascii="Times New Roman" w:hAnsi="Times New Roman"/>
                <w:sz w:val="20"/>
                <w:szCs w:val="20"/>
              </w:rPr>
              <w:t>7 or more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 BPD trait</w:t>
            </w:r>
            <w:r w:rsidR="00DA082D">
              <w:rPr>
                <w:rFonts w:ascii="Times New Roman" w:hAnsi="Times New Roman"/>
                <w:sz w:val="20"/>
                <w:szCs w:val="20"/>
              </w:rPr>
              <w:t>s reported on MSI-BPD. C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ognitive reflective ability </w:t>
            </w:r>
            <w:r w:rsidR="00DA082D">
              <w:rPr>
                <w:rFonts w:ascii="Times New Roman" w:hAnsi="Times New Roman"/>
                <w:sz w:val="20"/>
                <w:szCs w:val="20"/>
              </w:rPr>
              <w:t>was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79CF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-standardized and </w:t>
            </w:r>
            <w:r w:rsidR="00065AFF" w:rsidRPr="00BE54E4">
              <w:rPr>
                <w:rFonts w:ascii="Times New Roman" w:hAnsi="Times New Roman"/>
                <w:sz w:val="20"/>
                <w:szCs w:val="20"/>
              </w:rPr>
              <w:t>centred</w:t>
            </w:r>
            <w:r w:rsidRPr="00BE54E4">
              <w:rPr>
                <w:rFonts w:ascii="Times New Roman" w:hAnsi="Times New Roman"/>
                <w:sz w:val="20"/>
                <w:szCs w:val="20"/>
              </w:rPr>
              <w:t xml:space="preserve"> at the sample mean.</w:t>
            </w:r>
            <w:bookmarkEnd w:id="1"/>
          </w:p>
        </w:tc>
      </w:tr>
    </w:tbl>
    <w:p w14:paraId="05BBC13F" w14:textId="77777777" w:rsidR="008A5308" w:rsidRPr="00362249" w:rsidRDefault="008A5308">
      <w:pPr>
        <w:rPr>
          <w:rFonts w:ascii="Times New Roman" w:hAnsi="Times New Roman" w:cs="Times New Roman"/>
        </w:rPr>
      </w:pPr>
    </w:p>
    <w:sectPr w:rsidR="008A5308" w:rsidRPr="00362249" w:rsidSect="00832CA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856D1" w14:textId="77777777" w:rsidR="00A91067" w:rsidRDefault="00A91067" w:rsidP="007417A5">
      <w:pPr>
        <w:spacing w:after="0" w:line="240" w:lineRule="auto"/>
      </w:pPr>
      <w:r>
        <w:separator/>
      </w:r>
    </w:p>
  </w:endnote>
  <w:endnote w:type="continuationSeparator" w:id="0">
    <w:p w14:paraId="35C3C3C5" w14:textId="77777777" w:rsidR="00A91067" w:rsidRDefault="00A91067" w:rsidP="007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A6C7" w14:textId="77777777" w:rsidR="00A91067" w:rsidRDefault="00A91067" w:rsidP="007417A5">
      <w:pPr>
        <w:spacing w:after="0" w:line="240" w:lineRule="auto"/>
      </w:pPr>
      <w:r>
        <w:separator/>
      </w:r>
    </w:p>
  </w:footnote>
  <w:footnote w:type="continuationSeparator" w:id="0">
    <w:p w14:paraId="3366A229" w14:textId="77777777" w:rsidR="00A91067" w:rsidRDefault="00A91067" w:rsidP="007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7A5"/>
    <w:rsid w:val="00014D5F"/>
    <w:rsid w:val="00054B60"/>
    <w:rsid w:val="00063208"/>
    <w:rsid w:val="00065AFF"/>
    <w:rsid w:val="00071F3C"/>
    <w:rsid w:val="000F5E4F"/>
    <w:rsid w:val="000F757E"/>
    <w:rsid w:val="00104FF4"/>
    <w:rsid w:val="0012032F"/>
    <w:rsid w:val="00143332"/>
    <w:rsid w:val="001A58B9"/>
    <w:rsid w:val="00242A21"/>
    <w:rsid w:val="00260375"/>
    <w:rsid w:val="002E4C89"/>
    <w:rsid w:val="00351B65"/>
    <w:rsid w:val="00362249"/>
    <w:rsid w:val="00365AB5"/>
    <w:rsid w:val="003B36C8"/>
    <w:rsid w:val="003C311D"/>
    <w:rsid w:val="003F292C"/>
    <w:rsid w:val="00432D62"/>
    <w:rsid w:val="00452D14"/>
    <w:rsid w:val="004F511C"/>
    <w:rsid w:val="00503427"/>
    <w:rsid w:val="0052453A"/>
    <w:rsid w:val="005445A4"/>
    <w:rsid w:val="00623800"/>
    <w:rsid w:val="0068268E"/>
    <w:rsid w:val="00696DF2"/>
    <w:rsid w:val="0073756E"/>
    <w:rsid w:val="007417A5"/>
    <w:rsid w:val="00787FDF"/>
    <w:rsid w:val="00793951"/>
    <w:rsid w:val="007A30C6"/>
    <w:rsid w:val="007B59CF"/>
    <w:rsid w:val="0081464B"/>
    <w:rsid w:val="00832CA8"/>
    <w:rsid w:val="008A3A9B"/>
    <w:rsid w:val="008A5308"/>
    <w:rsid w:val="008E79CC"/>
    <w:rsid w:val="00930502"/>
    <w:rsid w:val="00986790"/>
    <w:rsid w:val="009D6158"/>
    <w:rsid w:val="009E3D3C"/>
    <w:rsid w:val="00A54D1E"/>
    <w:rsid w:val="00A91067"/>
    <w:rsid w:val="00AB7625"/>
    <w:rsid w:val="00AF6AF4"/>
    <w:rsid w:val="00B17B37"/>
    <w:rsid w:val="00B761E7"/>
    <w:rsid w:val="00BC7F06"/>
    <w:rsid w:val="00BE54E4"/>
    <w:rsid w:val="00C31AA8"/>
    <w:rsid w:val="00C612CB"/>
    <w:rsid w:val="00C72564"/>
    <w:rsid w:val="00C86F87"/>
    <w:rsid w:val="00CD2DC6"/>
    <w:rsid w:val="00D90F8E"/>
    <w:rsid w:val="00DA082D"/>
    <w:rsid w:val="00DF025C"/>
    <w:rsid w:val="00E179CF"/>
    <w:rsid w:val="00E34677"/>
    <w:rsid w:val="00E90346"/>
    <w:rsid w:val="00FE2E47"/>
    <w:rsid w:val="00FF172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BD59"/>
  <w15:docId w15:val="{72B056AF-02B9-4720-9BD6-BBCC3D74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7A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17A5"/>
    <w:pPr>
      <w:spacing w:after="0" w:line="240" w:lineRule="auto"/>
    </w:pPr>
    <w:rPr>
      <w:rFonts w:eastAsiaTheme="minorEastAsi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7A5"/>
    <w:rPr>
      <w:rFonts w:eastAsiaTheme="minorEastAsia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417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Abramov</dc:creator>
  <cp:keywords/>
  <dc:description/>
  <cp:lastModifiedBy>chn off29</cp:lastModifiedBy>
  <cp:revision>14</cp:revision>
  <dcterms:created xsi:type="dcterms:W3CDTF">2020-02-03T05:54:00Z</dcterms:created>
  <dcterms:modified xsi:type="dcterms:W3CDTF">2020-07-14T13:50:00Z</dcterms:modified>
</cp:coreProperties>
</file>