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85" w:type="dxa"/>
        <w:tblLook w:val="04A0" w:firstRow="1" w:lastRow="0" w:firstColumn="1" w:lastColumn="0" w:noHBand="0" w:noVBand="1"/>
      </w:tblPr>
      <w:tblGrid>
        <w:gridCol w:w="1132"/>
        <w:gridCol w:w="1024"/>
        <w:gridCol w:w="1087"/>
        <w:gridCol w:w="1108"/>
        <w:gridCol w:w="1024"/>
        <w:gridCol w:w="1087"/>
        <w:gridCol w:w="1108"/>
        <w:gridCol w:w="1132"/>
        <w:gridCol w:w="1061"/>
        <w:gridCol w:w="1061"/>
        <w:gridCol w:w="1061"/>
      </w:tblGrid>
      <w:tr w:rsidR="006F530D" w14:paraId="7E0CCEF1" w14:textId="77777777" w:rsidTr="00147AC0">
        <w:tc>
          <w:tcPr>
            <w:tcW w:w="11885" w:type="dxa"/>
            <w:gridSpan w:val="11"/>
            <w:shd w:val="clear" w:color="auto" w:fill="D9D9D9" w:themeFill="background1" w:themeFillShade="D9"/>
          </w:tcPr>
          <w:p w14:paraId="774227E1" w14:textId="28521BA6" w:rsidR="006F530D" w:rsidRDefault="00C53C72" w:rsidP="004E2231">
            <w:pPr>
              <w:spacing w:after="0" w:line="240" w:lineRule="auto"/>
            </w:pPr>
            <w:r>
              <w:t xml:space="preserve">SUPPLEMENTAL TABLE 1. </w:t>
            </w:r>
            <w:r w:rsidR="00A264E6">
              <w:t xml:space="preserve">Pearson Correlation Matrix of </w:t>
            </w:r>
            <w:proofErr w:type="spellStart"/>
            <w:r w:rsidR="00A264E6">
              <w:t>AlAn’s</w:t>
            </w:r>
            <w:proofErr w:type="spellEnd"/>
            <w:r w:rsidR="00A264E6">
              <w:t xml:space="preserve"> Game Trials and Levenson Self Report Psychopathy Scale Scores (all </w:t>
            </w:r>
            <w:r w:rsidR="00A264E6">
              <w:rPr>
                <w:i/>
                <w:iCs/>
              </w:rPr>
              <w:t>p-values</w:t>
            </w:r>
            <w:r w:rsidR="00A264E6">
              <w:t xml:space="preserve"> &lt;0.001; n=485)</w:t>
            </w:r>
          </w:p>
          <w:p w14:paraId="2DDC78A3" w14:textId="1BB12E19" w:rsidR="00147AC0" w:rsidRDefault="00147AC0" w:rsidP="004E2231">
            <w:pPr>
              <w:spacing w:after="0" w:line="240" w:lineRule="auto"/>
            </w:pPr>
          </w:p>
        </w:tc>
      </w:tr>
      <w:tr w:rsidR="005C793C" w14:paraId="4DFC7777" w14:textId="4E220331" w:rsidTr="00147AC0">
        <w:tc>
          <w:tcPr>
            <w:tcW w:w="1132" w:type="dxa"/>
            <w:shd w:val="clear" w:color="auto" w:fill="D9D9D9" w:themeFill="background1" w:themeFillShade="D9"/>
          </w:tcPr>
          <w:p w14:paraId="4AFCEEAC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645D1CFD" w14:textId="56F35EA6" w:rsidR="004E2231" w:rsidRDefault="004E2231" w:rsidP="004E2231">
            <w:pPr>
              <w:spacing w:after="0" w:line="240" w:lineRule="auto"/>
            </w:pPr>
            <w:r>
              <w:t>Prosocial Behavior Trial Type A</w:t>
            </w:r>
            <w:r w:rsidR="00147AC0">
              <w:rPr>
                <w:vertAlign w:val="superscript"/>
              </w:rPr>
              <w:t>1</w:t>
            </w:r>
            <w:r>
              <w:t xml:space="preserve"> (</w:t>
            </w:r>
            <w:r w:rsidR="005C793C">
              <w:t xml:space="preserve">number </w:t>
            </w:r>
            <w:r w:rsidR="002D06ED">
              <w:t>rejec</w:t>
            </w:r>
            <w:r w:rsidR="005C793C">
              <w:t xml:space="preserve">ted, </w:t>
            </w:r>
            <w:r>
              <w:t>Run 1)</w:t>
            </w:r>
            <w:r w:rsidR="005C793C">
              <w:t xml:space="preserve"> 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632E1450" w14:textId="1927AD61" w:rsidR="004E2231" w:rsidRDefault="004E2231" w:rsidP="004E2231">
            <w:pPr>
              <w:spacing w:after="0" w:line="240" w:lineRule="auto"/>
            </w:pPr>
            <w:r>
              <w:t>Prosocial Behavior Trial Type B</w:t>
            </w:r>
            <w:r w:rsidR="00147AC0">
              <w:rPr>
                <w:vertAlign w:val="superscript"/>
              </w:rPr>
              <w:t>2</w:t>
            </w:r>
            <w:r>
              <w:t xml:space="preserve"> (</w:t>
            </w:r>
            <w:r w:rsidR="005C793C">
              <w:t xml:space="preserve">number </w:t>
            </w:r>
            <w:r w:rsidR="002D06ED">
              <w:t>accep</w:t>
            </w:r>
            <w:r w:rsidR="005C793C">
              <w:t xml:space="preserve">ted, </w:t>
            </w:r>
            <w:r>
              <w:t>Run 1)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79CE2B4F" w14:textId="40FEEEB3" w:rsidR="004E2231" w:rsidRDefault="004E2231" w:rsidP="004E2231">
            <w:pPr>
              <w:spacing w:after="0" w:line="240" w:lineRule="auto"/>
            </w:pPr>
            <w:r>
              <w:t>Prosocial Behavior Both Trial Types combined (Run 1)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75606544" w14:textId="50BD6EDB" w:rsidR="004E2231" w:rsidRDefault="004E2231" w:rsidP="004E2231">
            <w:pPr>
              <w:spacing w:after="0" w:line="240" w:lineRule="auto"/>
            </w:pPr>
            <w:r>
              <w:t>Prosocial Behavior Trial Type A (</w:t>
            </w:r>
            <w:r w:rsidR="005C793C">
              <w:t xml:space="preserve">number </w:t>
            </w:r>
            <w:r w:rsidR="002D06ED">
              <w:t>rejec</w:t>
            </w:r>
            <w:r w:rsidR="005C793C">
              <w:t xml:space="preserve">ted, </w:t>
            </w:r>
            <w:r>
              <w:t>Run 2)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0E19CD61" w14:textId="602E5F67" w:rsidR="004E2231" w:rsidRDefault="004E2231" w:rsidP="004E2231">
            <w:pPr>
              <w:spacing w:after="0" w:line="240" w:lineRule="auto"/>
            </w:pPr>
            <w:r>
              <w:t>Prosocial Behavior Trial Type B (</w:t>
            </w:r>
            <w:r w:rsidR="005C793C">
              <w:t xml:space="preserve">number </w:t>
            </w:r>
            <w:r w:rsidR="002D06ED">
              <w:t>accep</w:t>
            </w:r>
            <w:r w:rsidR="005C793C">
              <w:t xml:space="preserve">ted, </w:t>
            </w:r>
            <w:r>
              <w:t>Run 2)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EE8B677" w14:textId="7887A351" w:rsidR="004E2231" w:rsidRPr="003E5EE3" w:rsidRDefault="004E2231" w:rsidP="004E2231">
            <w:pPr>
              <w:spacing w:after="0" w:line="240" w:lineRule="auto"/>
              <w:rPr>
                <w:rFonts w:cstheme="minorHAnsi"/>
              </w:rPr>
            </w:pPr>
            <w:r w:rsidRPr="003E5EE3">
              <w:rPr>
                <w:rFonts w:cstheme="minorHAnsi"/>
              </w:rPr>
              <w:t xml:space="preserve">Prosocial Behavior Both Trial Types combined (Run </w:t>
            </w:r>
            <w:r>
              <w:rPr>
                <w:rFonts w:cstheme="minorHAnsi"/>
              </w:rPr>
              <w:t>2</w:t>
            </w:r>
            <w:r w:rsidRPr="003E5EE3">
              <w:rPr>
                <w:rFonts w:cstheme="minorHAnsi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10ACBDDD" w14:textId="361AD9EC" w:rsidR="004E2231" w:rsidRPr="003E5EE3" w:rsidRDefault="004E2231" w:rsidP="004E2231">
            <w:pPr>
              <w:spacing w:after="0" w:line="240" w:lineRule="auto"/>
              <w:rPr>
                <w:rFonts w:cstheme="minorHAnsi"/>
              </w:rPr>
            </w:pPr>
            <w:r w:rsidRPr="003E5EE3">
              <w:rPr>
                <w:rFonts w:cstheme="minorHAnsi"/>
              </w:rPr>
              <w:t>Prosocial Behavior Both Trial Types Combined (Runs 1 and 2)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0D3CC11D" w14:textId="7F85F6E5" w:rsidR="004E2231" w:rsidRPr="00A95C28" w:rsidRDefault="004E2231" w:rsidP="004E2231">
            <w:pPr>
              <w:spacing w:after="0" w:line="240" w:lineRule="auto"/>
              <w:rPr>
                <w:vertAlign w:val="superscript"/>
              </w:rPr>
            </w:pPr>
            <w:r>
              <w:t xml:space="preserve">Levenson Factor 1 </w:t>
            </w:r>
            <w:proofErr w:type="gramStart"/>
            <w:r>
              <w:t>Score</w:t>
            </w:r>
            <w:proofErr w:type="gramEnd"/>
          </w:p>
        </w:tc>
        <w:tc>
          <w:tcPr>
            <w:tcW w:w="1061" w:type="dxa"/>
            <w:shd w:val="clear" w:color="auto" w:fill="D9D9D9" w:themeFill="background1" w:themeFillShade="D9"/>
          </w:tcPr>
          <w:p w14:paraId="0BD0962E" w14:textId="515DB10B" w:rsidR="004E2231" w:rsidRPr="00A95C28" w:rsidRDefault="004E2231" w:rsidP="004E2231">
            <w:pPr>
              <w:spacing w:after="0" w:line="240" w:lineRule="auto"/>
              <w:rPr>
                <w:vertAlign w:val="superscript"/>
              </w:rPr>
            </w:pPr>
            <w:r>
              <w:t xml:space="preserve">Levenson Factor 2 </w:t>
            </w:r>
            <w:proofErr w:type="gramStart"/>
            <w:r>
              <w:t>Score</w:t>
            </w:r>
            <w:proofErr w:type="gramEnd"/>
          </w:p>
        </w:tc>
        <w:tc>
          <w:tcPr>
            <w:tcW w:w="1061" w:type="dxa"/>
            <w:shd w:val="clear" w:color="auto" w:fill="D9D9D9" w:themeFill="background1" w:themeFillShade="D9"/>
          </w:tcPr>
          <w:p w14:paraId="0D4D6741" w14:textId="125DC499" w:rsidR="004E2231" w:rsidRPr="00A95C28" w:rsidRDefault="004E2231" w:rsidP="004E2231">
            <w:pPr>
              <w:spacing w:after="0" w:line="240" w:lineRule="auto"/>
              <w:rPr>
                <w:vertAlign w:val="superscript"/>
              </w:rPr>
            </w:pPr>
            <w:r>
              <w:t>Levenson Total Score</w:t>
            </w:r>
          </w:p>
        </w:tc>
      </w:tr>
      <w:tr w:rsidR="005C793C" w14:paraId="336D32BC" w14:textId="2502725A" w:rsidTr="006F530D">
        <w:tc>
          <w:tcPr>
            <w:tcW w:w="1132" w:type="dxa"/>
          </w:tcPr>
          <w:p w14:paraId="697FE233" w14:textId="081ED80E" w:rsidR="004E2231" w:rsidRDefault="004E2231" w:rsidP="004E2231">
            <w:pPr>
              <w:spacing w:after="0" w:line="240" w:lineRule="auto"/>
            </w:pPr>
            <w:r>
              <w:t>Prosocial Behavior Trial Type A (Run 1)</w:t>
            </w:r>
          </w:p>
        </w:tc>
        <w:tc>
          <w:tcPr>
            <w:tcW w:w="1087" w:type="dxa"/>
          </w:tcPr>
          <w:p w14:paraId="6A15B3CA" w14:textId="77777777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024" w:type="dxa"/>
          </w:tcPr>
          <w:p w14:paraId="5D9F307C" w14:textId="49474E68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=0.7</w:t>
            </w:r>
            <w:r w:rsidR="008D604D">
              <w:t>1</w:t>
            </w:r>
            <w:r w:rsidR="00DB7E64">
              <w:t xml:space="preserve"> </w:t>
            </w:r>
          </w:p>
        </w:tc>
        <w:tc>
          <w:tcPr>
            <w:tcW w:w="1108" w:type="dxa"/>
          </w:tcPr>
          <w:p w14:paraId="3F13F8A9" w14:textId="4F9151F0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 xml:space="preserve">=0.93; </w:t>
            </w:r>
          </w:p>
        </w:tc>
        <w:tc>
          <w:tcPr>
            <w:tcW w:w="1087" w:type="dxa"/>
          </w:tcPr>
          <w:p w14:paraId="7C374FA5" w14:textId="15013723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 xml:space="preserve">=0.90 </w:t>
            </w:r>
          </w:p>
        </w:tc>
        <w:tc>
          <w:tcPr>
            <w:tcW w:w="1024" w:type="dxa"/>
          </w:tcPr>
          <w:p w14:paraId="70F76E7D" w14:textId="6AACF01C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 xml:space="preserve">=0.72 </w:t>
            </w:r>
          </w:p>
        </w:tc>
        <w:tc>
          <w:tcPr>
            <w:tcW w:w="1108" w:type="dxa"/>
          </w:tcPr>
          <w:p w14:paraId="5F56B3DC" w14:textId="07845D6F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 xml:space="preserve">=0.87 </w:t>
            </w:r>
          </w:p>
        </w:tc>
        <w:tc>
          <w:tcPr>
            <w:tcW w:w="1132" w:type="dxa"/>
          </w:tcPr>
          <w:p w14:paraId="1C3EE1E8" w14:textId="7C011714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 xml:space="preserve">=0.92 </w:t>
            </w:r>
          </w:p>
        </w:tc>
        <w:tc>
          <w:tcPr>
            <w:tcW w:w="1061" w:type="dxa"/>
          </w:tcPr>
          <w:p w14:paraId="34DE3948" w14:textId="7CDE0F11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B7E64">
              <w:t xml:space="preserve">-0.50 </w:t>
            </w:r>
          </w:p>
        </w:tc>
        <w:tc>
          <w:tcPr>
            <w:tcW w:w="1061" w:type="dxa"/>
          </w:tcPr>
          <w:p w14:paraId="078E34E6" w14:textId="19A6B3D6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B7E64">
              <w:t xml:space="preserve">-0.30 </w:t>
            </w:r>
          </w:p>
        </w:tc>
        <w:tc>
          <w:tcPr>
            <w:tcW w:w="1061" w:type="dxa"/>
          </w:tcPr>
          <w:p w14:paraId="39663227" w14:textId="2B4DE266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B7E64">
              <w:t xml:space="preserve">-0.47 </w:t>
            </w:r>
          </w:p>
        </w:tc>
      </w:tr>
      <w:tr w:rsidR="005C793C" w14:paraId="084211DE" w14:textId="4580F0FB" w:rsidTr="006F530D">
        <w:tc>
          <w:tcPr>
            <w:tcW w:w="1132" w:type="dxa"/>
          </w:tcPr>
          <w:p w14:paraId="7F402BA3" w14:textId="234177AB" w:rsidR="004E2231" w:rsidRDefault="004E2231" w:rsidP="004E2231">
            <w:pPr>
              <w:spacing w:after="0" w:line="240" w:lineRule="auto"/>
            </w:pPr>
            <w:r>
              <w:t>Prosocial Behavior Trial Type B (Run 1)</w:t>
            </w:r>
          </w:p>
        </w:tc>
        <w:tc>
          <w:tcPr>
            <w:tcW w:w="1087" w:type="dxa"/>
          </w:tcPr>
          <w:p w14:paraId="5BD70825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63605E10" w14:textId="2A05DECD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108" w:type="dxa"/>
          </w:tcPr>
          <w:p w14:paraId="030577DD" w14:textId="5B8169A1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622665">
              <w:t xml:space="preserve">92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87" w:type="dxa"/>
          </w:tcPr>
          <w:p w14:paraId="03D409EB" w14:textId="0ECCBC2F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622665">
              <w:t>6</w:t>
            </w:r>
            <w:r w:rsidR="008D604D">
              <w:t>8</w:t>
            </w:r>
            <w:r w:rsidR="00622665">
              <w:t xml:space="preserve"> </w:t>
            </w:r>
            <w:r w:rsidR="00A264E6">
              <w:rPr>
                <w:i/>
                <w:iCs/>
              </w:rPr>
              <w:t xml:space="preserve"> </w:t>
            </w:r>
            <w:r w:rsidR="00DB7E64">
              <w:t xml:space="preserve"> </w:t>
            </w:r>
          </w:p>
        </w:tc>
        <w:tc>
          <w:tcPr>
            <w:tcW w:w="1024" w:type="dxa"/>
          </w:tcPr>
          <w:p w14:paraId="788D2B6D" w14:textId="54237EBA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622665">
              <w:t xml:space="preserve">88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08" w:type="dxa"/>
          </w:tcPr>
          <w:p w14:paraId="5AC7E820" w14:textId="4E4102C7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622665">
              <w:t xml:space="preserve">84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32" w:type="dxa"/>
          </w:tcPr>
          <w:p w14:paraId="42210824" w14:textId="3B2F0894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622665">
              <w:t xml:space="preserve">90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0DDE8812" w14:textId="6DF4FEB4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622665">
              <w:t>-</w:t>
            </w:r>
            <w:r w:rsidR="00DB7E64">
              <w:t>0.</w:t>
            </w:r>
            <w:r w:rsidR="00622665">
              <w:t>4</w:t>
            </w:r>
            <w:r w:rsidR="008D604D">
              <w:t>6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350D3B84" w14:textId="6ADC1F39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622665">
              <w:t>-</w:t>
            </w:r>
            <w:r w:rsidR="00DB7E64">
              <w:t>0.</w:t>
            </w:r>
            <w:r w:rsidR="00622665">
              <w:t xml:space="preserve">32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0A6DBEC3" w14:textId="65F32BBC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622665">
              <w:t>-</w:t>
            </w:r>
            <w:r w:rsidR="00DB7E64">
              <w:t>0.</w:t>
            </w:r>
            <w:r w:rsidR="00622665">
              <w:t>4</w:t>
            </w:r>
            <w:r w:rsidR="008D604D">
              <w:t>6</w:t>
            </w:r>
            <w:r w:rsidR="00622665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5C793C" w14:paraId="509C6BD5" w14:textId="4AD3015F" w:rsidTr="006F530D">
        <w:tc>
          <w:tcPr>
            <w:tcW w:w="1132" w:type="dxa"/>
          </w:tcPr>
          <w:p w14:paraId="69B41B62" w14:textId="44B04D4A" w:rsidR="004E2231" w:rsidRDefault="004E2231" w:rsidP="004E2231">
            <w:pPr>
              <w:spacing w:after="0" w:line="240" w:lineRule="auto"/>
            </w:pPr>
            <w:r>
              <w:t>Prosocial Behavior Both Trial Types combined (Run 1)</w:t>
            </w:r>
          </w:p>
        </w:tc>
        <w:tc>
          <w:tcPr>
            <w:tcW w:w="1087" w:type="dxa"/>
          </w:tcPr>
          <w:p w14:paraId="3D8B5F1C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26CC8D37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10523ADE" w14:textId="3E41214F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087" w:type="dxa"/>
          </w:tcPr>
          <w:p w14:paraId="3DA91FDB" w14:textId="6F6686A5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86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24" w:type="dxa"/>
          </w:tcPr>
          <w:p w14:paraId="1C37D9CB" w14:textId="3126E3EA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86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08" w:type="dxa"/>
          </w:tcPr>
          <w:p w14:paraId="25AB144B" w14:textId="4159C00C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92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32" w:type="dxa"/>
          </w:tcPr>
          <w:p w14:paraId="2F364907" w14:textId="709B492B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98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6168646A" w14:textId="5E68FDD0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>5</w:t>
            </w:r>
            <w:r w:rsidR="008D604D">
              <w:t>2</w:t>
            </w:r>
            <w:r w:rsidR="00D80BF3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3D06A2A1" w14:textId="375F4F11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33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2BA349E4" w14:textId="3C7A3566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50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5C793C" w14:paraId="6C650F3E" w14:textId="77777777" w:rsidTr="006F530D">
        <w:tc>
          <w:tcPr>
            <w:tcW w:w="1132" w:type="dxa"/>
          </w:tcPr>
          <w:p w14:paraId="1EEA9328" w14:textId="7066438C" w:rsidR="004E2231" w:rsidRDefault="004E2231" w:rsidP="004E2231">
            <w:pPr>
              <w:spacing w:after="0" w:line="240" w:lineRule="auto"/>
            </w:pPr>
            <w:r>
              <w:t>Prosocial Behavior Trial Type A (Run 2)</w:t>
            </w:r>
          </w:p>
        </w:tc>
        <w:tc>
          <w:tcPr>
            <w:tcW w:w="1087" w:type="dxa"/>
          </w:tcPr>
          <w:p w14:paraId="281C25D2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5AE3BD48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6DE164BF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</w:tcPr>
          <w:p w14:paraId="7AE2DB4F" w14:textId="63A7AE6F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024" w:type="dxa"/>
          </w:tcPr>
          <w:p w14:paraId="6C046380" w14:textId="780FF33F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74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08" w:type="dxa"/>
          </w:tcPr>
          <w:p w14:paraId="7F6A24CD" w14:textId="1BBCA0A1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94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32" w:type="dxa"/>
          </w:tcPr>
          <w:p w14:paraId="2612BDB1" w14:textId="5A5A22AA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92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3803F476" w14:textId="51F8A8C4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49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0AC61F73" w14:textId="4B6F3787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29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6DB12450" w14:textId="04B20519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46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5C793C" w14:paraId="1DBDB5CE" w14:textId="77777777" w:rsidTr="006F530D">
        <w:tc>
          <w:tcPr>
            <w:tcW w:w="1132" w:type="dxa"/>
          </w:tcPr>
          <w:p w14:paraId="76F03521" w14:textId="65A4AB5C" w:rsidR="004E2231" w:rsidRDefault="004E2231" w:rsidP="004E2231">
            <w:pPr>
              <w:spacing w:after="0" w:line="240" w:lineRule="auto"/>
            </w:pPr>
            <w:r>
              <w:t>Prosocial Behavior Trial Type B (Run 2)</w:t>
            </w:r>
          </w:p>
        </w:tc>
        <w:tc>
          <w:tcPr>
            <w:tcW w:w="1087" w:type="dxa"/>
          </w:tcPr>
          <w:p w14:paraId="783326F9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5D6B258D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728C7F3E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</w:tcPr>
          <w:p w14:paraId="12FA5261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28371999" w14:textId="32DBD741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108" w:type="dxa"/>
          </w:tcPr>
          <w:p w14:paraId="64DDCB8F" w14:textId="2CEB0EE4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93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132" w:type="dxa"/>
          </w:tcPr>
          <w:p w14:paraId="2BD72A02" w14:textId="31C5F130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91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78734845" w14:textId="5DA9B103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</w:t>
            </w:r>
            <w:r w:rsidR="00D80BF3">
              <w:t xml:space="preserve">.44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79A86C15" w14:textId="32D2D7B3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>3</w:t>
            </w:r>
            <w:r w:rsidR="008D604D">
              <w:t>4</w:t>
            </w:r>
            <w:r w:rsidR="00D80BF3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4D476CEC" w14:textId="32E26895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45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5C793C" w14:paraId="53E82AA9" w14:textId="77777777" w:rsidTr="006F530D">
        <w:tc>
          <w:tcPr>
            <w:tcW w:w="1132" w:type="dxa"/>
          </w:tcPr>
          <w:p w14:paraId="40587E89" w14:textId="09E0FC73" w:rsidR="004E2231" w:rsidRDefault="004E2231" w:rsidP="004E2231">
            <w:pPr>
              <w:spacing w:after="0" w:line="240" w:lineRule="auto"/>
            </w:pPr>
            <w:r w:rsidRPr="003E5EE3">
              <w:rPr>
                <w:rFonts w:cstheme="minorHAnsi"/>
              </w:rPr>
              <w:t xml:space="preserve">Prosocial Behavior Both Trial Types combined (Run </w:t>
            </w:r>
            <w:r>
              <w:rPr>
                <w:rFonts w:cstheme="minorHAnsi"/>
              </w:rPr>
              <w:t>2</w:t>
            </w:r>
            <w:r w:rsidRPr="003E5EE3">
              <w:rPr>
                <w:rFonts w:cstheme="minorHAnsi"/>
              </w:rPr>
              <w:t>)</w:t>
            </w:r>
          </w:p>
        </w:tc>
        <w:tc>
          <w:tcPr>
            <w:tcW w:w="1087" w:type="dxa"/>
          </w:tcPr>
          <w:p w14:paraId="1DFB291C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4764DAC2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0329182D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</w:tcPr>
          <w:p w14:paraId="5A9125B3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0D603C71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3FFB818F" w14:textId="36DDA6EA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132" w:type="dxa"/>
          </w:tcPr>
          <w:p w14:paraId="2EA621DE" w14:textId="55C7874D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98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366E1019" w14:textId="56783033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50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376C6FBE" w14:textId="5BDE019F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33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56078BA3" w14:textId="6EF11C95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49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5C793C" w14:paraId="043D4B23" w14:textId="77777777" w:rsidTr="006F530D">
        <w:tc>
          <w:tcPr>
            <w:tcW w:w="1132" w:type="dxa"/>
          </w:tcPr>
          <w:p w14:paraId="1F3DC61F" w14:textId="25A018B7" w:rsidR="004E2231" w:rsidRDefault="004E2231" w:rsidP="004E2231">
            <w:pPr>
              <w:spacing w:after="0" w:line="240" w:lineRule="auto"/>
            </w:pPr>
            <w:r w:rsidRPr="003E5EE3">
              <w:rPr>
                <w:rFonts w:cstheme="minorHAnsi"/>
              </w:rPr>
              <w:lastRenderedPageBreak/>
              <w:t>Prosocial Behavior Both Trial Types Combined (Runs 1 and 2)</w:t>
            </w:r>
          </w:p>
        </w:tc>
        <w:tc>
          <w:tcPr>
            <w:tcW w:w="1087" w:type="dxa"/>
          </w:tcPr>
          <w:p w14:paraId="1FE66277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645C227B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3DA3ABD0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</w:tcPr>
          <w:p w14:paraId="4B033051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54616087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36C0F15C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32" w:type="dxa"/>
          </w:tcPr>
          <w:p w14:paraId="22F839DB" w14:textId="174184B2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061" w:type="dxa"/>
          </w:tcPr>
          <w:p w14:paraId="27D03B76" w14:textId="1D132C12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52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7A85DA7B" w14:textId="038E6085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 xml:space="preserve">34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14:paraId="7C1B9EDC" w14:textId="081987B7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</w:t>
            </w:r>
            <w:r w:rsidR="00861E76">
              <w:t xml:space="preserve"> </w:t>
            </w:r>
            <w:r w:rsidR="00D80BF3">
              <w:t>-</w:t>
            </w:r>
            <w:r w:rsidR="00DB7E64">
              <w:t>0.</w:t>
            </w:r>
            <w:r w:rsidR="00D80BF3">
              <w:t>5</w:t>
            </w:r>
            <w:r w:rsidR="008D604D">
              <w:t>1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5C793C" w14:paraId="28642846" w14:textId="4197FE9B" w:rsidTr="006F530D">
        <w:tc>
          <w:tcPr>
            <w:tcW w:w="1132" w:type="dxa"/>
          </w:tcPr>
          <w:p w14:paraId="1BE19F80" w14:textId="77777777" w:rsidR="004E2231" w:rsidRDefault="004E2231" w:rsidP="004E2231">
            <w:pPr>
              <w:spacing w:after="0" w:line="240" w:lineRule="auto"/>
            </w:pPr>
            <w:r>
              <w:t>Levenson Factor One Score</w:t>
            </w:r>
          </w:p>
        </w:tc>
        <w:tc>
          <w:tcPr>
            <w:tcW w:w="1087" w:type="dxa"/>
          </w:tcPr>
          <w:p w14:paraId="39B0B22A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4AAFC5BB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544173EB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</w:tcPr>
          <w:p w14:paraId="6E08E82B" w14:textId="429DC19D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66BFA5BE" w14:textId="6AE3DCE2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6146480F" w14:textId="21CDAFF4" w:rsidR="004E2231" w:rsidRDefault="004E2231" w:rsidP="004E2231">
            <w:pPr>
              <w:spacing w:after="0" w:line="240" w:lineRule="auto"/>
            </w:pPr>
          </w:p>
        </w:tc>
        <w:tc>
          <w:tcPr>
            <w:tcW w:w="1132" w:type="dxa"/>
          </w:tcPr>
          <w:p w14:paraId="60473FB7" w14:textId="3E78226E" w:rsidR="004E2231" w:rsidRDefault="004E2231" w:rsidP="004E2231">
            <w:pPr>
              <w:spacing w:after="0" w:line="240" w:lineRule="auto"/>
            </w:pPr>
          </w:p>
        </w:tc>
        <w:tc>
          <w:tcPr>
            <w:tcW w:w="1061" w:type="dxa"/>
          </w:tcPr>
          <w:p w14:paraId="620BEEB1" w14:textId="478C6DFD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061" w:type="dxa"/>
          </w:tcPr>
          <w:p w14:paraId="202EC650" w14:textId="553D3D16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57 </w:t>
            </w:r>
          </w:p>
        </w:tc>
        <w:tc>
          <w:tcPr>
            <w:tcW w:w="1061" w:type="dxa"/>
          </w:tcPr>
          <w:p w14:paraId="394EA070" w14:textId="44BFD841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94 </w:t>
            </w:r>
          </w:p>
        </w:tc>
      </w:tr>
      <w:tr w:rsidR="005C793C" w14:paraId="6F90030E" w14:textId="0B7AF00C" w:rsidTr="006F530D">
        <w:tc>
          <w:tcPr>
            <w:tcW w:w="1132" w:type="dxa"/>
          </w:tcPr>
          <w:p w14:paraId="2569C246" w14:textId="77777777" w:rsidR="004E2231" w:rsidRDefault="004E2231" w:rsidP="004E2231">
            <w:pPr>
              <w:spacing w:after="0" w:line="240" w:lineRule="auto"/>
            </w:pPr>
            <w:r>
              <w:t>Levenson Factor Two Score</w:t>
            </w:r>
          </w:p>
        </w:tc>
        <w:tc>
          <w:tcPr>
            <w:tcW w:w="1087" w:type="dxa"/>
          </w:tcPr>
          <w:p w14:paraId="654EBDC9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18D3B75E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0D2E417B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87" w:type="dxa"/>
          </w:tcPr>
          <w:p w14:paraId="4292C53B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24" w:type="dxa"/>
          </w:tcPr>
          <w:p w14:paraId="13A52F18" w14:textId="3F4B317E" w:rsidR="004E2231" w:rsidRDefault="004E2231" w:rsidP="004E2231">
            <w:pPr>
              <w:spacing w:after="0" w:line="240" w:lineRule="auto"/>
            </w:pPr>
          </w:p>
        </w:tc>
        <w:tc>
          <w:tcPr>
            <w:tcW w:w="1108" w:type="dxa"/>
          </w:tcPr>
          <w:p w14:paraId="430C6A36" w14:textId="2060DEAC" w:rsidR="004E2231" w:rsidRDefault="004E2231" w:rsidP="004E2231">
            <w:pPr>
              <w:spacing w:after="0" w:line="240" w:lineRule="auto"/>
            </w:pPr>
          </w:p>
        </w:tc>
        <w:tc>
          <w:tcPr>
            <w:tcW w:w="1132" w:type="dxa"/>
          </w:tcPr>
          <w:p w14:paraId="4E535FD3" w14:textId="39197316" w:rsidR="004E2231" w:rsidRDefault="004E2231" w:rsidP="004E2231">
            <w:pPr>
              <w:spacing w:after="0" w:line="240" w:lineRule="auto"/>
            </w:pPr>
          </w:p>
        </w:tc>
        <w:tc>
          <w:tcPr>
            <w:tcW w:w="1061" w:type="dxa"/>
          </w:tcPr>
          <w:p w14:paraId="2E2F63AE" w14:textId="77777777" w:rsidR="004E2231" w:rsidRDefault="004E2231" w:rsidP="004E2231">
            <w:pPr>
              <w:spacing w:after="0" w:line="240" w:lineRule="auto"/>
            </w:pPr>
          </w:p>
        </w:tc>
        <w:tc>
          <w:tcPr>
            <w:tcW w:w="1061" w:type="dxa"/>
          </w:tcPr>
          <w:p w14:paraId="2814B849" w14:textId="71646E21" w:rsidR="004E2231" w:rsidRDefault="004E2231" w:rsidP="004E2231">
            <w:pPr>
              <w:spacing w:after="0" w:line="240" w:lineRule="auto"/>
            </w:pPr>
            <w:r>
              <w:t>1</w:t>
            </w:r>
          </w:p>
        </w:tc>
        <w:tc>
          <w:tcPr>
            <w:tcW w:w="1061" w:type="dxa"/>
          </w:tcPr>
          <w:p w14:paraId="435FA2A6" w14:textId="6B8BE371" w:rsidR="004E2231" w:rsidRDefault="009A0593" w:rsidP="004E2231">
            <w:pPr>
              <w:spacing w:after="0" w:line="240" w:lineRule="auto"/>
            </w:pPr>
            <w:r w:rsidRPr="009A0593">
              <w:rPr>
                <w:i/>
                <w:iCs/>
              </w:rPr>
              <w:t>r</w:t>
            </w:r>
            <w:r w:rsidR="00DB7E64">
              <w:t>=0.</w:t>
            </w:r>
            <w:r w:rsidR="00D80BF3">
              <w:t xml:space="preserve">82 </w:t>
            </w:r>
          </w:p>
        </w:tc>
      </w:tr>
    </w:tbl>
    <w:p w14:paraId="77A01C5C" w14:textId="0FA7CC04" w:rsidR="006F530D" w:rsidRDefault="00147AC0" w:rsidP="005E3A13">
      <w:pPr>
        <w:spacing w:after="0"/>
      </w:pPr>
      <w:r>
        <w:rPr>
          <w:vertAlign w:val="superscript"/>
        </w:rPr>
        <w:t xml:space="preserve">1 </w:t>
      </w:r>
      <w:r w:rsidR="004046EC">
        <w:t xml:space="preserve">Trial Type A = </w:t>
      </w:r>
      <w:r w:rsidR="005E3A13" w:rsidRPr="00083D47">
        <w:t xml:space="preserve">where </w:t>
      </w:r>
      <w:r w:rsidR="005E3A13">
        <w:t>the participant</w:t>
      </w:r>
      <w:r w:rsidR="005E3A13" w:rsidRPr="00083D47">
        <w:t xml:space="preserve"> will gain </w:t>
      </w:r>
      <w:proofErr w:type="gramStart"/>
      <w:r w:rsidR="005E3A13" w:rsidRPr="00083D47">
        <w:t>money</w:t>
      </w:r>
      <w:proofErr w:type="gramEnd"/>
      <w:r w:rsidR="005E3A13" w:rsidRPr="00083D47">
        <w:t xml:space="preserve"> but the Red Cross </w:t>
      </w:r>
      <w:r w:rsidR="005E3A13">
        <w:t>d</w:t>
      </w:r>
      <w:r w:rsidR="005E3A13" w:rsidRPr="00083D47">
        <w:t xml:space="preserve">onation will </w:t>
      </w:r>
      <w:r w:rsidR="005E3A13">
        <w:t>lose money. Prosocial behavior for these trials is defined as the number of trials rejected.</w:t>
      </w:r>
    </w:p>
    <w:p w14:paraId="288481CC" w14:textId="4B6E4430" w:rsidR="005E3A13" w:rsidRDefault="00147AC0" w:rsidP="005E3A13">
      <w:pPr>
        <w:spacing w:after="0"/>
      </w:pPr>
      <w:r>
        <w:rPr>
          <w:vertAlign w:val="superscript"/>
        </w:rPr>
        <w:t xml:space="preserve">2 </w:t>
      </w:r>
      <w:r w:rsidR="005E3A13">
        <w:t xml:space="preserve">Trial Type B = where the participant will lose </w:t>
      </w:r>
      <w:proofErr w:type="gramStart"/>
      <w:r w:rsidR="005E3A13">
        <w:t>money</w:t>
      </w:r>
      <w:proofErr w:type="gramEnd"/>
      <w:r w:rsidR="005E3A13">
        <w:t xml:space="preserve"> but the Red Cross donation will gain money. Prosocial behavior for these trials is defined as the number of </w:t>
      </w:r>
      <w:proofErr w:type="gramStart"/>
      <w:r w:rsidR="005E3A13">
        <w:t>trial</w:t>
      </w:r>
      <w:proofErr w:type="gramEnd"/>
      <w:r w:rsidR="005E3A13">
        <w:t xml:space="preserve"> accepted. </w:t>
      </w:r>
    </w:p>
    <w:p w14:paraId="1E07C715" w14:textId="77777777" w:rsidR="005E3A13" w:rsidRDefault="005E3A13"/>
    <w:p w14:paraId="18241E12" w14:textId="77777777" w:rsidR="006F530D" w:rsidRDefault="006F530D">
      <w:pPr>
        <w:spacing w:after="0" w:line="240" w:lineRule="auto"/>
        <w:jc w:val="both"/>
      </w:pPr>
    </w:p>
    <w:p w14:paraId="393F87A5" w14:textId="77777777" w:rsidR="006F530D" w:rsidRDefault="006F530D">
      <w:pPr>
        <w:spacing w:after="0" w:line="240" w:lineRule="auto"/>
        <w:jc w:val="both"/>
      </w:pPr>
    </w:p>
    <w:p w14:paraId="1AD696DF" w14:textId="77777777" w:rsidR="006F530D" w:rsidRDefault="006F530D">
      <w:pPr>
        <w:spacing w:after="0" w:line="240" w:lineRule="auto"/>
        <w:jc w:val="both"/>
      </w:pPr>
    </w:p>
    <w:p w14:paraId="3C8E3915" w14:textId="77777777" w:rsidR="006F530D" w:rsidRDefault="006F530D">
      <w:pPr>
        <w:spacing w:after="0" w:line="240" w:lineRule="auto"/>
        <w:jc w:val="both"/>
      </w:pPr>
    </w:p>
    <w:p w14:paraId="6276F20A" w14:textId="77777777" w:rsidR="006F530D" w:rsidRDefault="006F530D">
      <w:pPr>
        <w:spacing w:after="0" w:line="240" w:lineRule="auto"/>
        <w:jc w:val="both"/>
      </w:pPr>
      <w:r>
        <w:br w:type="page"/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132"/>
        <w:gridCol w:w="1087"/>
        <w:gridCol w:w="1252"/>
        <w:gridCol w:w="1252"/>
        <w:gridCol w:w="1252"/>
        <w:gridCol w:w="1252"/>
        <w:gridCol w:w="1252"/>
        <w:gridCol w:w="1252"/>
        <w:gridCol w:w="1514"/>
        <w:gridCol w:w="1440"/>
        <w:gridCol w:w="1620"/>
      </w:tblGrid>
      <w:tr w:rsidR="006F530D" w14:paraId="15541194" w14:textId="77777777" w:rsidTr="00821DA0">
        <w:tc>
          <w:tcPr>
            <w:tcW w:w="14305" w:type="dxa"/>
            <w:gridSpan w:val="11"/>
            <w:shd w:val="clear" w:color="auto" w:fill="D9D9D9" w:themeFill="background1" w:themeFillShade="D9"/>
          </w:tcPr>
          <w:p w14:paraId="32668608" w14:textId="46D3E5E5" w:rsidR="006F530D" w:rsidRDefault="006F530D" w:rsidP="00A752AB">
            <w:pPr>
              <w:spacing w:after="0" w:line="240" w:lineRule="auto"/>
            </w:pPr>
            <w:r>
              <w:lastRenderedPageBreak/>
              <w:t xml:space="preserve">SUPPLEMENTAL TABLE 2. Pearson Correlation Matrix </w:t>
            </w:r>
            <w:r w:rsidR="008D604D">
              <w:t xml:space="preserve">of </w:t>
            </w:r>
            <w:proofErr w:type="spellStart"/>
            <w:r w:rsidR="008D604D">
              <w:t>AlAn’s</w:t>
            </w:r>
            <w:proofErr w:type="spellEnd"/>
            <w:r w:rsidR="008D604D">
              <w:t xml:space="preserve"> Game Trials and Levenson Self Report Psychopathy Scale Scores </w:t>
            </w:r>
            <w:r>
              <w:t>with</w:t>
            </w:r>
            <w:r w:rsidR="008D604D">
              <w:t>in</w:t>
            </w:r>
            <w:r>
              <w:t xml:space="preserve"> females</w:t>
            </w:r>
            <w:r w:rsidR="00E10B92">
              <w:t xml:space="preserve"> (n=24</w:t>
            </w:r>
            <w:r w:rsidR="00ED14BB">
              <w:t>6</w:t>
            </w:r>
            <w:r w:rsidR="00E10B92">
              <w:t>)</w:t>
            </w:r>
            <w:r>
              <w:t xml:space="preserve"> above, </w:t>
            </w:r>
            <w:r w:rsidR="008D604D">
              <w:t xml:space="preserve">within </w:t>
            </w:r>
            <w:r>
              <w:t>and males</w:t>
            </w:r>
            <w:r w:rsidR="00E10B92">
              <w:t xml:space="preserve"> (n=2</w:t>
            </w:r>
            <w:r w:rsidR="00363B59">
              <w:t>39</w:t>
            </w:r>
            <w:r w:rsidR="002D06ED">
              <w:t>)</w:t>
            </w:r>
            <w:r w:rsidR="008D604D">
              <w:t xml:space="preserve">; all </w:t>
            </w:r>
            <w:r w:rsidR="008D604D">
              <w:rPr>
                <w:i/>
                <w:iCs/>
              </w:rPr>
              <w:t>p-values</w:t>
            </w:r>
            <w:r w:rsidR="008D604D" w:rsidRPr="00363B59">
              <w:t>&lt;0.001</w:t>
            </w:r>
            <w:r w:rsidRPr="00363B59">
              <w:t>.</w:t>
            </w:r>
          </w:p>
          <w:p w14:paraId="06917577" w14:textId="64ABEB16" w:rsidR="00147AC0" w:rsidRDefault="00147AC0" w:rsidP="00A752AB">
            <w:pPr>
              <w:spacing w:after="0" w:line="240" w:lineRule="auto"/>
            </w:pPr>
          </w:p>
        </w:tc>
      </w:tr>
      <w:tr w:rsidR="00821DA0" w14:paraId="65D1BD77" w14:textId="77777777" w:rsidTr="00821DA0">
        <w:tc>
          <w:tcPr>
            <w:tcW w:w="1132" w:type="dxa"/>
            <w:shd w:val="clear" w:color="auto" w:fill="D9D9D9" w:themeFill="background1" w:themeFillShade="D9"/>
          </w:tcPr>
          <w:p w14:paraId="553308D8" w14:textId="77777777" w:rsidR="006F530D" w:rsidRDefault="006F530D" w:rsidP="00A752AB">
            <w:pPr>
              <w:spacing w:after="0" w:line="240" w:lineRule="auto"/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21E73B82" w14:textId="4D746064" w:rsidR="006F530D" w:rsidRDefault="006F530D" w:rsidP="00A752AB">
            <w:pPr>
              <w:spacing w:after="0" w:line="240" w:lineRule="auto"/>
            </w:pPr>
            <w:r>
              <w:t xml:space="preserve">Prosocial Behavior Trial Type A (number </w:t>
            </w:r>
            <w:r w:rsidR="002D06ED">
              <w:t>reject</w:t>
            </w:r>
            <w:r>
              <w:t xml:space="preserve">ed, Run 1) 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3EE2B96D" w14:textId="5BB5D01C" w:rsidR="006F530D" w:rsidRDefault="006F530D" w:rsidP="00A752AB">
            <w:pPr>
              <w:spacing w:after="0" w:line="240" w:lineRule="auto"/>
            </w:pPr>
            <w:r>
              <w:t xml:space="preserve">Prosocial Behavior Trial Type B (number </w:t>
            </w:r>
            <w:r w:rsidR="002D06ED">
              <w:t>accep</w:t>
            </w:r>
            <w:r>
              <w:t>ted, Run 1)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AF06437" w14:textId="77777777" w:rsidR="006F530D" w:rsidRDefault="006F530D" w:rsidP="00A752AB">
            <w:pPr>
              <w:spacing w:after="0" w:line="240" w:lineRule="auto"/>
            </w:pPr>
            <w:r>
              <w:t>Prosocial Behavior Both Trial Types combined (Run 1)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3414EC0" w14:textId="7B77D4D0" w:rsidR="006F530D" w:rsidRDefault="006F530D" w:rsidP="00A752AB">
            <w:pPr>
              <w:spacing w:after="0" w:line="240" w:lineRule="auto"/>
            </w:pPr>
            <w:r>
              <w:t xml:space="preserve">Prosocial Behavior Trial Type A (number </w:t>
            </w:r>
            <w:r w:rsidR="002D06ED">
              <w:t>rejec</w:t>
            </w:r>
            <w:r>
              <w:t>ted, Run 2)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B76DB24" w14:textId="60FFB94B" w:rsidR="006F530D" w:rsidRDefault="006F530D" w:rsidP="00A752AB">
            <w:pPr>
              <w:spacing w:after="0" w:line="240" w:lineRule="auto"/>
            </w:pPr>
            <w:r>
              <w:t xml:space="preserve">Prosocial Behavior Trial Type B (number </w:t>
            </w:r>
            <w:r w:rsidR="002D06ED">
              <w:t>accep</w:t>
            </w:r>
            <w:r>
              <w:t>ted, Run 2)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9C1C12E" w14:textId="77777777" w:rsidR="006F530D" w:rsidRPr="003E5EE3" w:rsidRDefault="006F530D" w:rsidP="00A752AB">
            <w:pPr>
              <w:spacing w:after="0" w:line="240" w:lineRule="auto"/>
              <w:rPr>
                <w:rFonts w:cstheme="minorHAnsi"/>
              </w:rPr>
            </w:pPr>
            <w:r w:rsidRPr="003E5EE3">
              <w:rPr>
                <w:rFonts w:cstheme="minorHAnsi"/>
              </w:rPr>
              <w:t xml:space="preserve">Prosocial Behavior Both Trial Types combined (Run </w:t>
            </w:r>
            <w:r>
              <w:rPr>
                <w:rFonts w:cstheme="minorHAnsi"/>
              </w:rPr>
              <w:t>2</w:t>
            </w:r>
            <w:r w:rsidRPr="003E5EE3">
              <w:rPr>
                <w:rFonts w:cstheme="minorHAnsi"/>
              </w:rPr>
              <w:t>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91CD808" w14:textId="77777777" w:rsidR="006F530D" w:rsidRPr="003E5EE3" w:rsidRDefault="006F530D" w:rsidP="00A752AB">
            <w:pPr>
              <w:spacing w:after="0" w:line="240" w:lineRule="auto"/>
              <w:rPr>
                <w:rFonts w:cstheme="minorHAnsi"/>
              </w:rPr>
            </w:pPr>
            <w:r w:rsidRPr="003E5EE3">
              <w:rPr>
                <w:rFonts w:cstheme="minorHAnsi"/>
              </w:rPr>
              <w:t>Prosocial Behavior Both Trial Types Combined (Runs 1 and 2)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329867F9" w14:textId="77777777" w:rsidR="006F530D" w:rsidRPr="00A95C28" w:rsidRDefault="006F530D" w:rsidP="00A752AB">
            <w:pPr>
              <w:spacing w:after="0" w:line="240" w:lineRule="auto"/>
              <w:rPr>
                <w:vertAlign w:val="superscript"/>
              </w:rPr>
            </w:pPr>
            <w:r>
              <w:t xml:space="preserve">Levenson Factor 1 </w:t>
            </w:r>
            <w:proofErr w:type="gramStart"/>
            <w:r>
              <w:t>Score</w:t>
            </w:r>
            <w:proofErr w:type="gram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1BD996B9" w14:textId="77777777" w:rsidR="006F530D" w:rsidRPr="00A95C28" w:rsidRDefault="006F530D" w:rsidP="00A752AB">
            <w:pPr>
              <w:spacing w:after="0" w:line="240" w:lineRule="auto"/>
              <w:rPr>
                <w:vertAlign w:val="superscript"/>
              </w:rPr>
            </w:pPr>
            <w:r>
              <w:t xml:space="preserve">Levenson Factor 2 </w:t>
            </w:r>
            <w:proofErr w:type="gramStart"/>
            <w:r>
              <w:t>Score</w:t>
            </w:r>
            <w:proofErr w:type="gramEnd"/>
          </w:p>
        </w:tc>
        <w:tc>
          <w:tcPr>
            <w:tcW w:w="1620" w:type="dxa"/>
            <w:shd w:val="clear" w:color="auto" w:fill="D9D9D9" w:themeFill="background1" w:themeFillShade="D9"/>
          </w:tcPr>
          <w:p w14:paraId="0577F3D4" w14:textId="77777777" w:rsidR="006F530D" w:rsidRPr="00A95C28" w:rsidRDefault="006F530D" w:rsidP="00A752AB">
            <w:pPr>
              <w:spacing w:after="0" w:line="240" w:lineRule="auto"/>
              <w:rPr>
                <w:vertAlign w:val="superscript"/>
              </w:rPr>
            </w:pPr>
            <w:r>
              <w:t>Levenson Total Score</w:t>
            </w:r>
          </w:p>
        </w:tc>
      </w:tr>
      <w:tr w:rsidR="006F530D" w14:paraId="75811673" w14:textId="77777777" w:rsidTr="00821DA0">
        <w:tc>
          <w:tcPr>
            <w:tcW w:w="1132" w:type="dxa"/>
          </w:tcPr>
          <w:p w14:paraId="3A5E79F0" w14:textId="77777777" w:rsidR="006F530D" w:rsidRDefault="006F530D" w:rsidP="00A752AB">
            <w:pPr>
              <w:spacing w:after="0" w:line="240" w:lineRule="auto"/>
            </w:pPr>
            <w:r>
              <w:t>Prosocial Behavior Trial Type A (Run 1)</w:t>
            </w:r>
          </w:p>
        </w:tc>
        <w:tc>
          <w:tcPr>
            <w:tcW w:w="1087" w:type="dxa"/>
          </w:tcPr>
          <w:p w14:paraId="5578C1C1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252" w:type="dxa"/>
          </w:tcPr>
          <w:p w14:paraId="2737619C" w14:textId="20E8F203" w:rsidR="00363B59" w:rsidRPr="00C52F9D" w:rsidRDefault="00363B59" w:rsidP="00A752AB">
            <w:pPr>
              <w:spacing w:after="0" w:line="240" w:lineRule="auto"/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>
              <w:t>=0.75</w:t>
            </w:r>
          </w:p>
          <w:p w14:paraId="14ADF397" w14:textId="6F5908BE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 xml:space="preserve">=0.68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17FA2FE4" w14:textId="109ED66F" w:rsidR="00363B59" w:rsidRP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Pr="00C52F9D">
              <w:t>=</w:t>
            </w:r>
            <w:r w:rsidR="00C52F9D">
              <w:t>0.94</w:t>
            </w:r>
          </w:p>
          <w:p w14:paraId="70669F99" w14:textId="49CD3392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 xml:space="preserve">=0.92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4E0D253D" w14:textId="031B484E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Pr="00C52F9D">
              <w:t>=</w:t>
            </w:r>
            <w:r w:rsidR="00C52F9D">
              <w:t>0.91</w:t>
            </w:r>
          </w:p>
          <w:p w14:paraId="2C05B62E" w14:textId="7144A084" w:rsidR="006F530D" w:rsidRDefault="00363B59" w:rsidP="00A752AB">
            <w:pPr>
              <w:spacing w:after="0" w:line="240" w:lineRule="auto"/>
            </w:pPr>
            <w:proofErr w:type="spellStart"/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2D06ED">
              <w:t>8</w:t>
            </w:r>
            <w:r w:rsidR="00F00A3E">
              <w:t xml:space="preserve">9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12923C18" w14:textId="3E10639B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C52F9D">
              <w:t>=</w:t>
            </w:r>
            <w:r w:rsidR="00C52F9D">
              <w:t>0.72</w:t>
            </w:r>
          </w:p>
          <w:p w14:paraId="722AD774" w14:textId="48E743BB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=0.7</w:t>
            </w:r>
            <w:r w:rsidR="002D06ED">
              <w:t>1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44302C52" w14:textId="39DA3E0E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C52F9D">
              <w:t>=</w:t>
            </w:r>
            <w:r w:rsidR="00C52F9D">
              <w:t>0.88</w:t>
            </w:r>
          </w:p>
          <w:p w14:paraId="709867B0" w14:textId="3E7A468D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 xml:space="preserve">=0.87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1961FC70" w14:textId="510A12EC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C52F9D">
              <w:t>=</w:t>
            </w:r>
            <w:r w:rsidR="00C52F9D">
              <w:t>0.92</w:t>
            </w:r>
          </w:p>
          <w:p w14:paraId="21CEB02B" w14:textId="14938E1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 xml:space="preserve">=0.91    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514" w:type="dxa"/>
          </w:tcPr>
          <w:p w14:paraId="4EA62AC3" w14:textId="73010885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C52F9D">
              <w:t>=</w:t>
            </w:r>
            <w:r w:rsidR="00821DA0">
              <w:t xml:space="preserve"> </w:t>
            </w:r>
            <w:r w:rsidR="00C52F9D">
              <w:t>-0.31</w:t>
            </w:r>
          </w:p>
          <w:p w14:paraId="11492463" w14:textId="09B0DAF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F00A3E">
              <w:t xml:space="preserve">-0.66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4F54D651" w14:textId="4817BA4C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C52F9D">
              <w:t>=</w:t>
            </w:r>
            <w:r w:rsidR="00821DA0">
              <w:t xml:space="preserve"> </w:t>
            </w:r>
            <w:r w:rsidR="00C52F9D">
              <w:t>-0.24</w:t>
            </w:r>
          </w:p>
          <w:p w14:paraId="3E05975F" w14:textId="02AF0A04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F00A3E">
              <w:t>-0.3</w:t>
            </w:r>
            <w:r w:rsidR="002D06ED">
              <w:t>6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43FFC805" w14:textId="60CC1682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C52F9D">
              <w:t>=</w:t>
            </w:r>
            <w:r w:rsidR="00821DA0">
              <w:t xml:space="preserve"> </w:t>
            </w:r>
            <w:r w:rsidR="00C52F9D">
              <w:t>-0.32</w:t>
            </w:r>
          </w:p>
          <w:p w14:paraId="778CF432" w14:textId="365158CA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5D75C0">
              <w:t>-</w:t>
            </w:r>
            <w:r w:rsidR="00F00A3E">
              <w:t>0.</w:t>
            </w:r>
            <w:r w:rsidR="005D75C0">
              <w:t>6</w:t>
            </w:r>
            <w:r w:rsidR="002D06ED">
              <w:t>1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6FDAF1AD" w14:textId="77777777" w:rsidTr="00821DA0">
        <w:tc>
          <w:tcPr>
            <w:tcW w:w="1132" w:type="dxa"/>
          </w:tcPr>
          <w:p w14:paraId="74473661" w14:textId="77777777" w:rsidR="006F530D" w:rsidRDefault="006F530D" w:rsidP="00A752AB">
            <w:pPr>
              <w:spacing w:after="0" w:line="240" w:lineRule="auto"/>
            </w:pPr>
            <w:r>
              <w:t>Prosocial Behavior Trial Type B (Run 1)</w:t>
            </w:r>
          </w:p>
        </w:tc>
        <w:tc>
          <w:tcPr>
            <w:tcW w:w="1087" w:type="dxa"/>
          </w:tcPr>
          <w:p w14:paraId="6AFE2A23" w14:textId="6890C4B5" w:rsidR="00825C3C" w:rsidRDefault="00825C3C" w:rsidP="00A264E6">
            <w:pPr>
              <w:spacing w:after="0" w:line="240" w:lineRule="auto"/>
            </w:pPr>
          </w:p>
        </w:tc>
        <w:tc>
          <w:tcPr>
            <w:tcW w:w="1252" w:type="dxa"/>
          </w:tcPr>
          <w:p w14:paraId="33A36725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252" w:type="dxa"/>
          </w:tcPr>
          <w:p w14:paraId="22211F26" w14:textId="7E3B9C13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=0.93</w:t>
            </w:r>
          </w:p>
          <w:p w14:paraId="1EB8B59C" w14:textId="2B490CD0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5D75C0">
              <w:t>91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2E58B041" w14:textId="4FDF7345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=0.71</w:t>
            </w:r>
          </w:p>
          <w:p w14:paraId="2F1BD9DF" w14:textId="64FA2EB9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5D75C0">
              <w:t>66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39C74AFE" w14:textId="4A560D56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=0.89</w:t>
            </w:r>
          </w:p>
          <w:p w14:paraId="5A81FC54" w14:textId="22F75897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5D75C0">
              <w:t xml:space="preserve">87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49176BD5" w14:textId="624A6BF7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=0.85</w:t>
            </w:r>
          </w:p>
          <w:p w14:paraId="47BA04D2" w14:textId="46566355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5D75C0">
              <w:t>82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604BB7BC" w14:textId="5C1CC6C2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=0.91</w:t>
            </w:r>
          </w:p>
          <w:p w14:paraId="4657D21E" w14:textId="24957E74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5D75C0">
              <w:t>88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514" w:type="dxa"/>
          </w:tcPr>
          <w:p w14:paraId="4DE419C4" w14:textId="2A11DA29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</w:t>
            </w:r>
            <w:r w:rsidR="00821DA0">
              <w:t xml:space="preserve"> </w:t>
            </w:r>
            <w:r w:rsidR="00C52F9D" w:rsidRPr="00ED14BB">
              <w:t>-0.36</w:t>
            </w:r>
          </w:p>
          <w:p w14:paraId="32249CF8" w14:textId="75C24D8C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363B59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363B59">
              <w:t xml:space="preserve"> </w:t>
            </w:r>
            <w:r w:rsidR="005D75C0">
              <w:t>-</w:t>
            </w:r>
            <w:r w:rsidR="00F00A3E">
              <w:t>0.</w:t>
            </w:r>
            <w:r w:rsidR="005D75C0">
              <w:t>54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449FA480" w14:textId="172D836D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</w:t>
            </w:r>
            <w:r w:rsidR="00821DA0">
              <w:t xml:space="preserve"> </w:t>
            </w:r>
            <w:r w:rsidR="00C52F9D" w:rsidRPr="00ED14BB">
              <w:t>-0.27</w:t>
            </w:r>
          </w:p>
          <w:p w14:paraId="41A6A84A" w14:textId="66ECDA22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04AB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5D75C0">
              <w:t>-</w:t>
            </w:r>
            <w:r w:rsidR="00F00A3E">
              <w:t>0.</w:t>
            </w:r>
            <w:r w:rsidR="005D75C0">
              <w:t>3</w:t>
            </w:r>
            <w:r w:rsidR="00DD74F5">
              <w:t>6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43811D11" w14:textId="58FBA3F1" w:rsidR="00363B59" w:rsidRDefault="00363B59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</w:t>
            </w:r>
            <w:r w:rsidR="00821DA0">
              <w:t xml:space="preserve"> </w:t>
            </w:r>
            <w:r w:rsidR="00C52F9D" w:rsidRPr="00ED14BB">
              <w:t>-0.37</w:t>
            </w:r>
          </w:p>
          <w:p w14:paraId="319302B0" w14:textId="70623B75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04AB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04AB">
              <w:t xml:space="preserve"> </w:t>
            </w:r>
            <w:r w:rsidR="005D75C0">
              <w:t>-</w:t>
            </w:r>
            <w:r w:rsidR="00F00A3E">
              <w:t>0.</w:t>
            </w:r>
            <w:r w:rsidR="005D75C0">
              <w:t>5</w:t>
            </w:r>
            <w:r w:rsidR="00DD74F5">
              <w:t>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691D239F" w14:textId="77777777" w:rsidTr="00821DA0">
        <w:tc>
          <w:tcPr>
            <w:tcW w:w="1132" w:type="dxa"/>
          </w:tcPr>
          <w:p w14:paraId="3D766E96" w14:textId="77777777" w:rsidR="006F530D" w:rsidRDefault="006F530D" w:rsidP="00A752AB">
            <w:pPr>
              <w:spacing w:after="0" w:line="240" w:lineRule="auto"/>
            </w:pPr>
            <w:r>
              <w:t>Prosocial Behavior Both Trial Types combined (Run 1)</w:t>
            </w:r>
          </w:p>
        </w:tc>
        <w:tc>
          <w:tcPr>
            <w:tcW w:w="1087" w:type="dxa"/>
          </w:tcPr>
          <w:p w14:paraId="037D4A56" w14:textId="46B9FFBD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899708C" w14:textId="754E3BE6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17FAA9D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252" w:type="dxa"/>
          </w:tcPr>
          <w:p w14:paraId="0224C0B3" w14:textId="745B6A13" w:rsidR="008204AB" w:rsidRPr="00363B59" w:rsidRDefault="008204AB" w:rsidP="008204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=0.87</w:t>
            </w:r>
          </w:p>
          <w:p w14:paraId="09C11757" w14:textId="33FC58DE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85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687043B9" w14:textId="1C2C2C7E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=0.86</w:t>
            </w:r>
          </w:p>
          <w:p w14:paraId="4FA910F6" w14:textId="439A9DE3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8</w:t>
            </w:r>
            <w:r w:rsidR="00DD74F5">
              <w:t>6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707B1F6A" w14:textId="21B2044E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=0.92</w:t>
            </w:r>
          </w:p>
          <w:p w14:paraId="23FC9B97" w14:textId="01319ED8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92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3BE7B124" w14:textId="74D2A96E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=0.98</w:t>
            </w:r>
          </w:p>
          <w:p w14:paraId="2CE9AAC0" w14:textId="7DDB6FD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FMEALE</w:t>
            </w:r>
            <w:proofErr w:type="spellEnd"/>
            <w:r w:rsidR="00F00A3E">
              <w:t>=0.</w:t>
            </w:r>
            <w:r w:rsidR="00380280">
              <w:t>98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514" w:type="dxa"/>
          </w:tcPr>
          <w:p w14:paraId="7BC946D8" w14:textId="1E0735FD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</w:t>
            </w:r>
            <w:r w:rsidR="00821DA0">
              <w:t xml:space="preserve"> </w:t>
            </w:r>
            <w:r w:rsidR="00C52F9D" w:rsidRPr="00ED14BB">
              <w:t>-0.36</w:t>
            </w:r>
          </w:p>
          <w:p w14:paraId="1B4858C0" w14:textId="3FD5C9A7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FMEALE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6</w:t>
            </w:r>
            <w:r w:rsidR="00DD74F5">
              <w:t>5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798A4C08" w14:textId="15AEF744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</w:t>
            </w:r>
            <w:r w:rsidR="00821DA0">
              <w:t xml:space="preserve"> </w:t>
            </w:r>
            <w:r w:rsidR="00C52F9D" w:rsidRPr="00ED14BB">
              <w:t>-0.27</w:t>
            </w:r>
          </w:p>
          <w:p w14:paraId="41817ECA" w14:textId="7450A2B3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40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7A8301E2" w14:textId="547E934E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ED14BB">
              <w:t>=</w:t>
            </w:r>
            <w:r w:rsidR="00821DA0">
              <w:t xml:space="preserve"> </w:t>
            </w:r>
            <w:r w:rsidR="00C52F9D" w:rsidRPr="00ED14BB">
              <w:t>-0.37</w:t>
            </w:r>
          </w:p>
          <w:p w14:paraId="1FE9D856" w14:textId="16E5EEEE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63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5CF0C689" w14:textId="77777777" w:rsidTr="00821DA0">
        <w:tc>
          <w:tcPr>
            <w:tcW w:w="1132" w:type="dxa"/>
          </w:tcPr>
          <w:p w14:paraId="1DEC7670" w14:textId="77777777" w:rsidR="006F530D" w:rsidRDefault="006F530D" w:rsidP="00A752AB">
            <w:pPr>
              <w:spacing w:after="0" w:line="240" w:lineRule="auto"/>
            </w:pPr>
            <w:r>
              <w:t>Prosocial Behavior Trial Type A (Run 2)</w:t>
            </w:r>
          </w:p>
        </w:tc>
        <w:tc>
          <w:tcPr>
            <w:tcW w:w="1087" w:type="dxa"/>
          </w:tcPr>
          <w:p w14:paraId="13885AD7" w14:textId="638BC36B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111ADC3" w14:textId="47CC4776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4E4412DE" w14:textId="1D89694E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2494A066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252" w:type="dxa"/>
          </w:tcPr>
          <w:p w14:paraId="1EF16B74" w14:textId="78BFB97C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821DA0">
              <w:t>=0.74</w:t>
            </w:r>
          </w:p>
          <w:p w14:paraId="74DA230C" w14:textId="617833E7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74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0FB73041" w14:textId="75996CF4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821DA0">
              <w:t>=0.93</w:t>
            </w:r>
          </w:p>
          <w:p w14:paraId="6F7F73D3" w14:textId="0CD1077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94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24753874" w14:textId="411E2C17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821DA0">
              <w:t>=0.92</w:t>
            </w:r>
          </w:p>
          <w:p w14:paraId="078B5839" w14:textId="549A5E3D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91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514" w:type="dxa"/>
          </w:tcPr>
          <w:p w14:paraId="4786EEE5" w14:textId="0BF02C06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821DA0" w:rsidRPr="004219F5">
              <w:t xml:space="preserve"> </w:t>
            </w:r>
            <w:r w:rsidR="00C52F9D" w:rsidRPr="004219F5">
              <w:t>-0.32</w:t>
            </w:r>
          </w:p>
          <w:p w14:paraId="07C42BD9" w14:textId="17D59B8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64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3B07C5E1" w14:textId="10C0F026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821DA0">
              <w:t>=</w:t>
            </w:r>
            <w:r w:rsidR="00821DA0">
              <w:t xml:space="preserve"> </w:t>
            </w:r>
            <w:r w:rsidR="00C52F9D" w:rsidRPr="00821DA0">
              <w:t>-0.24</w:t>
            </w:r>
          </w:p>
          <w:p w14:paraId="0BD2CC99" w14:textId="35BFEA38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34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4C2A7A9E" w14:textId="6A566CB8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821DA0">
              <w:t>=</w:t>
            </w:r>
            <w:r w:rsidR="00821DA0">
              <w:t xml:space="preserve"> </w:t>
            </w:r>
            <w:r w:rsidR="00C52F9D" w:rsidRPr="00821DA0">
              <w:t>-0.32</w:t>
            </w:r>
          </w:p>
          <w:p w14:paraId="30FFB5DE" w14:textId="371C02E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821DA0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821DA0">
              <w:t xml:space="preserve"> </w:t>
            </w:r>
            <w:r w:rsidR="00380280">
              <w:t>-</w:t>
            </w:r>
            <w:r w:rsidR="00F00A3E">
              <w:t>0.</w:t>
            </w:r>
            <w:r w:rsidR="00DD74F5">
              <w:t>59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6965F3E7" w14:textId="77777777" w:rsidTr="00821DA0">
        <w:tc>
          <w:tcPr>
            <w:tcW w:w="1132" w:type="dxa"/>
          </w:tcPr>
          <w:p w14:paraId="1BFD5B26" w14:textId="77777777" w:rsidR="006F530D" w:rsidRDefault="006F530D" w:rsidP="00A752AB">
            <w:pPr>
              <w:spacing w:after="0" w:line="240" w:lineRule="auto"/>
            </w:pPr>
            <w:r>
              <w:t>Prosocial Behavior Trial Type B (Run 2)</w:t>
            </w:r>
          </w:p>
        </w:tc>
        <w:tc>
          <w:tcPr>
            <w:tcW w:w="1087" w:type="dxa"/>
          </w:tcPr>
          <w:p w14:paraId="619E916D" w14:textId="2F14BC17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1B3DED86" w14:textId="541DFD1A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1CDE8E0" w14:textId="7F8998FD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12209BD" w14:textId="149532BB" w:rsidR="00B92112" w:rsidRDefault="00A264E6" w:rsidP="00B92112">
            <w:pPr>
              <w:spacing w:after="0" w:line="240" w:lineRule="auto"/>
            </w:pPr>
            <w:r>
              <w:rPr>
                <w:i/>
                <w:iCs/>
              </w:rPr>
              <w:t xml:space="preserve"> </w:t>
            </w:r>
          </w:p>
          <w:p w14:paraId="436B9FE2" w14:textId="589B8CB0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12E17805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252" w:type="dxa"/>
          </w:tcPr>
          <w:p w14:paraId="771A2B73" w14:textId="2508F1E6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=0.93</w:t>
            </w:r>
          </w:p>
          <w:p w14:paraId="6EC62644" w14:textId="70012C8E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93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252" w:type="dxa"/>
          </w:tcPr>
          <w:p w14:paraId="40E38D55" w14:textId="78174462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=0.91</w:t>
            </w:r>
          </w:p>
          <w:p w14:paraId="42B6DF5C" w14:textId="24CBE27C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91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514" w:type="dxa"/>
          </w:tcPr>
          <w:p w14:paraId="5669BB3D" w14:textId="3CBC7D6C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-0.36</w:t>
            </w:r>
          </w:p>
          <w:p w14:paraId="7CA3B28C" w14:textId="3D3B90B4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53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4F50175D" w14:textId="73C9FBBC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-0.29</w:t>
            </w:r>
          </w:p>
          <w:p w14:paraId="2F0594CE" w14:textId="312B2ACC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39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6ED4D4E0" w14:textId="156BFD17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-0.37</w:t>
            </w:r>
          </w:p>
          <w:p w14:paraId="042A64B4" w14:textId="52A41A1D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380280">
              <w:t>-</w:t>
            </w:r>
            <w:r w:rsidR="00F00A3E">
              <w:t>0.</w:t>
            </w:r>
            <w:r w:rsidR="00380280">
              <w:t>5</w:t>
            </w:r>
            <w:r w:rsidR="00DD74F5">
              <w:t>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6B839A3F" w14:textId="77777777" w:rsidTr="00821DA0">
        <w:tc>
          <w:tcPr>
            <w:tcW w:w="1132" w:type="dxa"/>
          </w:tcPr>
          <w:p w14:paraId="074ACCB3" w14:textId="77777777" w:rsidR="006F530D" w:rsidRDefault="006F530D" w:rsidP="00A752AB">
            <w:pPr>
              <w:spacing w:after="0" w:line="240" w:lineRule="auto"/>
            </w:pPr>
            <w:r w:rsidRPr="003E5EE3">
              <w:rPr>
                <w:rFonts w:cstheme="minorHAnsi"/>
              </w:rPr>
              <w:t xml:space="preserve">Prosocial Behavior Both Trial Types combined (Run </w:t>
            </w:r>
            <w:r>
              <w:rPr>
                <w:rFonts w:cstheme="minorHAnsi"/>
              </w:rPr>
              <w:t>2</w:t>
            </w:r>
            <w:r w:rsidRPr="003E5EE3">
              <w:rPr>
                <w:rFonts w:cstheme="minorHAnsi"/>
              </w:rPr>
              <w:t>)</w:t>
            </w:r>
          </w:p>
        </w:tc>
        <w:tc>
          <w:tcPr>
            <w:tcW w:w="1087" w:type="dxa"/>
          </w:tcPr>
          <w:p w14:paraId="5B9B9218" w14:textId="5AD335E4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A407CDB" w14:textId="40CFDC5A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1702CB1B" w14:textId="77C5CB5C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613693DD" w14:textId="31216A68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05D362F3" w14:textId="68F3F985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1987B9B4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252" w:type="dxa"/>
          </w:tcPr>
          <w:p w14:paraId="61ECA6BB" w14:textId="02947D31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ED14BB" w:rsidRPr="004219F5">
              <w:t>0.98</w:t>
            </w:r>
          </w:p>
          <w:p w14:paraId="06EBF56D" w14:textId="4A8F0332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380280">
              <w:t>98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514" w:type="dxa"/>
          </w:tcPr>
          <w:p w14:paraId="43A835BD" w14:textId="6B7A5F1E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-0.36</w:t>
            </w:r>
          </w:p>
          <w:p w14:paraId="25331191" w14:textId="3B828C28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F1391E">
              <w:t>-</w:t>
            </w:r>
            <w:r w:rsidR="00F00A3E">
              <w:t>0.</w:t>
            </w:r>
            <w:r w:rsidR="00F1391E">
              <w:t>63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3742117C" w14:textId="048DE99B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-0.28</w:t>
            </w:r>
          </w:p>
          <w:p w14:paraId="3335BFA5" w14:textId="1A47A83C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F1391E">
              <w:t>-</w:t>
            </w:r>
            <w:r w:rsidR="00F00A3E">
              <w:t>0.</w:t>
            </w:r>
            <w:r w:rsidR="00F1391E">
              <w:t>39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3181C121" w14:textId="39B6EFE3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-0.37</w:t>
            </w:r>
          </w:p>
          <w:p w14:paraId="3005D9DC" w14:textId="525D85B6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FMEALE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F1391E">
              <w:t>-</w:t>
            </w:r>
            <w:r w:rsidR="00F00A3E">
              <w:t>0.</w:t>
            </w:r>
            <w:r w:rsidR="00F1391E">
              <w:t>6</w:t>
            </w:r>
            <w:r w:rsidR="00DD74F5">
              <w:t>0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3E71D2D9" w14:textId="77777777" w:rsidTr="00821DA0">
        <w:tc>
          <w:tcPr>
            <w:tcW w:w="1132" w:type="dxa"/>
          </w:tcPr>
          <w:p w14:paraId="32C14E1C" w14:textId="77777777" w:rsidR="006F530D" w:rsidRDefault="006F530D" w:rsidP="00A752AB">
            <w:pPr>
              <w:spacing w:after="0" w:line="240" w:lineRule="auto"/>
            </w:pPr>
            <w:r w:rsidRPr="003E5EE3">
              <w:rPr>
                <w:rFonts w:cstheme="minorHAnsi"/>
              </w:rPr>
              <w:lastRenderedPageBreak/>
              <w:t>Prosocial Behavior Both Trial Types Combined (Runs 1 and 2)</w:t>
            </w:r>
          </w:p>
        </w:tc>
        <w:tc>
          <w:tcPr>
            <w:tcW w:w="1087" w:type="dxa"/>
          </w:tcPr>
          <w:p w14:paraId="3CDE5F50" w14:textId="38477960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9FB636B" w14:textId="2351BFBA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C21D429" w14:textId="391F571D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8D5365C" w14:textId="26CA8242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66933EDC" w14:textId="4C0C056C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9DF7D27" w14:textId="67B27203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4DD104FA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514" w:type="dxa"/>
          </w:tcPr>
          <w:p w14:paraId="108E3331" w14:textId="4090F0EC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-0.37</w:t>
            </w:r>
          </w:p>
          <w:p w14:paraId="66B8D36B" w14:textId="1B822271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F1391E">
              <w:t>-</w:t>
            </w:r>
            <w:r w:rsidR="00F00A3E">
              <w:t>0.</w:t>
            </w:r>
            <w:r w:rsidR="00F1391E">
              <w:t>6</w:t>
            </w:r>
            <w:r w:rsidR="00C02C5F">
              <w:t>5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14:paraId="211377F6" w14:textId="4D3A33CC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-0.28</w:t>
            </w:r>
          </w:p>
          <w:p w14:paraId="5B939F96" w14:textId="0C2DBEA5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F1391E">
              <w:t>-</w:t>
            </w:r>
            <w:r w:rsidR="00F00A3E">
              <w:t>0.</w:t>
            </w:r>
            <w:r w:rsidR="00F1391E">
              <w:t xml:space="preserve">40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686477D9" w14:textId="51F77C1C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4219F5">
              <w:t xml:space="preserve"> </w:t>
            </w:r>
            <w:r w:rsidR="00ED14BB" w:rsidRPr="004219F5">
              <w:t>-0.38</w:t>
            </w:r>
          </w:p>
          <w:p w14:paraId="495E3707" w14:textId="4B750543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</w:t>
            </w:r>
            <w:r w:rsidR="004219F5">
              <w:t xml:space="preserve"> </w:t>
            </w:r>
            <w:r w:rsidR="00F1391E">
              <w:t>-</w:t>
            </w:r>
            <w:r w:rsidR="00F00A3E">
              <w:t>0.</w:t>
            </w:r>
            <w:r w:rsidR="00F1391E">
              <w:t>63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26D463D4" w14:textId="77777777" w:rsidTr="00821DA0">
        <w:tc>
          <w:tcPr>
            <w:tcW w:w="1132" w:type="dxa"/>
          </w:tcPr>
          <w:p w14:paraId="2FB2975D" w14:textId="77777777" w:rsidR="006F530D" w:rsidRDefault="006F530D" w:rsidP="00A752AB">
            <w:pPr>
              <w:spacing w:after="0" w:line="240" w:lineRule="auto"/>
            </w:pPr>
            <w:r>
              <w:t>Levenson Factor One Score</w:t>
            </w:r>
          </w:p>
        </w:tc>
        <w:tc>
          <w:tcPr>
            <w:tcW w:w="1087" w:type="dxa"/>
          </w:tcPr>
          <w:p w14:paraId="71659E07" w14:textId="529DBB0F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626C6B2D" w14:textId="25B33FF2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4588844" w14:textId="1AC170BE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0370A0A1" w14:textId="5E956ADB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12CEE0C9" w14:textId="49AB2EB9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25923D83" w14:textId="6EE1B9C6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64E90CB" w14:textId="1DAC6261" w:rsidR="006F530D" w:rsidRDefault="006F530D" w:rsidP="00825C3C">
            <w:pPr>
              <w:spacing w:after="0" w:line="240" w:lineRule="auto"/>
            </w:pPr>
          </w:p>
        </w:tc>
        <w:tc>
          <w:tcPr>
            <w:tcW w:w="1514" w:type="dxa"/>
          </w:tcPr>
          <w:p w14:paraId="3F15C384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440" w:type="dxa"/>
          </w:tcPr>
          <w:p w14:paraId="3B9C4853" w14:textId="257C8770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ED14BB" w:rsidRPr="004219F5">
              <w:t>0.57</w:t>
            </w:r>
          </w:p>
          <w:p w14:paraId="40FA7DE3" w14:textId="73C6CA75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F1391E">
              <w:t>57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</w:tcPr>
          <w:p w14:paraId="28D8123D" w14:textId="35649B9F" w:rsidR="008204AB" w:rsidRPr="004219F5" w:rsidRDefault="008204AB" w:rsidP="00A752AB">
            <w:pPr>
              <w:spacing w:after="0" w:line="240" w:lineRule="auto"/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ED14BB" w:rsidRPr="004219F5">
              <w:t>0.93</w:t>
            </w:r>
          </w:p>
          <w:p w14:paraId="64BC4C9F" w14:textId="5DFCCE70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F1391E">
              <w:t>94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F530D" w14:paraId="3DE3E68E" w14:textId="77777777" w:rsidTr="00821DA0">
        <w:tc>
          <w:tcPr>
            <w:tcW w:w="1132" w:type="dxa"/>
          </w:tcPr>
          <w:p w14:paraId="3D067D5B" w14:textId="77777777" w:rsidR="006F530D" w:rsidRDefault="006F530D" w:rsidP="00A752AB">
            <w:pPr>
              <w:spacing w:after="0" w:line="240" w:lineRule="auto"/>
            </w:pPr>
            <w:r>
              <w:t>Levenson Factor Two Score</w:t>
            </w:r>
          </w:p>
        </w:tc>
        <w:tc>
          <w:tcPr>
            <w:tcW w:w="1087" w:type="dxa"/>
          </w:tcPr>
          <w:p w14:paraId="3D03CE85" w14:textId="6375A434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5616A293" w14:textId="26A8D222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3D67CE93" w14:textId="26A013B6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526CA9D4" w14:textId="6471940C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2DBC0E59" w14:textId="1B31D006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227F2820" w14:textId="3AC7E821" w:rsidR="006F530D" w:rsidRDefault="006F530D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03332B85" w14:textId="0AA012F5" w:rsidR="006F530D" w:rsidRDefault="006F530D" w:rsidP="00825C3C">
            <w:pPr>
              <w:spacing w:after="0" w:line="240" w:lineRule="auto"/>
            </w:pPr>
          </w:p>
        </w:tc>
        <w:tc>
          <w:tcPr>
            <w:tcW w:w="1514" w:type="dxa"/>
          </w:tcPr>
          <w:p w14:paraId="5D194343" w14:textId="1E9DC016" w:rsidR="006F530D" w:rsidRDefault="006F530D" w:rsidP="00825C3C">
            <w:pPr>
              <w:spacing w:after="0" w:line="240" w:lineRule="auto"/>
            </w:pPr>
          </w:p>
        </w:tc>
        <w:tc>
          <w:tcPr>
            <w:tcW w:w="1440" w:type="dxa"/>
          </w:tcPr>
          <w:p w14:paraId="2D365927" w14:textId="77777777" w:rsidR="006F530D" w:rsidRDefault="006F530D" w:rsidP="00A752AB">
            <w:pPr>
              <w:spacing w:after="0" w:line="240" w:lineRule="auto"/>
            </w:pPr>
            <w:r>
              <w:t>1</w:t>
            </w:r>
          </w:p>
        </w:tc>
        <w:tc>
          <w:tcPr>
            <w:tcW w:w="1620" w:type="dxa"/>
          </w:tcPr>
          <w:p w14:paraId="1E7429F0" w14:textId="3CF99B01" w:rsidR="008204AB" w:rsidRDefault="008204AB" w:rsidP="00A752A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63B59">
              <w:rPr>
                <w:i/>
                <w:iCs/>
              </w:rPr>
              <w:t>r</w:t>
            </w:r>
            <w:r w:rsidRPr="00363B59">
              <w:rPr>
                <w:i/>
                <w:iCs/>
                <w:vertAlign w:val="subscript"/>
              </w:rPr>
              <w:t>MALE</w:t>
            </w:r>
            <w:proofErr w:type="spellEnd"/>
            <w:r w:rsidR="00C52F9D" w:rsidRPr="004219F5">
              <w:t>=</w:t>
            </w:r>
            <w:r w:rsidR="00ED14BB" w:rsidRPr="004219F5">
              <w:t>0.83</w:t>
            </w:r>
          </w:p>
          <w:p w14:paraId="190708A8" w14:textId="0C517D27" w:rsidR="006F530D" w:rsidRDefault="009A0593" w:rsidP="00A752AB">
            <w:pPr>
              <w:spacing w:after="0" w:line="240" w:lineRule="auto"/>
            </w:pPr>
            <w:proofErr w:type="spellStart"/>
            <w:r w:rsidRPr="009A0593">
              <w:rPr>
                <w:i/>
                <w:iCs/>
              </w:rPr>
              <w:t>r</w:t>
            </w:r>
            <w:r w:rsidR="004219F5">
              <w:rPr>
                <w:i/>
                <w:iCs/>
                <w:vertAlign w:val="subscript"/>
              </w:rPr>
              <w:t>FEMALE</w:t>
            </w:r>
            <w:proofErr w:type="spellEnd"/>
            <w:r w:rsidR="00F00A3E">
              <w:t>=0.</w:t>
            </w:r>
            <w:r w:rsidR="00F1391E">
              <w:t>81</w:t>
            </w:r>
            <w:r w:rsidR="00F00A3E">
              <w:t xml:space="preserve"> </w:t>
            </w:r>
            <w:r w:rsidR="00A264E6">
              <w:rPr>
                <w:i/>
                <w:iCs/>
              </w:rPr>
              <w:t xml:space="preserve"> </w:t>
            </w:r>
          </w:p>
        </w:tc>
      </w:tr>
      <w:tr w:rsidR="006A707B" w14:paraId="02F91C0E" w14:textId="77777777" w:rsidTr="00821DA0">
        <w:tc>
          <w:tcPr>
            <w:tcW w:w="1132" w:type="dxa"/>
          </w:tcPr>
          <w:p w14:paraId="025EE629" w14:textId="72B9AC13" w:rsidR="006A707B" w:rsidRDefault="006A707B" w:rsidP="00A752AB">
            <w:pPr>
              <w:spacing w:after="0" w:line="240" w:lineRule="auto"/>
            </w:pPr>
            <w:r>
              <w:t>Levenson Total Score</w:t>
            </w:r>
          </w:p>
        </w:tc>
        <w:tc>
          <w:tcPr>
            <w:tcW w:w="1087" w:type="dxa"/>
          </w:tcPr>
          <w:p w14:paraId="0DB06CE4" w14:textId="617F4BCD" w:rsidR="006A707B" w:rsidRDefault="006A707B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444E30EF" w14:textId="599FC617" w:rsidR="006A707B" w:rsidRDefault="006A707B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06B823F5" w14:textId="5D2B1A60" w:rsidR="006A707B" w:rsidRDefault="006A707B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61482D64" w14:textId="5C0C411F" w:rsidR="006A707B" w:rsidRDefault="006A707B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290248CB" w14:textId="1EF5F031" w:rsidR="006A707B" w:rsidRDefault="006A707B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57AF6A10" w14:textId="253936BE" w:rsidR="006A707B" w:rsidRDefault="006A707B" w:rsidP="00825C3C">
            <w:pPr>
              <w:spacing w:after="0" w:line="240" w:lineRule="auto"/>
            </w:pPr>
          </w:p>
        </w:tc>
        <w:tc>
          <w:tcPr>
            <w:tcW w:w="1252" w:type="dxa"/>
          </w:tcPr>
          <w:p w14:paraId="7F84CB3D" w14:textId="5111716D" w:rsidR="006A707B" w:rsidRDefault="006A707B" w:rsidP="00825C3C">
            <w:pPr>
              <w:spacing w:after="0" w:line="240" w:lineRule="auto"/>
            </w:pPr>
          </w:p>
        </w:tc>
        <w:tc>
          <w:tcPr>
            <w:tcW w:w="1514" w:type="dxa"/>
          </w:tcPr>
          <w:p w14:paraId="2475E4CA" w14:textId="6B55AE6D" w:rsidR="006A707B" w:rsidRDefault="006A707B" w:rsidP="00825C3C">
            <w:pPr>
              <w:spacing w:after="0" w:line="240" w:lineRule="auto"/>
            </w:pPr>
          </w:p>
        </w:tc>
        <w:tc>
          <w:tcPr>
            <w:tcW w:w="1440" w:type="dxa"/>
          </w:tcPr>
          <w:p w14:paraId="59D6D626" w14:textId="22211CAC" w:rsidR="006A707B" w:rsidRDefault="006A707B" w:rsidP="00A752AB">
            <w:pPr>
              <w:spacing w:after="0" w:line="240" w:lineRule="auto"/>
            </w:pPr>
          </w:p>
        </w:tc>
        <w:tc>
          <w:tcPr>
            <w:tcW w:w="1620" w:type="dxa"/>
          </w:tcPr>
          <w:p w14:paraId="21E2558F" w14:textId="0FC7D5FA" w:rsidR="006A707B" w:rsidRDefault="006A707B" w:rsidP="00A752AB">
            <w:pPr>
              <w:spacing w:after="0" w:line="240" w:lineRule="auto"/>
            </w:pPr>
            <w:r>
              <w:t>1</w:t>
            </w:r>
          </w:p>
        </w:tc>
      </w:tr>
    </w:tbl>
    <w:p w14:paraId="7A3A075E" w14:textId="77777777" w:rsidR="005E3A13" w:rsidRDefault="005E3A13" w:rsidP="005E3A13">
      <w:pPr>
        <w:spacing w:after="0"/>
      </w:pPr>
      <w:r>
        <w:t xml:space="preserve">Trial Type A = </w:t>
      </w:r>
      <w:r w:rsidRPr="00083D47">
        <w:t xml:space="preserve">where </w:t>
      </w:r>
      <w:r>
        <w:t>the participant</w:t>
      </w:r>
      <w:r w:rsidRPr="00083D47">
        <w:t xml:space="preserve"> will gain </w:t>
      </w:r>
      <w:proofErr w:type="gramStart"/>
      <w:r w:rsidRPr="00083D47">
        <w:t>money</w:t>
      </w:r>
      <w:proofErr w:type="gramEnd"/>
      <w:r w:rsidRPr="00083D47">
        <w:t xml:space="preserve"> but the Red Cross </w:t>
      </w:r>
      <w:r>
        <w:t>d</w:t>
      </w:r>
      <w:r w:rsidRPr="00083D47">
        <w:t xml:space="preserve">onation will </w:t>
      </w:r>
      <w:r>
        <w:t>lose money. Prosocial behavior for these trials is defined as the number of trials rejected.</w:t>
      </w:r>
    </w:p>
    <w:p w14:paraId="1F39AAB8" w14:textId="77777777" w:rsidR="005E3A13" w:rsidRDefault="005E3A13" w:rsidP="005E3A13">
      <w:pPr>
        <w:spacing w:after="0"/>
      </w:pPr>
      <w:r>
        <w:t xml:space="preserve">Trial Type B = where the participant will lose </w:t>
      </w:r>
      <w:proofErr w:type="gramStart"/>
      <w:r>
        <w:t>money</w:t>
      </w:r>
      <w:proofErr w:type="gramEnd"/>
      <w:r>
        <w:t xml:space="preserve"> but the Red Cross donation will gain money. Prosocial behavior for these trials is defined as the number of </w:t>
      </w:r>
      <w:proofErr w:type="gramStart"/>
      <w:r>
        <w:t>trial</w:t>
      </w:r>
      <w:proofErr w:type="gramEnd"/>
      <w:r>
        <w:t xml:space="preserve"> accepted. </w:t>
      </w:r>
    </w:p>
    <w:p w14:paraId="495DBEED" w14:textId="12950615" w:rsidR="00AD028B" w:rsidRDefault="005F0B04" w:rsidP="00825C3C">
      <w:pPr>
        <w:spacing w:after="0" w:line="240" w:lineRule="auto"/>
        <w:jc w:val="both"/>
      </w:pPr>
    </w:p>
    <w:sectPr w:rsidR="00AD028B" w:rsidSect="00821D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E3"/>
    <w:rsid w:val="00014851"/>
    <w:rsid w:val="00147AC0"/>
    <w:rsid w:val="002D06ED"/>
    <w:rsid w:val="00363B59"/>
    <w:rsid w:val="00380280"/>
    <w:rsid w:val="003E5EE3"/>
    <w:rsid w:val="004046EC"/>
    <w:rsid w:val="004219F5"/>
    <w:rsid w:val="004E2231"/>
    <w:rsid w:val="005C793C"/>
    <w:rsid w:val="005D75C0"/>
    <w:rsid w:val="005E3A13"/>
    <w:rsid w:val="005F0B04"/>
    <w:rsid w:val="00622665"/>
    <w:rsid w:val="006A707B"/>
    <w:rsid w:val="006C3B5C"/>
    <w:rsid w:val="006F530D"/>
    <w:rsid w:val="008204AB"/>
    <w:rsid w:val="00821DA0"/>
    <w:rsid w:val="00825C3C"/>
    <w:rsid w:val="00861E76"/>
    <w:rsid w:val="008D604D"/>
    <w:rsid w:val="009A0593"/>
    <w:rsid w:val="009C5E80"/>
    <w:rsid w:val="00A264E6"/>
    <w:rsid w:val="00B92112"/>
    <w:rsid w:val="00BE0AA7"/>
    <w:rsid w:val="00C02C5F"/>
    <w:rsid w:val="00C52F9D"/>
    <w:rsid w:val="00C53C72"/>
    <w:rsid w:val="00D80BF3"/>
    <w:rsid w:val="00DB7E64"/>
    <w:rsid w:val="00DD74F5"/>
    <w:rsid w:val="00E10B92"/>
    <w:rsid w:val="00ED14BB"/>
    <w:rsid w:val="00F00A3E"/>
    <w:rsid w:val="00F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A35F"/>
  <w15:chartTrackingRefBased/>
  <w15:docId w15:val="{8674B6ED-DF0D-4F21-94DC-4DB155BA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E3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E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Sakai, Joseph</dc:creator>
  <cp:keywords/>
  <dc:description/>
  <cp:lastModifiedBy>Sakai, Joseph</cp:lastModifiedBy>
  <cp:revision>2</cp:revision>
  <dcterms:created xsi:type="dcterms:W3CDTF">2022-12-10T15:20:00Z</dcterms:created>
  <dcterms:modified xsi:type="dcterms:W3CDTF">2022-12-10T15:20:00Z</dcterms:modified>
</cp:coreProperties>
</file>