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A9" w:rsidRPr="006337AF" w:rsidRDefault="003B07A9" w:rsidP="003B07A9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>Table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S1</w:t>
      </w:r>
      <w:r w:rsidRPr="006337AF">
        <w:rPr>
          <w:rFonts w:ascii="Times New Roman" w:hAnsi="Times New Roman" w:cs="Times New Roman"/>
          <w:b/>
          <w:sz w:val="24"/>
          <w:szCs w:val="24"/>
          <w:lang w:val="en-US"/>
        </w:rPr>
        <w:t>. 50 strongest SNPs associated with adult antisocial behavior.</w:t>
      </w:r>
    </w:p>
    <w:tbl>
      <w:tblPr>
        <w:tblW w:w="13887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63"/>
        <w:gridCol w:w="1637"/>
        <w:gridCol w:w="1867"/>
        <w:gridCol w:w="1243"/>
        <w:gridCol w:w="1367"/>
        <w:gridCol w:w="868"/>
        <w:gridCol w:w="868"/>
        <w:gridCol w:w="925"/>
        <w:gridCol w:w="1905"/>
        <w:gridCol w:w="1231"/>
        <w:gridCol w:w="1413"/>
      </w:tblGrid>
      <w:tr w:rsidR="003B07A9" w:rsidRPr="002A065D" w:rsidTr="00C02B86">
        <w:trPr>
          <w:trHeight w:val="300"/>
        </w:trPr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</w:t>
            </w:r>
            <w:proofErr w:type="spellEnd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SNP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Base pair </w:t>
            </w: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D65D0D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3B07A9"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-value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Minor </w:t>
            </w: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Allele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MAF**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Beta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D65D0D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3B07A9"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mp</w:t>
            </w:r>
            <w:proofErr w:type="spellEnd"/>
            <w:r w:rsidR="003B07A9"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/gen***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Closest</w:t>
            </w:r>
            <w:proofErr w:type="spellEnd"/>
            <w:r w:rsidRPr="002A0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gene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rs346425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62632000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2.51 × 10-7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Upstream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rs12106331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37649147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5.69 × 10-7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DYRK1A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rs2835702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37646181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5.84 × 10-7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DYRK1A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rs13202756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67856645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1.64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AL590874.1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rs3829490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88574063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1.79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D65D0D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3B07A9" w:rsidRPr="002A065D">
              <w:rPr>
                <w:rFonts w:ascii="Arial" w:hAnsi="Arial" w:cs="Arial"/>
                <w:color w:val="000000"/>
                <w:sz w:val="20"/>
                <w:szCs w:val="20"/>
              </w:rPr>
              <w:t>ownstream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CIB1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rs3751656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88572708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2.44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0.231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Synonymous</w:t>
            </w:r>
            <w:proofErr w:type="spellEnd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 xml:space="preserve"> coding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SEMA4B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rs942746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90181831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3.41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TTC7B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rs11176629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65887449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4.77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rs1657978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65889948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4.78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rs775313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65898396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4.79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rs2917849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65886130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4.79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rs7561888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86246279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5.46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Non-coding</w:t>
            </w:r>
            <w:proofErr w:type="spellEnd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region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IMMT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rs6558776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3287571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6.29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CSMD1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rs17510310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86296719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6.63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D65D0D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3B07A9" w:rsidRPr="002A065D">
              <w:rPr>
                <w:rFonts w:ascii="Arial" w:hAnsi="Arial" w:cs="Arial"/>
                <w:color w:val="000000"/>
                <w:sz w:val="20"/>
                <w:szCs w:val="20"/>
              </w:rPr>
              <w:t>ownstream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REEP1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rs17722374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1.11E+08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7.15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RP11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rs2277512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90183224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8.55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TTC7B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rs3771684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1.6E+08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8.71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Non-coding</w:t>
            </w:r>
            <w:proofErr w:type="spellEnd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region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BAZ2B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rs11956931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1.47E+08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8.79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Non-coding</w:t>
            </w:r>
            <w:proofErr w:type="spellEnd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region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STK32A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rs443543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62600416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9.61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rs1385551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96444749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9.63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0.232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VRK1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rs1676146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62596743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9.68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0.3489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rs458362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62596288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9.70 × 10-6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0.3489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rs460949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62595222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1.00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0.3492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rs460325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62595164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1.01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0.3492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rs462861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62594850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1.01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0.3492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rs2835771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37783703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1.05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DYRK1A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rs11860152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84374825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1.06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0.0532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D65D0D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;u</w:t>
            </w:r>
            <w:r w:rsidR="003B07A9" w:rsidRPr="002A065D">
              <w:rPr>
                <w:rFonts w:ascii="Arial" w:hAnsi="Arial" w:cs="Arial"/>
                <w:color w:val="000000"/>
                <w:sz w:val="20"/>
                <w:szCs w:val="20"/>
              </w:rPr>
              <w:t>pstream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COX4NB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rs11866179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84375919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1.07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0.0531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COX4NB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rs896253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84377703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1.12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COX4NB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rs373666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62594238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1.12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0.3499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rs401859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62594127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1.13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rs6119363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31340171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1.14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C20orf114</w:t>
            </w: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rs444037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62606171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1.23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0.3681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rs9920862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88607144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1.24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0.2311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Intronic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rs9287528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1.30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0.3508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rs349493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62592250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1.38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0.3465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rs409363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62612882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1.43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rs424672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62612720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1.44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0.3606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rs369747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62606393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1.47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rs427421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62602801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1.48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0.3609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rs387996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62602687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1.49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0.3609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rs392246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62602498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1.49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0.3609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rs418226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62602292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1.49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rs434640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62597582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1.50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rs455575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62595583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1.54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0.3612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rs11901615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1.4E+08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1.58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0.3457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-0.167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gen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rs17008528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1.04E+08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1.62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Non-coding</w:t>
            </w:r>
            <w:proofErr w:type="spellEnd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region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rs386661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62618589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1.69 × 10-5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0.3089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7A9" w:rsidRPr="002A065D" w:rsidTr="00C02B8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rs346431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62620271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1.69 × 10-5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0.3089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Intergenic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A065D">
              <w:rPr>
                <w:rFonts w:ascii="Arial" w:hAnsi="Arial" w:cs="Arial"/>
                <w:color w:val="000000"/>
                <w:sz w:val="20"/>
                <w:szCs w:val="20"/>
              </w:rPr>
              <w:t>imp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07A9" w:rsidRPr="002A065D" w:rsidRDefault="003B07A9" w:rsidP="00C02B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B07A9" w:rsidRPr="00B55178" w:rsidRDefault="003B07A9" w:rsidP="003B07A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5178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Pr="00B55178">
        <w:rPr>
          <w:rFonts w:ascii="Times New Roman" w:hAnsi="Times New Roman" w:cs="Times New Roman"/>
          <w:sz w:val="24"/>
          <w:szCs w:val="24"/>
          <w:lang w:val="en-US"/>
        </w:rPr>
        <w:t>Chr</w:t>
      </w:r>
      <w:proofErr w:type="spellEnd"/>
      <w:r w:rsidRPr="00B55178">
        <w:rPr>
          <w:rFonts w:ascii="Times New Roman" w:hAnsi="Times New Roman" w:cs="Times New Roman"/>
          <w:sz w:val="24"/>
          <w:szCs w:val="24"/>
          <w:lang w:val="en-US"/>
        </w:rPr>
        <w:t>=chromosome. ** MAF=Minor Allele Frequency. ***Imp= Imputed, Gen=Genotyped.</w:t>
      </w:r>
    </w:p>
    <w:p w:rsidR="00DE543E" w:rsidRDefault="00DE543E"/>
    <w:sectPr w:rsidR="00DE543E" w:rsidSect="003B0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07A9"/>
    <w:rsid w:val="003B07A9"/>
    <w:rsid w:val="004C4B8F"/>
    <w:rsid w:val="00C725E4"/>
    <w:rsid w:val="00C92AB6"/>
    <w:rsid w:val="00D14B01"/>
    <w:rsid w:val="00D65D0D"/>
    <w:rsid w:val="00DE543E"/>
    <w:rsid w:val="00FD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07A9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2</cp:revision>
  <dcterms:created xsi:type="dcterms:W3CDTF">2012-09-22T10:59:00Z</dcterms:created>
  <dcterms:modified xsi:type="dcterms:W3CDTF">2012-09-22T10:59:00Z</dcterms:modified>
</cp:coreProperties>
</file>